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4"/>
        <w:gridCol w:w="1681"/>
        <w:gridCol w:w="3361"/>
      </w:tblGrid>
      <w:tr w:rsidR="00553FD0" w14:paraId="0227B4E2" w14:textId="77777777" w:rsidTr="00456B76">
        <w:tc>
          <w:tcPr>
            <w:tcW w:w="4253" w:type="dxa"/>
            <w:vMerge w:val="restart"/>
            <w:vAlign w:val="center"/>
          </w:tcPr>
          <w:p w14:paraId="55CDD56F" w14:textId="77777777" w:rsidR="00553FD0" w:rsidRPr="00456B76" w:rsidRDefault="00553FD0" w:rsidP="00456B76">
            <w:pPr>
              <w:jc w:val="center"/>
              <w:rPr>
                <w:sz w:val="32"/>
                <w:szCs w:val="32"/>
              </w:rPr>
            </w:pPr>
            <w:r w:rsidRPr="00456B76">
              <w:rPr>
                <w:rFonts w:hint="eastAsia"/>
                <w:sz w:val="32"/>
                <w:szCs w:val="32"/>
              </w:rPr>
              <w:t>稟議規程</w:t>
            </w:r>
          </w:p>
        </w:tc>
        <w:tc>
          <w:tcPr>
            <w:tcW w:w="1701" w:type="dxa"/>
          </w:tcPr>
          <w:p w14:paraId="5481D4EC" w14:textId="77777777" w:rsidR="00553FD0" w:rsidRPr="009367A1" w:rsidRDefault="00553FD0" w:rsidP="00456B76">
            <w:pPr>
              <w:jc w:val="distribute"/>
              <w:rPr>
                <w:rFonts w:ascii="ＭＳ 明朝" w:hAnsi="ＭＳ 明朝"/>
                <w:sz w:val="22"/>
              </w:rPr>
            </w:pPr>
            <w:r w:rsidRPr="009367A1">
              <w:rPr>
                <w:rFonts w:ascii="ＭＳ 明朝" w:hAnsi="ＭＳ 明朝" w:hint="eastAsia"/>
                <w:sz w:val="22"/>
              </w:rPr>
              <w:t>分類</w:t>
            </w:r>
          </w:p>
        </w:tc>
        <w:tc>
          <w:tcPr>
            <w:tcW w:w="3402" w:type="dxa"/>
          </w:tcPr>
          <w:p w14:paraId="13D23429" w14:textId="77777777" w:rsidR="00553FD0" w:rsidRPr="009367A1" w:rsidRDefault="00553FD0" w:rsidP="00456B76">
            <w:pPr>
              <w:jc w:val="center"/>
              <w:rPr>
                <w:rFonts w:ascii="ＭＳ 明朝" w:hAnsi="ＭＳ 明朝"/>
                <w:sz w:val="22"/>
              </w:rPr>
            </w:pPr>
            <w:r w:rsidRPr="009367A1">
              <w:rPr>
                <w:rFonts w:ascii="ＭＳ 明朝" w:hAnsi="ＭＳ 明朝" w:hint="eastAsia"/>
                <w:sz w:val="22"/>
              </w:rPr>
              <w:t>組織（規）－０２</w:t>
            </w:r>
          </w:p>
        </w:tc>
      </w:tr>
      <w:tr w:rsidR="00553FD0" w14:paraId="6F8DA8A7" w14:textId="77777777" w:rsidTr="00456B76">
        <w:tc>
          <w:tcPr>
            <w:tcW w:w="4253" w:type="dxa"/>
            <w:vMerge/>
          </w:tcPr>
          <w:p w14:paraId="4852E71E" w14:textId="77777777" w:rsidR="00553FD0" w:rsidRDefault="00553FD0"/>
        </w:tc>
        <w:tc>
          <w:tcPr>
            <w:tcW w:w="1701" w:type="dxa"/>
          </w:tcPr>
          <w:p w14:paraId="2F793967" w14:textId="77777777" w:rsidR="00553FD0" w:rsidRPr="009367A1" w:rsidRDefault="00553FD0" w:rsidP="00456B76">
            <w:pPr>
              <w:jc w:val="distribute"/>
              <w:rPr>
                <w:rFonts w:ascii="ＭＳ 明朝" w:hAnsi="ＭＳ 明朝"/>
                <w:sz w:val="22"/>
              </w:rPr>
            </w:pPr>
            <w:r w:rsidRPr="009367A1">
              <w:rPr>
                <w:rFonts w:ascii="ＭＳ 明朝" w:hAnsi="ＭＳ 明朝" w:hint="eastAsia"/>
                <w:sz w:val="22"/>
              </w:rPr>
              <w:t>適用範囲</w:t>
            </w:r>
          </w:p>
        </w:tc>
        <w:tc>
          <w:tcPr>
            <w:tcW w:w="3402" w:type="dxa"/>
          </w:tcPr>
          <w:p w14:paraId="589BE42E" w14:textId="77777777" w:rsidR="00553FD0" w:rsidRPr="009367A1" w:rsidRDefault="00553FD0" w:rsidP="00456B76">
            <w:pPr>
              <w:jc w:val="center"/>
              <w:rPr>
                <w:rFonts w:ascii="ＭＳ 明朝" w:hAnsi="ＭＳ 明朝"/>
                <w:sz w:val="22"/>
              </w:rPr>
            </w:pPr>
            <w:r w:rsidRPr="009367A1">
              <w:rPr>
                <w:rFonts w:ascii="ＭＳ 明朝" w:hAnsi="ＭＳ 明朝" w:hint="eastAsia"/>
                <w:sz w:val="22"/>
              </w:rPr>
              <w:t>全　社</w:t>
            </w:r>
          </w:p>
        </w:tc>
      </w:tr>
      <w:tr w:rsidR="00553FD0" w14:paraId="0A9E468F" w14:textId="77777777" w:rsidTr="00456B76">
        <w:tc>
          <w:tcPr>
            <w:tcW w:w="4253" w:type="dxa"/>
            <w:vMerge/>
          </w:tcPr>
          <w:p w14:paraId="288BF6BF" w14:textId="77777777" w:rsidR="00553FD0" w:rsidRDefault="00553FD0"/>
        </w:tc>
        <w:tc>
          <w:tcPr>
            <w:tcW w:w="1701" w:type="dxa"/>
          </w:tcPr>
          <w:p w14:paraId="1C85BC67" w14:textId="77777777" w:rsidR="00553FD0" w:rsidRPr="009367A1" w:rsidRDefault="00553FD0" w:rsidP="00456B76">
            <w:pPr>
              <w:jc w:val="distribute"/>
              <w:rPr>
                <w:rFonts w:ascii="ＭＳ 明朝" w:hAnsi="ＭＳ 明朝"/>
                <w:sz w:val="22"/>
              </w:rPr>
            </w:pPr>
            <w:r w:rsidRPr="009367A1">
              <w:rPr>
                <w:rFonts w:ascii="ＭＳ 明朝" w:hAnsi="ＭＳ 明朝" w:hint="eastAsia"/>
                <w:sz w:val="22"/>
              </w:rPr>
              <w:t>制定日</w:t>
            </w:r>
          </w:p>
        </w:tc>
        <w:tc>
          <w:tcPr>
            <w:tcW w:w="3402" w:type="dxa"/>
          </w:tcPr>
          <w:p w14:paraId="51998C0A" w14:textId="77777777" w:rsidR="00553FD0" w:rsidRPr="009367A1" w:rsidRDefault="00553FD0" w:rsidP="00456B76">
            <w:pPr>
              <w:jc w:val="center"/>
              <w:rPr>
                <w:rFonts w:ascii="ＭＳ 明朝" w:hAnsi="ＭＳ 明朝"/>
                <w:sz w:val="22"/>
              </w:rPr>
            </w:pPr>
            <w:r w:rsidRPr="009367A1">
              <w:rPr>
                <w:rFonts w:ascii="ＭＳ 明朝" w:hAnsi="ＭＳ 明朝" w:hint="eastAsia"/>
                <w:sz w:val="22"/>
              </w:rPr>
              <w:t>１９９６年　２月　1日</w:t>
            </w:r>
          </w:p>
        </w:tc>
      </w:tr>
    </w:tbl>
    <w:p w14:paraId="75059724" w14:textId="77777777" w:rsidR="0086331D" w:rsidRDefault="0086331D"/>
    <w:p w14:paraId="72842CF2" w14:textId="77777777" w:rsidR="00B7402F" w:rsidRDefault="00B7402F"/>
    <w:p w14:paraId="53BD3D45" w14:textId="77777777" w:rsidR="00553FD0" w:rsidRDefault="00553FD0" w:rsidP="0086331D">
      <w:pPr>
        <w:jc w:val="center"/>
      </w:pPr>
      <w:r>
        <w:rPr>
          <w:rFonts w:hint="eastAsia"/>
        </w:rPr>
        <w:t>第１章　総　則</w:t>
      </w:r>
    </w:p>
    <w:p w14:paraId="1DE45590" w14:textId="77777777" w:rsidR="00B7402F" w:rsidRDefault="00B7402F" w:rsidP="0086331D">
      <w:pPr>
        <w:jc w:val="center"/>
      </w:pPr>
    </w:p>
    <w:p w14:paraId="5BB33274" w14:textId="77777777" w:rsidR="00553FD0" w:rsidRDefault="00003178">
      <w:r>
        <w:rPr>
          <w:rFonts w:hint="eastAsia"/>
        </w:rPr>
        <w:t>（目　的）</w:t>
      </w:r>
    </w:p>
    <w:p w14:paraId="04A36E60" w14:textId="308436F9" w:rsidR="00003178" w:rsidRDefault="00003178">
      <w:r>
        <w:rPr>
          <w:rFonts w:hint="eastAsia"/>
        </w:rPr>
        <w:t>第１条　この規定は、稟議</w:t>
      </w:r>
      <w:r w:rsidR="00E21B42">
        <w:rPr>
          <w:rFonts w:hint="eastAsia"/>
        </w:rPr>
        <w:t>決裁</w:t>
      </w:r>
      <w:r>
        <w:rPr>
          <w:rFonts w:hint="eastAsia"/>
        </w:rPr>
        <w:t>の基準及び手続を定め、業務の円滑な処理を図ることを目的とする。</w:t>
      </w:r>
    </w:p>
    <w:p w14:paraId="0CCE1160" w14:textId="77777777" w:rsidR="00003178" w:rsidRDefault="00003178">
      <w:r>
        <w:rPr>
          <w:rFonts w:hint="eastAsia"/>
        </w:rPr>
        <w:t>（定　義）</w:t>
      </w:r>
    </w:p>
    <w:p w14:paraId="587D41B3" w14:textId="77777777" w:rsidR="00003178" w:rsidRDefault="00003178" w:rsidP="00605ACF">
      <w:pPr>
        <w:ind w:left="537" w:hangingChars="270" w:hanging="537"/>
      </w:pPr>
      <w:r>
        <w:rPr>
          <w:rFonts w:hint="eastAsia"/>
        </w:rPr>
        <w:t>第２条　この規定で稟議とは、稟議規程に定める事項について、一定の手続きにより決裁を受けることをいう。</w:t>
      </w:r>
    </w:p>
    <w:p w14:paraId="584E6836" w14:textId="77777777" w:rsidR="00003178" w:rsidRDefault="00003178" w:rsidP="00605ACF">
      <w:pPr>
        <w:ind w:left="537" w:hangingChars="270" w:hanging="537"/>
      </w:pPr>
      <w:r>
        <w:rPr>
          <w:rFonts w:hint="eastAsia"/>
        </w:rPr>
        <w:t>（原　則）</w:t>
      </w:r>
    </w:p>
    <w:p w14:paraId="5300C6F1" w14:textId="77777777" w:rsidR="00003178" w:rsidRDefault="00003178" w:rsidP="00605ACF">
      <w:pPr>
        <w:ind w:left="537" w:hangingChars="270" w:hanging="537"/>
      </w:pPr>
      <w:r>
        <w:rPr>
          <w:rFonts w:hint="eastAsia"/>
        </w:rPr>
        <w:t>第３条　稟議は、事前に手続きを取らなければならない。緊急やむを得ない理由により、決裁者の口頭による承認を得て実施する場合は、その後速やかに稟議手続きを取らなければな</w:t>
      </w:r>
      <w:r w:rsidR="0086331D">
        <w:rPr>
          <w:rFonts w:hint="eastAsia"/>
        </w:rPr>
        <w:t>らない。</w:t>
      </w:r>
    </w:p>
    <w:p w14:paraId="5FDCF7E5" w14:textId="77777777" w:rsidR="005B3623" w:rsidRDefault="005B3623" w:rsidP="00605ACF">
      <w:pPr>
        <w:ind w:left="537" w:hangingChars="270" w:hanging="537"/>
      </w:pPr>
    </w:p>
    <w:p w14:paraId="3B1EFF0F" w14:textId="77777777" w:rsidR="00B7402F" w:rsidRDefault="00B7402F" w:rsidP="00605ACF">
      <w:pPr>
        <w:ind w:left="537" w:hangingChars="270" w:hanging="537"/>
      </w:pPr>
    </w:p>
    <w:p w14:paraId="2F2BA762" w14:textId="77777777" w:rsidR="0086331D" w:rsidRDefault="0086331D" w:rsidP="00605ACF">
      <w:pPr>
        <w:ind w:left="537" w:hangingChars="270" w:hanging="537"/>
        <w:jc w:val="center"/>
      </w:pPr>
      <w:r>
        <w:rPr>
          <w:rFonts w:hint="eastAsia"/>
        </w:rPr>
        <w:t>第２章　稟議の区分</w:t>
      </w:r>
    </w:p>
    <w:p w14:paraId="38C138A3" w14:textId="77777777" w:rsidR="00B7402F" w:rsidRDefault="00B7402F" w:rsidP="00605ACF">
      <w:pPr>
        <w:ind w:left="537" w:hangingChars="270" w:hanging="537"/>
        <w:jc w:val="center"/>
      </w:pPr>
    </w:p>
    <w:p w14:paraId="67A69D7A" w14:textId="77777777" w:rsidR="005B3623" w:rsidRDefault="005B3623" w:rsidP="00605ACF">
      <w:pPr>
        <w:ind w:left="537" w:hangingChars="270" w:hanging="537"/>
      </w:pPr>
      <w:r>
        <w:rPr>
          <w:rFonts w:hint="eastAsia"/>
        </w:rPr>
        <w:t>（区　分）</w:t>
      </w:r>
    </w:p>
    <w:p w14:paraId="7DF45078" w14:textId="77777777" w:rsidR="005B3623" w:rsidRDefault="005B3623" w:rsidP="00605ACF">
      <w:pPr>
        <w:ind w:left="537" w:hangingChars="270" w:hanging="537"/>
      </w:pPr>
      <w:r>
        <w:rPr>
          <w:rFonts w:hint="eastAsia"/>
        </w:rPr>
        <w:t>第４条　この規定に定める稟議の区分は、次の通りとする。</w:t>
      </w:r>
    </w:p>
    <w:p w14:paraId="20C0152A" w14:textId="77777777" w:rsidR="005B3623" w:rsidRDefault="005B3623" w:rsidP="00605ACF">
      <w:pPr>
        <w:ind w:leftChars="270" w:left="537" w:firstLineChars="202" w:firstLine="402"/>
      </w:pPr>
      <w:r>
        <w:rPr>
          <w:rFonts w:hint="eastAsia"/>
        </w:rPr>
        <w:t>１．一般稟議（稟議書、工場長決裁稟議書）</w:t>
      </w:r>
    </w:p>
    <w:p w14:paraId="03F8B29F" w14:textId="77777777" w:rsidR="005B3623" w:rsidRDefault="005B3623" w:rsidP="00605ACF">
      <w:pPr>
        <w:ind w:leftChars="270" w:left="537" w:firstLineChars="202" w:firstLine="402"/>
      </w:pPr>
      <w:r>
        <w:rPr>
          <w:rFonts w:hint="eastAsia"/>
        </w:rPr>
        <w:t>２．購買稟議</w:t>
      </w:r>
    </w:p>
    <w:p w14:paraId="76E92060" w14:textId="77777777" w:rsidR="005B3623" w:rsidRDefault="005B3623" w:rsidP="00605ACF">
      <w:pPr>
        <w:ind w:leftChars="270" w:left="537" w:firstLineChars="202" w:firstLine="402"/>
      </w:pPr>
      <w:r>
        <w:rPr>
          <w:rFonts w:hint="eastAsia"/>
        </w:rPr>
        <w:t>３．人事稟議</w:t>
      </w:r>
    </w:p>
    <w:p w14:paraId="688BFFEE" w14:textId="77777777" w:rsidR="005B3623" w:rsidRDefault="005B3623" w:rsidP="00605ACF">
      <w:pPr>
        <w:ind w:left="537" w:hangingChars="270" w:hanging="537"/>
      </w:pPr>
    </w:p>
    <w:p w14:paraId="5DE62D71" w14:textId="77777777" w:rsidR="00B7402F" w:rsidRDefault="00B7402F" w:rsidP="00605ACF">
      <w:pPr>
        <w:ind w:left="537" w:hangingChars="270" w:hanging="537"/>
      </w:pPr>
    </w:p>
    <w:p w14:paraId="626A3C0A" w14:textId="77777777" w:rsidR="00307307" w:rsidRDefault="00307307" w:rsidP="00605ACF">
      <w:pPr>
        <w:ind w:left="537" w:hangingChars="270" w:hanging="537"/>
        <w:jc w:val="center"/>
      </w:pPr>
      <w:r>
        <w:rPr>
          <w:rFonts w:hint="eastAsia"/>
        </w:rPr>
        <w:t>第３章　稟議事項と稟議決裁者</w:t>
      </w:r>
    </w:p>
    <w:p w14:paraId="208E2C5E" w14:textId="77777777" w:rsidR="00B7402F" w:rsidRDefault="00B7402F" w:rsidP="00605ACF">
      <w:pPr>
        <w:ind w:left="537" w:hangingChars="270" w:hanging="537"/>
        <w:jc w:val="center"/>
      </w:pPr>
    </w:p>
    <w:p w14:paraId="0948D8BC" w14:textId="77777777" w:rsidR="00307307" w:rsidRDefault="00307307" w:rsidP="00605ACF">
      <w:pPr>
        <w:ind w:left="537" w:hangingChars="270" w:hanging="537"/>
      </w:pPr>
      <w:r>
        <w:rPr>
          <w:rFonts w:hint="eastAsia"/>
        </w:rPr>
        <w:t>（稟議事項）</w:t>
      </w:r>
    </w:p>
    <w:p w14:paraId="4AAF5BD2" w14:textId="77777777" w:rsidR="00307307" w:rsidRDefault="00307307" w:rsidP="00605ACF">
      <w:pPr>
        <w:ind w:left="537" w:hangingChars="270" w:hanging="537"/>
      </w:pPr>
      <w:r>
        <w:rPr>
          <w:rFonts w:hint="eastAsia"/>
        </w:rPr>
        <w:t>第５条　稟議を要する事項及びその決裁者は、別表に定める。</w:t>
      </w:r>
    </w:p>
    <w:p w14:paraId="4462519E" w14:textId="77777777" w:rsidR="007D7E98" w:rsidRDefault="007D7E98" w:rsidP="00605ACF">
      <w:pPr>
        <w:ind w:left="537" w:hangingChars="270" w:hanging="537"/>
      </w:pPr>
    </w:p>
    <w:p w14:paraId="0AE1FB6F" w14:textId="77777777" w:rsidR="00B7402F" w:rsidRDefault="00B7402F" w:rsidP="00605ACF">
      <w:pPr>
        <w:ind w:left="537" w:hangingChars="270" w:hanging="537"/>
      </w:pPr>
    </w:p>
    <w:p w14:paraId="1A778D6B" w14:textId="77777777" w:rsidR="00307307" w:rsidRDefault="00307307" w:rsidP="00605ACF">
      <w:pPr>
        <w:ind w:left="537" w:hangingChars="270" w:hanging="537"/>
        <w:jc w:val="center"/>
      </w:pPr>
      <w:r>
        <w:rPr>
          <w:rFonts w:hint="eastAsia"/>
        </w:rPr>
        <w:t>第４章　稟議手続</w:t>
      </w:r>
    </w:p>
    <w:p w14:paraId="77790F45" w14:textId="77777777" w:rsidR="00B7402F" w:rsidRDefault="00B7402F" w:rsidP="00605ACF">
      <w:pPr>
        <w:ind w:left="537" w:hangingChars="270" w:hanging="537"/>
        <w:jc w:val="center"/>
      </w:pPr>
    </w:p>
    <w:p w14:paraId="7A4BBC41" w14:textId="77777777" w:rsidR="007D7E98" w:rsidRDefault="007D7E98" w:rsidP="00605ACF">
      <w:pPr>
        <w:ind w:left="537" w:hangingChars="270" w:hanging="537"/>
      </w:pPr>
      <w:r>
        <w:rPr>
          <w:rFonts w:hint="eastAsia"/>
        </w:rPr>
        <w:t>（稟議書）</w:t>
      </w:r>
    </w:p>
    <w:p w14:paraId="468202EC" w14:textId="77777777" w:rsidR="007D7E98" w:rsidRDefault="007D7E98" w:rsidP="00605ACF">
      <w:pPr>
        <w:ind w:left="537" w:hangingChars="270" w:hanging="537"/>
      </w:pPr>
      <w:r>
        <w:rPr>
          <w:rFonts w:hint="eastAsia"/>
        </w:rPr>
        <w:t>第６条①　一般稟議</w:t>
      </w:r>
    </w:p>
    <w:p w14:paraId="04B6F493" w14:textId="77777777" w:rsidR="007D7E98" w:rsidRDefault="007D7E98" w:rsidP="00605ACF">
      <w:pPr>
        <w:ind w:leftChars="270" w:left="537" w:firstLineChars="202" w:firstLine="402"/>
      </w:pPr>
      <w:r>
        <w:rPr>
          <w:rFonts w:hint="eastAsia"/>
        </w:rPr>
        <w:t>１．一般稟議の様式は、稟議書（様式－１）及び工場長決裁稟議書（様式－２）による。</w:t>
      </w:r>
    </w:p>
    <w:p w14:paraId="79D160E6" w14:textId="6B98E485" w:rsidR="007D7E98" w:rsidRDefault="007D7E98" w:rsidP="00605ACF">
      <w:pPr>
        <w:ind w:leftChars="270" w:left="537" w:firstLineChars="202" w:firstLine="402"/>
      </w:pPr>
      <w:r>
        <w:rPr>
          <w:rFonts w:hint="eastAsia"/>
        </w:rPr>
        <w:t>２．稟議書及び工場長</w:t>
      </w:r>
      <w:r w:rsidR="00E21B42">
        <w:rPr>
          <w:rFonts w:hint="eastAsia"/>
        </w:rPr>
        <w:t>決裁</w:t>
      </w:r>
      <w:r>
        <w:rPr>
          <w:rFonts w:hint="eastAsia"/>
        </w:rPr>
        <w:t>稟議書はそれぞれ１部とする。</w:t>
      </w:r>
    </w:p>
    <w:p w14:paraId="707F4BEA" w14:textId="77777777" w:rsidR="007D7E98" w:rsidRDefault="007D7E98" w:rsidP="00605ACF">
      <w:pPr>
        <w:ind w:leftChars="270" w:left="537" w:firstLineChars="202" w:firstLine="402"/>
      </w:pPr>
      <w:r>
        <w:rPr>
          <w:rFonts w:hint="eastAsia"/>
        </w:rPr>
        <w:t>３．稟議書に記載する事項は、次の通りとする。</w:t>
      </w:r>
    </w:p>
    <w:p w14:paraId="5E9053A8" w14:textId="77777777" w:rsidR="00307307" w:rsidRDefault="007D7E98" w:rsidP="00605ACF">
      <w:pPr>
        <w:ind w:leftChars="269" w:left="535" w:firstLineChars="301" w:firstLine="599"/>
      </w:pPr>
      <w:r>
        <w:rPr>
          <w:rFonts w:hint="eastAsia"/>
        </w:rPr>
        <w:t>（</w:t>
      </w:r>
      <w:r>
        <w:rPr>
          <w:rFonts w:hint="eastAsia"/>
        </w:rPr>
        <w:t>1</w:t>
      </w:r>
      <w:r>
        <w:rPr>
          <w:rFonts w:hint="eastAsia"/>
        </w:rPr>
        <w:t>）起案年月日</w:t>
      </w:r>
    </w:p>
    <w:p w14:paraId="61E6336A" w14:textId="77777777" w:rsidR="007D7E98" w:rsidRDefault="007D7E98" w:rsidP="00605ACF">
      <w:pPr>
        <w:ind w:leftChars="269" w:left="535" w:firstLineChars="301" w:firstLine="599"/>
      </w:pPr>
      <w:r>
        <w:rPr>
          <w:rFonts w:hint="eastAsia"/>
        </w:rPr>
        <w:t>（</w:t>
      </w:r>
      <w:r>
        <w:rPr>
          <w:rFonts w:hint="eastAsia"/>
        </w:rPr>
        <w:t>2</w:t>
      </w:r>
      <w:r>
        <w:rPr>
          <w:rFonts w:hint="eastAsia"/>
        </w:rPr>
        <w:t>）稟議書番号</w:t>
      </w:r>
    </w:p>
    <w:p w14:paraId="574F4C1D" w14:textId="77777777" w:rsidR="007D7E98" w:rsidRDefault="007D7E98" w:rsidP="00605ACF">
      <w:pPr>
        <w:ind w:leftChars="269" w:left="535" w:firstLineChars="301" w:firstLine="599"/>
      </w:pPr>
      <w:r>
        <w:rPr>
          <w:rFonts w:hint="eastAsia"/>
        </w:rPr>
        <w:t>（</w:t>
      </w:r>
      <w:r>
        <w:rPr>
          <w:rFonts w:hint="eastAsia"/>
        </w:rPr>
        <w:t>3</w:t>
      </w:r>
      <w:r>
        <w:rPr>
          <w:rFonts w:hint="eastAsia"/>
        </w:rPr>
        <w:t>）稟議件名</w:t>
      </w:r>
    </w:p>
    <w:p w14:paraId="1827CFE0" w14:textId="77777777" w:rsidR="007D7E98" w:rsidRDefault="007D7E98" w:rsidP="00605ACF">
      <w:pPr>
        <w:ind w:leftChars="269" w:left="535" w:firstLineChars="301" w:firstLine="599"/>
      </w:pPr>
      <w:r>
        <w:rPr>
          <w:rFonts w:hint="eastAsia"/>
        </w:rPr>
        <w:t>（</w:t>
      </w:r>
      <w:r>
        <w:rPr>
          <w:rFonts w:hint="eastAsia"/>
        </w:rPr>
        <w:t>4</w:t>
      </w:r>
      <w:r>
        <w:rPr>
          <w:rFonts w:hint="eastAsia"/>
        </w:rPr>
        <w:t>）起案部門及び起案者名</w:t>
      </w:r>
    </w:p>
    <w:p w14:paraId="4A5E87F6" w14:textId="77777777" w:rsidR="007D7E98" w:rsidRDefault="007D7E98" w:rsidP="00605ACF">
      <w:pPr>
        <w:ind w:leftChars="269" w:left="535" w:firstLineChars="301" w:firstLine="599"/>
      </w:pPr>
      <w:r>
        <w:rPr>
          <w:rFonts w:hint="eastAsia"/>
        </w:rPr>
        <w:t>（</w:t>
      </w:r>
      <w:r>
        <w:rPr>
          <w:rFonts w:hint="eastAsia"/>
        </w:rPr>
        <w:t>5</w:t>
      </w:r>
      <w:r>
        <w:rPr>
          <w:rFonts w:hint="eastAsia"/>
        </w:rPr>
        <w:t>）稟議の要旨</w:t>
      </w:r>
    </w:p>
    <w:p w14:paraId="2792BC10" w14:textId="77777777" w:rsidR="007D7E98" w:rsidRDefault="007D7E98" w:rsidP="00605ACF">
      <w:pPr>
        <w:ind w:leftChars="269" w:left="535" w:firstLineChars="301" w:firstLine="599"/>
      </w:pPr>
      <w:r>
        <w:rPr>
          <w:rFonts w:hint="eastAsia"/>
        </w:rPr>
        <w:t>（</w:t>
      </w:r>
      <w:r>
        <w:rPr>
          <w:rFonts w:hint="eastAsia"/>
        </w:rPr>
        <w:t>6</w:t>
      </w:r>
      <w:r>
        <w:rPr>
          <w:rFonts w:hint="eastAsia"/>
        </w:rPr>
        <w:t>）稟議の内容（理由、相手先、金額、時期等）</w:t>
      </w:r>
    </w:p>
    <w:p w14:paraId="43458788" w14:textId="77777777" w:rsidR="007D7E98" w:rsidRDefault="007D7E98" w:rsidP="00605ACF">
      <w:pPr>
        <w:ind w:leftChars="269" w:left="535" w:firstLineChars="301" w:firstLine="599"/>
      </w:pPr>
      <w:r>
        <w:rPr>
          <w:rFonts w:hint="eastAsia"/>
        </w:rPr>
        <w:t>（</w:t>
      </w:r>
      <w:r>
        <w:rPr>
          <w:rFonts w:hint="eastAsia"/>
        </w:rPr>
        <w:t>7</w:t>
      </w:r>
      <w:r>
        <w:rPr>
          <w:rFonts w:hint="eastAsia"/>
        </w:rPr>
        <w:t>）稟議書類がある時はその名称</w:t>
      </w:r>
    </w:p>
    <w:p w14:paraId="5D6D3E74" w14:textId="77777777" w:rsidR="007D7E98" w:rsidRDefault="00605ACF" w:rsidP="00605ACF">
      <w:pPr>
        <w:ind w:leftChars="269" w:left="535" w:firstLineChars="300" w:firstLine="597"/>
      </w:pPr>
      <w:r>
        <w:rPr>
          <w:rFonts w:hint="eastAsia"/>
        </w:rPr>
        <w:t>（</w:t>
      </w:r>
      <w:r>
        <w:rPr>
          <w:rFonts w:hint="eastAsia"/>
        </w:rPr>
        <w:t>8</w:t>
      </w:r>
      <w:r>
        <w:rPr>
          <w:rFonts w:hint="eastAsia"/>
        </w:rPr>
        <w:t>）稟議決裁上の参考要件等</w:t>
      </w:r>
    </w:p>
    <w:p w14:paraId="4301BE02" w14:textId="77777777" w:rsidR="00605ACF" w:rsidRDefault="00605ACF" w:rsidP="008C69A3">
      <w:pPr>
        <w:ind w:leftChars="269" w:left="535" w:firstLineChars="229" w:firstLine="456"/>
      </w:pPr>
      <w:r>
        <w:rPr>
          <w:rFonts w:hint="eastAsia"/>
        </w:rPr>
        <w:t>４．時価１，０００千円未満の不良資産等の処理は、部署長決裁（様式－５）による。</w:t>
      </w:r>
    </w:p>
    <w:p w14:paraId="34E332B6" w14:textId="77777777" w:rsidR="008C69A3" w:rsidRDefault="008C69A3" w:rsidP="008C69A3">
      <w:pPr>
        <w:ind w:leftChars="269" w:left="535" w:firstLineChars="15" w:firstLine="30"/>
      </w:pPr>
      <w:r>
        <w:rPr>
          <w:rFonts w:hint="eastAsia"/>
        </w:rPr>
        <w:t>②購買稟議</w:t>
      </w:r>
    </w:p>
    <w:p w14:paraId="0B1D3DBF" w14:textId="77777777" w:rsidR="008C69A3" w:rsidRDefault="008C69A3" w:rsidP="008C69A3">
      <w:pPr>
        <w:ind w:leftChars="269" w:left="535" w:firstLineChars="230" w:firstLine="458"/>
      </w:pPr>
      <w:r>
        <w:rPr>
          <w:rFonts w:hint="eastAsia"/>
        </w:rPr>
        <w:t>１．購買稟議の様式は、（様式－３）による。</w:t>
      </w:r>
    </w:p>
    <w:p w14:paraId="7BD682C1" w14:textId="77777777" w:rsidR="008C69A3" w:rsidRDefault="008C69A3" w:rsidP="008C69A3">
      <w:pPr>
        <w:ind w:leftChars="269" w:left="535" w:firstLineChars="230" w:firstLine="458"/>
      </w:pPr>
      <w:r>
        <w:rPr>
          <w:rFonts w:hint="eastAsia"/>
        </w:rPr>
        <w:lastRenderedPageBreak/>
        <w:t>２．稟議書は、１部とする。</w:t>
      </w:r>
    </w:p>
    <w:p w14:paraId="6F63130E" w14:textId="77777777" w:rsidR="008C69A3" w:rsidRDefault="008C69A3" w:rsidP="008C69A3">
      <w:pPr>
        <w:ind w:leftChars="269" w:left="535" w:firstLineChars="230" w:firstLine="458"/>
      </w:pPr>
      <w:r>
        <w:rPr>
          <w:rFonts w:hint="eastAsia"/>
        </w:rPr>
        <w:t>３．第１項の３に準ずる。</w:t>
      </w:r>
    </w:p>
    <w:p w14:paraId="46DF047C" w14:textId="77777777" w:rsidR="008C69A3" w:rsidRDefault="008C69A3" w:rsidP="008C69A3">
      <w:pPr>
        <w:ind w:leftChars="269" w:left="535" w:firstLineChars="15" w:firstLine="30"/>
      </w:pPr>
      <w:r>
        <w:rPr>
          <w:rFonts w:hint="eastAsia"/>
        </w:rPr>
        <w:t>③人事稟議</w:t>
      </w:r>
    </w:p>
    <w:p w14:paraId="74BBE162" w14:textId="77777777" w:rsidR="008C69A3" w:rsidRDefault="008C69A3" w:rsidP="008C69A3">
      <w:pPr>
        <w:ind w:leftChars="269" w:left="535" w:firstLineChars="230" w:firstLine="458"/>
      </w:pPr>
      <w:r>
        <w:rPr>
          <w:rFonts w:hint="eastAsia"/>
        </w:rPr>
        <w:t>１．人事稟議の様式は、（様式－４）による。</w:t>
      </w:r>
    </w:p>
    <w:p w14:paraId="66C272B9" w14:textId="77777777" w:rsidR="008C69A3" w:rsidRDefault="008C69A3" w:rsidP="008C69A3">
      <w:pPr>
        <w:ind w:leftChars="269" w:left="535" w:firstLineChars="230" w:firstLine="458"/>
      </w:pPr>
      <w:r>
        <w:rPr>
          <w:rFonts w:hint="eastAsia"/>
        </w:rPr>
        <w:t>２．稟議書は、１部とする。</w:t>
      </w:r>
    </w:p>
    <w:p w14:paraId="4CB80271" w14:textId="77777777" w:rsidR="00B7402F" w:rsidRDefault="00B7402F" w:rsidP="008C69A3">
      <w:pPr>
        <w:ind w:leftChars="269" w:left="535" w:firstLineChars="230" w:firstLine="458"/>
      </w:pPr>
    </w:p>
    <w:p w14:paraId="4A427DB8" w14:textId="77777777" w:rsidR="008C69A3" w:rsidRDefault="008C69A3" w:rsidP="00605ACF">
      <w:pPr>
        <w:ind w:left="537" w:hangingChars="270" w:hanging="537"/>
      </w:pPr>
      <w:r>
        <w:rPr>
          <w:rFonts w:hint="eastAsia"/>
        </w:rPr>
        <w:t>（起案者）</w:t>
      </w:r>
    </w:p>
    <w:p w14:paraId="73DDDF6C" w14:textId="77777777" w:rsidR="00390D54" w:rsidRDefault="00390D54" w:rsidP="00605ACF">
      <w:pPr>
        <w:ind w:left="537" w:hangingChars="270" w:hanging="537"/>
      </w:pPr>
      <w:r>
        <w:rPr>
          <w:rFonts w:hint="eastAsia"/>
        </w:rPr>
        <w:t>第７条①　起案者は、部長及びこれと同等の役職以上にある者とする。</w:t>
      </w:r>
    </w:p>
    <w:p w14:paraId="21D11B70" w14:textId="77777777" w:rsidR="00390D54" w:rsidRDefault="00390D54" w:rsidP="00390D54">
      <w:pPr>
        <w:ind w:firstLineChars="300" w:firstLine="597"/>
      </w:pPr>
      <w:r>
        <w:rPr>
          <w:rFonts w:hint="eastAsia"/>
        </w:rPr>
        <w:t xml:space="preserve">②　</w:t>
      </w:r>
      <w:r w:rsidR="008277EB">
        <w:rPr>
          <w:rFonts w:hint="eastAsia"/>
        </w:rPr>
        <w:t>他の部門に関する事項については、共同して起案することができる。</w:t>
      </w:r>
    </w:p>
    <w:p w14:paraId="6E164C0F" w14:textId="77777777" w:rsidR="00B7402F" w:rsidRDefault="00B7402F" w:rsidP="00390D54">
      <w:pPr>
        <w:ind w:firstLineChars="300" w:firstLine="597"/>
      </w:pPr>
    </w:p>
    <w:p w14:paraId="6870DA60" w14:textId="77777777" w:rsidR="008277EB" w:rsidRDefault="008277EB" w:rsidP="008277EB">
      <w:r>
        <w:rPr>
          <w:rFonts w:hint="eastAsia"/>
        </w:rPr>
        <w:t>（稟議起案の検討）</w:t>
      </w:r>
    </w:p>
    <w:p w14:paraId="4C7689B0" w14:textId="77777777" w:rsidR="007D7E98" w:rsidRDefault="008277EB" w:rsidP="00605ACF">
      <w:pPr>
        <w:ind w:left="537" w:hangingChars="270" w:hanging="537"/>
      </w:pPr>
      <w:r>
        <w:rPr>
          <w:rFonts w:hint="eastAsia"/>
        </w:rPr>
        <w:t>第８条①　起案者は、案件の内容につき十分な調査研究を行い、部門意思をまとめる。</w:t>
      </w:r>
    </w:p>
    <w:p w14:paraId="7A8D0597" w14:textId="77777777" w:rsidR="008277EB" w:rsidRDefault="008277EB" w:rsidP="00605ACF">
      <w:pPr>
        <w:ind w:left="537" w:hangingChars="270" w:hanging="537"/>
      </w:pPr>
      <w:r>
        <w:rPr>
          <w:rFonts w:hint="eastAsia"/>
        </w:rPr>
        <w:t xml:space="preserve">　　　②　起案者は、次の点を確認の上、稟議を起案する。</w:t>
      </w:r>
    </w:p>
    <w:p w14:paraId="0F1C7E33" w14:textId="77777777" w:rsidR="008277EB" w:rsidRDefault="008277EB" w:rsidP="008277EB">
      <w:pPr>
        <w:ind w:leftChars="269" w:left="535" w:firstLineChars="229" w:firstLine="456"/>
      </w:pPr>
      <w:r>
        <w:rPr>
          <w:rFonts w:hint="eastAsia"/>
        </w:rPr>
        <w:t>１．担当役員等から示された部門遂行上の指標との関係</w:t>
      </w:r>
    </w:p>
    <w:p w14:paraId="5322263F" w14:textId="77777777" w:rsidR="008277EB" w:rsidRDefault="008277EB" w:rsidP="008277EB">
      <w:pPr>
        <w:ind w:leftChars="269" w:left="535" w:firstLineChars="229" w:firstLine="456"/>
      </w:pPr>
      <w:r>
        <w:rPr>
          <w:rFonts w:hint="eastAsia"/>
        </w:rPr>
        <w:t>２．妥当性、有利性、必要度、緊急度</w:t>
      </w:r>
    </w:p>
    <w:p w14:paraId="60220FCF" w14:textId="77777777" w:rsidR="008277EB" w:rsidRDefault="008277EB" w:rsidP="008277EB">
      <w:pPr>
        <w:ind w:leftChars="269" w:left="535" w:firstLineChars="229" w:firstLine="456"/>
      </w:pPr>
      <w:r>
        <w:rPr>
          <w:rFonts w:hint="eastAsia"/>
        </w:rPr>
        <w:t>３．他部門に対する影響</w:t>
      </w:r>
    </w:p>
    <w:p w14:paraId="15C558A3" w14:textId="77777777" w:rsidR="00B7402F" w:rsidRDefault="00B7402F" w:rsidP="008277EB">
      <w:pPr>
        <w:ind w:leftChars="269" w:left="535" w:firstLineChars="229" w:firstLine="456"/>
      </w:pPr>
    </w:p>
    <w:p w14:paraId="4EE60FEC" w14:textId="77777777" w:rsidR="005B3623" w:rsidRDefault="008277EB" w:rsidP="00605ACF">
      <w:pPr>
        <w:ind w:left="537" w:hangingChars="270" w:hanging="537"/>
      </w:pPr>
      <w:r>
        <w:rPr>
          <w:rFonts w:hint="eastAsia"/>
        </w:rPr>
        <w:t>（協議先）</w:t>
      </w:r>
    </w:p>
    <w:p w14:paraId="6AFDBF1A" w14:textId="77777777" w:rsidR="008277EB" w:rsidRDefault="008277EB" w:rsidP="0070465C">
      <w:pPr>
        <w:ind w:left="850" w:hangingChars="427" w:hanging="850"/>
      </w:pPr>
      <w:r>
        <w:rPr>
          <w:rFonts w:hint="eastAsia"/>
        </w:rPr>
        <w:t>第９条①　稟議内容が他部門の業務に関連する又は影響を及ぼす場合、起案者は当該部門長と事前に協議するものとする。</w:t>
      </w:r>
    </w:p>
    <w:p w14:paraId="239937A4" w14:textId="77777777" w:rsidR="008277EB" w:rsidRDefault="008277EB" w:rsidP="0070465C">
      <w:pPr>
        <w:ind w:leftChars="269" w:left="535" w:firstLineChars="15" w:firstLine="30"/>
      </w:pPr>
      <w:r>
        <w:rPr>
          <w:rFonts w:hint="eastAsia"/>
        </w:rPr>
        <w:t>②　協議先は、次のとおり意見を述べるとともに協力を行う。</w:t>
      </w:r>
    </w:p>
    <w:p w14:paraId="47F85755" w14:textId="77777777" w:rsidR="008277EB" w:rsidRDefault="008277EB" w:rsidP="0070465C">
      <w:pPr>
        <w:ind w:leftChars="269" w:left="535" w:firstLineChars="230" w:firstLine="458"/>
      </w:pPr>
      <w:r>
        <w:rPr>
          <w:rFonts w:hint="eastAsia"/>
        </w:rPr>
        <w:t>１．職能的見地からの判断に基づく要望又は意見の陳情。</w:t>
      </w:r>
    </w:p>
    <w:p w14:paraId="1D3B4008" w14:textId="77777777" w:rsidR="008277EB" w:rsidRDefault="008277EB" w:rsidP="0070465C">
      <w:pPr>
        <w:ind w:leftChars="269" w:left="535" w:firstLineChars="230" w:firstLine="458"/>
      </w:pPr>
      <w:r>
        <w:rPr>
          <w:rFonts w:hint="eastAsia"/>
        </w:rPr>
        <w:t>２．参考資料の補足又は提供。</w:t>
      </w:r>
    </w:p>
    <w:p w14:paraId="051438D1" w14:textId="77777777" w:rsidR="008277EB" w:rsidRDefault="008277EB" w:rsidP="0070465C">
      <w:pPr>
        <w:ind w:leftChars="269" w:left="535" w:firstLineChars="230" w:firstLine="458"/>
      </w:pPr>
      <w:r>
        <w:rPr>
          <w:rFonts w:hint="eastAsia"/>
        </w:rPr>
        <w:t>３．決裁後における実施協力。</w:t>
      </w:r>
    </w:p>
    <w:p w14:paraId="73D46F75" w14:textId="77777777" w:rsidR="008277EB" w:rsidRDefault="008277EB" w:rsidP="0070465C">
      <w:pPr>
        <w:ind w:leftChars="284" w:left="850" w:hangingChars="143" w:hanging="285"/>
      </w:pPr>
      <w:r>
        <w:rPr>
          <w:rFonts w:hint="eastAsia"/>
        </w:rPr>
        <w:t>③　協議先は、形式・内容について意義があるとき、又は条件を付けるときは、起案者と調整する。調整が整わない場合、それぞれの上級職位間の調整によるものとする。</w:t>
      </w:r>
    </w:p>
    <w:p w14:paraId="37C4CAEC" w14:textId="77777777" w:rsidR="00B7402F" w:rsidRDefault="00B7402F" w:rsidP="0070465C">
      <w:pPr>
        <w:ind w:leftChars="284" w:left="850" w:hangingChars="143" w:hanging="285"/>
      </w:pPr>
    </w:p>
    <w:p w14:paraId="13A99D79" w14:textId="77777777" w:rsidR="008277EB" w:rsidRDefault="0070465C" w:rsidP="00605ACF">
      <w:pPr>
        <w:ind w:left="537" w:hangingChars="270" w:hanging="537"/>
      </w:pPr>
      <w:r>
        <w:rPr>
          <w:rFonts w:hint="eastAsia"/>
        </w:rPr>
        <w:t>（稟議書の受付・調整・回付）</w:t>
      </w:r>
    </w:p>
    <w:p w14:paraId="6D0AE759" w14:textId="77777777" w:rsidR="00171099" w:rsidRDefault="00171099" w:rsidP="00605ACF">
      <w:pPr>
        <w:ind w:left="537" w:hangingChars="270" w:hanging="537"/>
      </w:pPr>
      <w:r>
        <w:rPr>
          <w:rFonts w:hint="eastAsia"/>
        </w:rPr>
        <w:t>第１０条　起案者は、下記の回付ルートを経由して決裁を受けるものとする。</w:t>
      </w:r>
    </w:p>
    <w:p w14:paraId="565A2A9B" w14:textId="77777777" w:rsidR="00171099" w:rsidRDefault="00171099" w:rsidP="00171099">
      <w:pPr>
        <w:ind w:leftChars="269" w:left="535" w:firstLineChars="300" w:firstLine="597"/>
      </w:pPr>
      <w:r>
        <w:rPr>
          <w:rFonts w:hint="eastAsia"/>
        </w:rPr>
        <w:t>起案者</w:t>
      </w:r>
      <w:r>
        <w:rPr>
          <w:rFonts w:hint="eastAsia"/>
        </w:rPr>
        <w:t xml:space="preserve"> </w:t>
      </w:r>
      <w:r>
        <w:rPr>
          <w:rFonts w:hint="eastAsia"/>
        </w:rPr>
        <w:t>→</w:t>
      </w:r>
      <w:r>
        <w:rPr>
          <w:rFonts w:hint="eastAsia"/>
        </w:rPr>
        <w:t xml:space="preserve"> </w:t>
      </w:r>
      <w:r>
        <w:rPr>
          <w:rFonts w:hint="eastAsia"/>
        </w:rPr>
        <w:t>協議先</w:t>
      </w:r>
      <w:r>
        <w:rPr>
          <w:rFonts w:hint="eastAsia"/>
        </w:rPr>
        <w:t xml:space="preserve"> </w:t>
      </w:r>
      <w:r>
        <w:rPr>
          <w:rFonts w:hint="eastAsia"/>
        </w:rPr>
        <w:t>→</w:t>
      </w:r>
      <w:r>
        <w:rPr>
          <w:rFonts w:hint="eastAsia"/>
        </w:rPr>
        <w:t xml:space="preserve"> </w:t>
      </w:r>
      <w:r>
        <w:rPr>
          <w:rFonts w:hint="eastAsia"/>
        </w:rPr>
        <w:t>受付部門</w:t>
      </w:r>
      <w:r>
        <w:rPr>
          <w:rFonts w:hint="eastAsia"/>
        </w:rPr>
        <w:t xml:space="preserve"> </w:t>
      </w:r>
      <w:r>
        <w:rPr>
          <w:rFonts w:hint="eastAsia"/>
        </w:rPr>
        <w:t>→</w:t>
      </w:r>
      <w:r>
        <w:rPr>
          <w:rFonts w:hint="eastAsia"/>
        </w:rPr>
        <w:t xml:space="preserve"> </w:t>
      </w:r>
      <w:r>
        <w:rPr>
          <w:rFonts w:hint="eastAsia"/>
        </w:rPr>
        <w:t>決裁者</w:t>
      </w:r>
      <w:r>
        <w:rPr>
          <w:rFonts w:hint="eastAsia"/>
        </w:rPr>
        <w:t xml:space="preserve"> </w:t>
      </w:r>
      <w:r>
        <w:rPr>
          <w:rFonts w:hint="eastAsia"/>
        </w:rPr>
        <w:t>→</w:t>
      </w:r>
      <w:r>
        <w:rPr>
          <w:rFonts w:hint="eastAsia"/>
        </w:rPr>
        <w:t xml:space="preserve"> </w:t>
      </w:r>
      <w:r>
        <w:rPr>
          <w:rFonts w:hint="eastAsia"/>
        </w:rPr>
        <w:t>保管部門</w:t>
      </w:r>
    </w:p>
    <w:p w14:paraId="5C215E17" w14:textId="77777777" w:rsidR="00B7402F" w:rsidRDefault="00B7402F" w:rsidP="00171099">
      <w:pPr>
        <w:ind w:leftChars="269" w:left="535" w:firstLineChars="300" w:firstLine="597"/>
      </w:pPr>
    </w:p>
    <w:p w14:paraId="072373C6" w14:textId="77777777" w:rsidR="00171099" w:rsidRDefault="00171099" w:rsidP="00171099">
      <w:pPr>
        <w:ind w:leftChars="1" w:left="535" w:hangingChars="268" w:hanging="533"/>
      </w:pPr>
      <w:r>
        <w:rPr>
          <w:rFonts w:hint="eastAsia"/>
        </w:rPr>
        <w:t>（事前説明）</w:t>
      </w:r>
    </w:p>
    <w:p w14:paraId="761D171E" w14:textId="77777777" w:rsidR="00171099" w:rsidRDefault="00171099" w:rsidP="00171099">
      <w:pPr>
        <w:ind w:leftChars="1" w:left="535" w:hangingChars="268" w:hanging="533"/>
      </w:pPr>
      <w:r>
        <w:rPr>
          <w:rFonts w:hint="eastAsia"/>
        </w:rPr>
        <w:t>第１１条　起案者は、稟議案件のうち事業政策に大きく係ると判断した案件につき、取締役会等において事前説明を行う。</w:t>
      </w:r>
    </w:p>
    <w:p w14:paraId="550CCFD6" w14:textId="77777777" w:rsidR="00171099" w:rsidRDefault="00171099" w:rsidP="00171099">
      <w:pPr>
        <w:ind w:leftChars="1" w:left="535" w:hangingChars="268" w:hanging="533"/>
      </w:pPr>
    </w:p>
    <w:p w14:paraId="678E1AFC" w14:textId="77777777" w:rsidR="00B7402F" w:rsidRDefault="00B7402F" w:rsidP="00171099">
      <w:pPr>
        <w:ind w:leftChars="1" w:left="535" w:hangingChars="268" w:hanging="533"/>
      </w:pPr>
    </w:p>
    <w:p w14:paraId="51AE1202" w14:textId="77777777" w:rsidR="00171099" w:rsidRDefault="00171099" w:rsidP="007E7E6F">
      <w:pPr>
        <w:ind w:leftChars="1" w:left="535" w:hangingChars="268" w:hanging="533"/>
        <w:jc w:val="center"/>
      </w:pPr>
      <w:r>
        <w:rPr>
          <w:rFonts w:hint="eastAsia"/>
        </w:rPr>
        <w:t>第５章　決　裁</w:t>
      </w:r>
    </w:p>
    <w:p w14:paraId="1DF5B61D" w14:textId="77777777" w:rsidR="00B7402F" w:rsidRDefault="00B7402F" w:rsidP="007E7E6F">
      <w:pPr>
        <w:ind w:leftChars="1" w:left="535" w:hangingChars="268" w:hanging="533"/>
        <w:jc w:val="center"/>
      </w:pPr>
    </w:p>
    <w:p w14:paraId="765832C6" w14:textId="77777777" w:rsidR="00171099" w:rsidRDefault="00171099" w:rsidP="00171099">
      <w:pPr>
        <w:ind w:leftChars="1" w:left="535" w:hangingChars="268" w:hanging="533"/>
      </w:pPr>
      <w:r>
        <w:rPr>
          <w:rFonts w:hint="eastAsia"/>
        </w:rPr>
        <w:t>（決　裁）</w:t>
      </w:r>
    </w:p>
    <w:p w14:paraId="30A0D7A2" w14:textId="50CFF9CE" w:rsidR="00171099" w:rsidRDefault="00171099" w:rsidP="00171099">
      <w:pPr>
        <w:ind w:leftChars="1" w:left="535" w:hangingChars="268" w:hanging="533"/>
      </w:pPr>
      <w:r>
        <w:rPr>
          <w:rFonts w:hint="eastAsia"/>
        </w:rPr>
        <w:t>第１２条　稟議</w:t>
      </w:r>
      <w:r w:rsidR="00E21B42">
        <w:rPr>
          <w:rFonts w:hint="eastAsia"/>
        </w:rPr>
        <w:t>決裁</w:t>
      </w:r>
      <w:r>
        <w:rPr>
          <w:rFonts w:hint="eastAsia"/>
        </w:rPr>
        <w:t>は次のとおりとする。</w:t>
      </w:r>
    </w:p>
    <w:p w14:paraId="257D2584" w14:textId="77777777" w:rsidR="00171099" w:rsidRDefault="00171099" w:rsidP="00171099">
      <w:pPr>
        <w:ind w:leftChars="268" w:left="533" w:firstLineChars="230" w:firstLine="458"/>
      </w:pPr>
      <w:r>
        <w:rPr>
          <w:rFonts w:hint="eastAsia"/>
        </w:rPr>
        <w:t>１．承認</w:t>
      </w:r>
    </w:p>
    <w:p w14:paraId="4D14ED41" w14:textId="77777777" w:rsidR="00171099" w:rsidRDefault="00171099" w:rsidP="00171099">
      <w:pPr>
        <w:ind w:leftChars="268" w:left="533" w:firstLineChars="230" w:firstLine="458"/>
      </w:pPr>
      <w:r>
        <w:rPr>
          <w:rFonts w:hint="eastAsia"/>
        </w:rPr>
        <w:t>２．条件付承認</w:t>
      </w:r>
    </w:p>
    <w:p w14:paraId="36DEA836" w14:textId="77777777" w:rsidR="00171099" w:rsidRDefault="00171099" w:rsidP="00171099">
      <w:pPr>
        <w:ind w:leftChars="268" w:left="533" w:firstLineChars="230" w:firstLine="458"/>
      </w:pPr>
      <w:r>
        <w:rPr>
          <w:rFonts w:hint="eastAsia"/>
        </w:rPr>
        <w:t>３．否決</w:t>
      </w:r>
    </w:p>
    <w:p w14:paraId="16E7F20B" w14:textId="77777777" w:rsidR="00B7402F" w:rsidRDefault="00B7402F" w:rsidP="00171099">
      <w:pPr>
        <w:ind w:leftChars="268" w:left="533" w:firstLineChars="230" w:firstLine="458"/>
      </w:pPr>
    </w:p>
    <w:p w14:paraId="5B3D3BFA" w14:textId="77777777" w:rsidR="00171099" w:rsidRDefault="00171099" w:rsidP="001D1737">
      <w:pPr>
        <w:ind w:leftChars="1" w:left="533" w:hangingChars="267" w:hanging="531"/>
      </w:pPr>
      <w:r>
        <w:rPr>
          <w:rFonts w:hint="eastAsia"/>
        </w:rPr>
        <w:t>（決裁及び実施結果報告）</w:t>
      </w:r>
    </w:p>
    <w:p w14:paraId="5732D78F" w14:textId="77777777" w:rsidR="00171099" w:rsidRDefault="00171099" w:rsidP="00DD0348">
      <w:pPr>
        <w:ind w:leftChars="1" w:left="533" w:hangingChars="267" w:hanging="531"/>
      </w:pPr>
      <w:r>
        <w:rPr>
          <w:rFonts w:hint="eastAsia"/>
        </w:rPr>
        <w:t>第１３条①　承認を得た決裁事項</w:t>
      </w:r>
      <w:r w:rsidR="00DD0348">
        <w:rPr>
          <w:rFonts w:hint="eastAsia"/>
        </w:rPr>
        <w:t>の実施に当たっては、起案者は決裁者の指示に従う。</w:t>
      </w:r>
    </w:p>
    <w:p w14:paraId="54847ECF" w14:textId="77777777" w:rsidR="00DD0348" w:rsidRDefault="00DD0348" w:rsidP="00DD0348">
      <w:pPr>
        <w:ind w:leftChars="267" w:left="531" w:firstLineChars="159" w:firstLine="316"/>
      </w:pPr>
      <w:r>
        <w:rPr>
          <w:rFonts w:hint="eastAsia"/>
        </w:rPr>
        <w:t>②　決裁事項のうち、指定するものについては、別に定める方法によりその結果報告を行う。</w:t>
      </w:r>
    </w:p>
    <w:p w14:paraId="7A01C0AF" w14:textId="77777777" w:rsidR="00B7402F" w:rsidRDefault="00B7402F" w:rsidP="00DD0348">
      <w:pPr>
        <w:ind w:leftChars="267" w:left="531" w:firstLineChars="159" w:firstLine="316"/>
      </w:pPr>
    </w:p>
    <w:p w14:paraId="3049F296" w14:textId="77777777" w:rsidR="00DD0348" w:rsidRDefault="001D1737" w:rsidP="001D1737">
      <w:pPr>
        <w:ind w:leftChars="1" w:left="531" w:hangingChars="266" w:hanging="529"/>
      </w:pPr>
      <w:r>
        <w:rPr>
          <w:rFonts w:hint="eastAsia"/>
        </w:rPr>
        <w:t>（再稟議）</w:t>
      </w:r>
    </w:p>
    <w:p w14:paraId="1FEC2575" w14:textId="3C35FA7F" w:rsidR="001D1737" w:rsidRDefault="001D1737" w:rsidP="001D1737">
      <w:pPr>
        <w:ind w:leftChars="1" w:left="991" w:hangingChars="497" w:hanging="989"/>
      </w:pPr>
      <w:r>
        <w:rPr>
          <w:rFonts w:hint="eastAsia"/>
        </w:rPr>
        <w:t>第１４条①　稟議</w:t>
      </w:r>
      <w:r w:rsidR="00E21B42">
        <w:rPr>
          <w:rFonts w:hint="eastAsia"/>
        </w:rPr>
        <w:t>決裁</w:t>
      </w:r>
      <w:r>
        <w:rPr>
          <w:rFonts w:hint="eastAsia"/>
        </w:rPr>
        <w:t>により条件付承認を受けた事項は、その実施に当たっては条件が合致した時点で再</w:t>
      </w:r>
      <w:r>
        <w:rPr>
          <w:rFonts w:hint="eastAsia"/>
        </w:rPr>
        <w:lastRenderedPageBreak/>
        <w:t>稟議を行わなければならない。</w:t>
      </w:r>
    </w:p>
    <w:p w14:paraId="4165BF7D" w14:textId="54041351" w:rsidR="001D1737" w:rsidRDefault="001D1737" w:rsidP="001D1737">
      <w:pPr>
        <w:ind w:leftChars="427" w:left="991" w:hangingChars="71" w:hanging="141"/>
      </w:pPr>
      <w:r>
        <w:rPr>
          <w:rFonts w:hint="eastAsia"/>
        </w:rPr>
        <w:t>②　稟議</w:t>
      </w:r>
      <w:r w:rsidR="00E21B42">
        <w:rPr>
          <w:rFonts w:hint="eastAsia"/>
        </w:rPr>
        <w:t>決裁</w:t>
      </w:r>
      <w:r>
        <w:rPr>
          <w:rFonts w:hint="eastAsia"/>
        </w:rPr>
        <w:t>により承認を受けた後、事情又は情勢の変化により、その実施内容を修正する場合又は中止する場合は改めて再稟議を行わなければならない。</w:t>
      </w:r>
    </w:p>
    <w:p w14:paraId="776FEAE9" w14:textId="77777777" w:rsidR="001D1737" w:rsidRDefault="001D1737" w:rsidP="001D1737">
      <w:pPr>
        <w:ind w:leftChars="427" w:left="991" w:hangingChars="71" w:hanging="141"/>
      </w:pPr>
      <w:r>
        <w:rPr>
          <w:rFonts w:hint="eastAsia"/>
        </w:rPr>
        <w:t>③　再稟議は、稟議書にその旨を明記する。</w:t>
      </w:r>
    </w:p>
    <w:p w14:paraId="1B93D7F2" w14:textId="77777777" w:rsidR="001D1737" w:rsidRDefault="001D1737" w:rsidP="001D1737">
      <w:pPr>
        <w:ind w:leftChars="427" w:left="991" w:hangingChars="71" w:hanging="141"/>
      </w:pPr>
      <w:r>
        <w:rPr>
          <w:rFonts w:hint="eastAsia"/>
        </w:rPr>
        <w:t>④　再稟議は、当初の起案者が行う。</w:t>
      </w:r>
    </w:p>
    <w:p w14:paraId="11D01697" w14:textId="77777777" w:rsidR="00B7402F" w:rsidRDefault="00B7402F" w:rsidP="001D1737">
      <w:pPr>
        <w:ind w:leftChars="427" w:left="991" w:hangingChars="71" w:hanging="141"/>
      </w:pPr>
    </w:p>
    <w:p w14:paraId="76FF50C1" w14:textId="77777777" w:rsidR="007E7E6F" w:rsidRDefault="007E7E6F" w:rsidP="00DD0348">
      <w:pPr>
        <w:ind w:leftChars="267" w:left="531" w:firstLineChars="159" w:firstLine="316"/>
      </w:pPr>
    </w:p>
    <w:p w14:paraId="3BC9FB44" w14:textId="77777777" w:rsidR="007E7E6F" w:rsidRDefault="007E7E6F" w:rsidP="007E7E6F">
      <w:pPr>
        <w:ind w:leftChars="1" w:left="531" w:hangingChars="266" w:hanging="529"/>
        <w:jc w:val="center"/>
      </w:pPr>
      <w:r>
        <w:rPr>
          <w:rFonts w:hint="eastAsia"/>
        </w:rPr>
        <w:t>第６章　雑　則</w:t>
      </w:r>
    </w:p>
    <w:p w14:paraId="4EB942FC" w14:textId="77777777" w:rsidR="007E7E6F" w:rsidRDefault="007E7E6F" w:rsidP="00DD0348">
      <w:pPr>
        <w:ind w:leftChars="267" w:left="531" w:firstLineChars="159" w:firstLine="316"/>
      </w:pPr>
    </w:p>
    <w:p w14:paraId="344B8AE0" w14:textId="77777777" w:rsidR="007E7E6F" w:rsidRDefault="007E7E6F" w:rsidP="007E7E6F">
      <w:pPr>
        <w:ind w:leftChars="1" w:left="531" w:hangingChars="266" w:hanging="529"/>
      </w:pPr>
      <w:r>
        <w:rPr>
          <w:rFonts w:hint="eastAsia"/>
        </w:rPr>
        <w:t>（規定の管理）</w:t>
      </w:r>
    </w:p>
    <w:p w14:paraId="511B783C" w14:textId="77777777" w:rsidR="007E7E6F" w:rsidRDefault="007E7E6F" w:rsidP="007E7E6F">
      <w:pPr>
        <w:ind w:leftChars="1" w:left="531" w:hangingChars="266" w:hanging="529"/>
      </w:pPr>
      <w:r>
        <w:rPr>
          <w:rFonts w:hint="eastAsia"/>
        </w:rPr>
        <w:t>第１５条　この規定の管理は、品質管理室長が行う。</w:t>
      </w:r>
    </w:p>
    <w:p w14:paraId="25E06CDE" w14:textId="77777777" w:rsidR="007E7E6F" w:rsidRDefault="007E7E6F" w:rsidP="007E7E6F">
      <w:pPr>
        <w:ind w:leftChars="1" w:left="531" w:hangingChars="266" w:hanging="529"/>
      </w:pPr>
    </w:p>
    <w:p w14:paraId="2DBD36AC" w14:textId="77777777" w:rsidR="00B7402F" w:rsidRDefault="00B7402F" w:rsidP="007E7E6F">
      <w:pPr>
        <w:ind w:leftChars="1" w:left="531" w:hangingChars="266" w:hanging="529"/>
      </w:pPr>
    </w:p>
    <w:p w14:paraId="4EE73CE6" w14:textId="77777777" w:rsidR="007E7E6F" w:rsidRDefault="007E7E6F" w:rsidP="007E7E6F">
      <w:pPr>
        <w:ind w:leftChars="1" w:left="531" w:hangingChars="266" w:hanging="529"/>
        <w:jc w:val="center"/>
      </w:pPr>
      <w:r>
        <w:rPr>
          <w:rFonts w:hint="eastAsia"/>
        </w:rPr>
        <w:t>付　則</w:t>
      </w:r>
    </w:p>
    <w:p w14:paraId="18182A49" w14:textId="77777777" w:rsidR="007E7E6F" w:rsidRDefault="007E7E6F" w:rsidP="007E7E6F">
      <w:pPr>
        <w:ind w:leftChars="1" w:left="531" w:hangingChars="266" w:hanging="529"/>
        <w:jc w:val="left"/>
      </w:pPr>
      <w:r>
        <w:rPr>
          <w:rFonts w:hint="eastAsia"/>
        </w:rPr>
        <w:t>①　この規定は、１９９６年２月１日より施行する。</w:t>
      </w:r>
    </w:p>
    <w:p w14:paraId="721AE71E" w14:textId="77777777" w:rsidR="007E7E6F" w:rsidRDefault="007E7E6F" w:rsidP="007E7E6F">
      <w:pPr>
        <w:ind w:leftChars="1" w:left="531" w:hangingChars="266" w:hanging="529"/>
        <w:jc w:val="left"/>
      </w:pPr>
      <w:r>
        <w:rPr>
          <w:rFonts w:hint="eastAsia"/>
        </w:rPr>
        <w:t>②　１９９７年</w:t>
      </w:r>
      <w:r w:rsidR="00920587">
        <w:rPr>
          <w:rFonts w:hint="eastAsia"/>
        </w:rPr>
        <w:t xml:space="preserve">　</w:t>
      </w:r>
      <w:r>
        <w:rPr>
          <w:rFonts w:hint="eastAsia"/>
        </w:rPr>
        <w:t>６月</w:t>
      </w:r>
      <w:r w:rsidR="00920587">
        <w:rPr>
          <w:rFonts w:hint="eastAsia"/>
        </w:rPr>
        <w:t xml:space="preserve">　</w:t>
      </w:r>
      <w:r>
        <w:rPr>
          <w:rFonts w:hint="eastAsia"/>
        </w:rPr>
        <w:t>６日　東ソー稟議規程変更に伴う改訂（子会社稟議手続き改訂）</w:t>
      </w:r>
    </w:p>
    <w:p w14:paraId="0D21575F" w14:textId="77777777" w:rsidR="007E7E6F" w:rsidRDefault="007E7E6F" w:rsidP="007E7E6F">
      <w:pPr>
        <w:ind w:leftChars="1" w:left="531" w:hangingChars="266" w:hanging="529"/>
        <w:jc w:val="left"/>
      </w:pPr>
      <w:r>
        <w:rPr>
          <w:rFonts w:hint="eastAsia"/>
        </w:rPr>
        <w:t>③　２００５年</w:t>
      </w:r>
      <w:r w:rsidR="00920587">
        <w:rPr>
          <w:rFonts w:hint="eastAsia"/>
        </w:rPr>
        <w:t xml:space="preserve">　</w:t>
      </w:r>
      <w:r>
        <w:rPr>
          <w:rFonts w:hint="eastAsia"/>
        </w:rPr>
        <w:t>９月</w:t>
      </w:r>
      <w:r w:rsidR="00920587">
        <w:rPr>
          <w:rFonts w:hint="eastAsia"/>
        </w:rPr>
        <w:t xml:space="preserve">　</w:t>
      </w:r>
      <w:r>
        <w:rPr>
          <w:rFonts w:hint="eastAsia"/>
        </w:rPr>
        <w:t>１日　規定の管理者変更に伴う改訂</w:t>
      </w:r>
    </w:p>
    <w:p w14:paraId="53219986" w14:textId="77777777" w:rsidR="007E7E6F" w:rsidRDefault="007E7E6F" w:rsidP="007E7E6F">
      <w:pPr>
        <w:ind w:leftChars="1" w:left="531" w:hangingChars="266" w:hanging="529"/>
        <w:jc w:val="left"/>
      </w:pPr>
      <w:r>
        <w:rPr>
          <w:rFonts w:hint="eastAsia"/>
        </w:rPr>
        <w:t>④　２０１５年</w:t>
      </w:r>
      <w:r w:rsidR="00920587">
        <w:rPr>
          <w:rFonts w:hint="eastAsia"/>
        </w:rPr>
        <w:t xml:space="preserve">　</w:t>
      </w:r>
      <w:r>
        <w:rPr>
          <w:rFonts w:hint="eastAsia"/>
        </w:rPr>
        <w:t>９月</w:t>
      </w:r>
      <w:r w:rsidR="00920587">
        <w:rPr>
          <w:rFonts w:hint="eastAsia"/>
        </w:rPr>
        <w:t xml:space="preserve">　</w:t>
      </w:r>
      <w:r>
        <w:rPr>
          <w:rFonts w:hint="eastAsia"/>
        </w:rPr>
        <w:t>１日　社規全般見直しに伴う一部改訂</w:t>
      </w:r>
    </w:p>
    <w:p w14:paraId="4B0B847E" w14:textId="77777777" w:rsidR="007E7E6F" w:rsidRDefault="007E7E6F" w:rsidP="007E7E6F">
      <w:pPr>
        <w:ind w:leftChars="1" w:left="531" w:hangingChars="266" w:hanging="529"/>
        <w:jc w:val="left"/>
      </w:pPr>
      <w:r>
        <w:rPr>
          <w:rFonts w:hint="eastAsia"/>
        </w:rPr>
        <w:t xml:space="preserve">⑤　</w:t>
      </w:r>
      <w:r w:rsidR="00920587">
        <w:rPr>
          <w:rFonts w:hint="eastAsia"/>
        </w:rPr>
        <w:t>２０１７年　３月１３日　人事稟議等</w:t>
      </w:r>
      <w:r w:rsidR="0069251C">
        <w:rPr>
          <w:rFonts w:hint="eastAsia"/>
        </w:rPr>
        <w:t>一部</w:t>
      </w:r>
      <w:r w:rsidR="00920587">
        <w:rPr>
          <w:rFonts w:hint="eastAsia"/>
        </w:rPr>
        <w:t>見直しに伴う改訂</w:t>
      </w:r>
    </w:p>
    <w:p w14:paraId="13E6B54F" w14:textId="77777777" w:rsidR="00614695" w:rsidRDefault="00614695" w:rsidP="007E7E6F">
      <w:pPr>
        <w:ind w:leftChars="1" w:left="531" w:hangingChars="266" w:hanging="529"/>
        <w:jc w:val="left"/>
      </w:pPr>
      <w:r>
        <w:rPr>
          <w:rFonts w:hint="eastAsia"/>
        </w:rPr>
        <w:t>⑥　２０２３年　７月１２日　役員変更に伴い様式</w:t>
      </w:r>
      <w:r>
        <w:rPr>
          <w:rFonts w:hint="eastAsia"/>
        </w:rPr>
        <w:t>-1</w:t>
      </w:r>
      <w:r>
        <w:rPr>
          <w:rFonts w:hint="eastAsia"/>
        </w:rPr>
        <w:t>稟議書の承認印欄を修正</w:t>
      </w:r>
    </w:p>
    <w:p w14:paraId="14C661E2" w14:textId="00401F2E" w:rsidR="00FB12D6" w:rsidRDefault="00FB12D6" w:rsidP="007E7E6F">
      <w:pPr>
        <w:ind w:leftChars="1" w:left="531" w:hangingChars="266" w:hanging="529"/>
        <w:jc w:val="left"/>
      </w:pPr>
      <w:r w:rsidRPr="00D93F70">
        <w:rPr>
          <w:rFonts w:hint="eastAsia"/>
        </w:rPr>
        <w:t>⑦　２０２４年１０月　１日　稟議事項の決裁者変更に伴う改訂</w:t>
      </w:r>
    </w:p>
    <w:p w14:paraId="36F8C71B" w14:textId="432B3A6A" w:rsidR="00CB725D" w:rsidRPr="00C256CF" w:rsidRDefault="00CB725D" w:rsidP="007E7E6F">
      <w:pPr>
        <w:ind w:leftChars="1" w:left="531" w:hangingChars="266" w:hanging="529"/>
        <w:jc w:val="left"/>
      </w:pPr>
      <w:r w:rsidRPr="00C256CF">
        <w:rPr>
          <w:rFonts w:hint="eastAsia"/>
        </w:rPr>
        <w:t>⑧　２０２５年</w:t>
      </w:r>
      <w:r w:rsidR="007144BE" w:rsidRPr="00C256CF">
        <w:rPr>
          <w:rFonts w:hint="eastAsia"/>
        </w:rPr>
        <w:t>１２</w:t>
      </w:r>
      <w:r w:rsidRPr="00C256CF">
        <w:rPr>
          <w:rFonts w:hint="eastAsia"/>
        </w:rPr>
        <w:t>月１５日　一般稟議、設備投資・計画外特別工事における稟議条件の見直し</w:t>
      </w:r>
    </w:p>
    <w:sectPr w:rsidR="00CB725D" w:rsidRPr="00C256CF" w:rsidSect="00A427FB">
      <w:footerReference w:type="default" r:id="rId6"/>
      <w:pgSz w:w="11906" w:h="16838" w:code="9"/>
      <w:pgMar w:top="1134" w:right="1134" w:bottom="1134" w:left="1418" w:header="851" w:footer="397" w:gutter="0"/>
      <w:pgNumType w:start="1"/>
      <w:cols w:space="425"/>
      <w:docGrid w:type="linesAndChars" w:linePitch="286"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743EE" w14:textId="77777777" w:rsidR="002D549B" w:rsidRDefault="002D549B" w:rsidP="007A74E5">
      <w:r>
        <w:separator/>
      </w:r>
    </w:p>
  </w:endnote>
  <w:endnote w:type="continuationSeparator" w:id="0">
    <w:p w14:paraId="0D739AD0" w14:textId="77777777" w:rsidR="002D549B" w:rsidRDefault="002D549B" w:rsidP="007A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7FCB" w14:textId="77777777" w:rsidR="00456B76" w:rsidRDefault="001439C3" w:rsidP="00456B76">
    <w:pPr>
      <w:pStyle w:val="a6"/>
      <w:jc w:val="center"/>
    </w:pPr>
    <w:r>
      <w:rPr>
        <w:rFonts w:hint="eastAsia"/>
      </w:rPr>
      <w:t>－</w:t>
    </w:r>
    <w:r w:rsidR="00456B76">
      <w:fldChar w:fldCharType="begin"/>
    </w:r>
    <w:r w:rsidR="00456B76">
      <w:instrText xml:space="preserve"> PAGE   \* MERGEFORMAT </w:instrText>
    </w:r>
    <w:r w:rsidR="00456B76">
      <w:fldChar w:fldCharType="separate"/>
    </w:r>
    <w:r w:rsidR="00D93F70" w:rsidRPr="00D93F70">
      <w:rPr>
        <w:noProof/>
        <w:lang w:val="ja-JP"/>
      </w:rPr>
      <w:t>1</w:t>
    </w:r>
    <w:r w:rsidR="00456B76">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7FECF" w14:textId="77777777" w:rsidR="002D549B" w:rsidRDefault="002D549B" w:rsidP="007A74E5">
      <w:r>
        <w:separator/>
      </w:r>
    </w:p>
  </w:footnote>
  <w:footnote w:type="continuationSeparator" w:id="0">
    <w:p w14:paraId="7A300178" w14:textId="77777777" w:rsidR="002D549B" w:rsidRDefault="002D549B" w:rsidP="007A7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22F"/>
    <w:rsid w:val="0000148A"/>
    <w:rsid w:val="00002088"/>
    <w:rsid w:val="00002167"/>
    <w:rsid w:val="00002303"/>
    <w:rsid w:val="0000278E"/>
    <w:rsid w:val="00003178"/>
    <w:rsid w:val="00003D9A"/>
    <w:rsid w:val="00004286"/>
    <w:rsid w:val="00004582"/>
    <w:rsid w:val="000051BC"/>
    <w:rsid w:val="0000552A"/>
    <w:rsid w:val="000055B4"/>
    <w:rsid w:val="000057B5"/>
    <w:rsid w:val="000064DD"/>
    <w:rsid w:val="000069EA"/>
    <w:rsid w:val="00006BFE"/>
    <w:rsid w:val="00007D8E"/>
    <w:rsid w:val="0001022C"/>
    <w:rsid w:val="00010324"/>
    <w:rsid w:val="00010B4D"/>
    <w:rsid w:val="0001144C"/>
    <w:rsid w:val="00011749"/>
    <w:rsid w:val="00011B02"/>
    <w:rsid w:val="00011D7D"/>
    <w:rsid w:val="0001254C"/>
    <w:rsid w:val="000125A0"/>
    <w:rsid w:val="00012D22"/>
    <w:rsid w:val="000130D7"/>
    <w:rsid w:val="00013602"/>
    <w:rsid w:val="00013608"/>
    <w:rsid w:val="00013692"/>
    <w:rsid w:val="0001381E"/>
    <w:rsid w:val="00013C3F"/>
    <w:rsid w:val="0001451D"/>
    <w:rsid w:val="000147E4"/>
    <w:rsid w:val="00014901"/>
    <w:rsid w:val="00014F6B"/>
    <w:rsid w:val="00014FD1"/>
    <w:rsid w:val="00015295"/>
    <w:rsid w:val="00015626"/>
    <w:rsid w:val="00016133"/>
    <w:rsid w:val="000166A3"/>
    <w:rsid w:val="000169B7"/>
    <w:rsid w:val="00016DDD"/>
    <w:rsid w:val="0001718F"/>
    <w:rsid w:val="000173E6"/>
    <w:rsid w:val="00017686"/>
    <w:rsid w:val="00020076"/>
    <w:rsid w:val="000209F1"/>
    <w:rsid w:val="00021C8D"/>
    <w:rsid w:val="00021EBF"/>
    <w:rsid w:val="0002212F"/>
    <w:rsid w:val="00022B2D"/>
    <w:rsid w:val="00022BC5"/>
    <w:rsid w:val="000235C0"/>
    <w:rsid w:val="00023E58"/>
    <w:rsid w:val="00023EFA"/>
    <w:rsid w:val="00024001"/>
    <w:rsid w:val="0002495C"/>
    <w:rsid w:val="00024DD3"/>
    <w:rsid w:val="00024F5D"/>
    <w:rsid w:val="00025441"/>
    <w:rsid w:val="00025911"/>
    <w:rsid w:val="00025C20"/>
    <w:rsid w:val="00025E79"/>
    <w:rsid w:val="00027341"/>
    <w:rsid w:val="000276B8"/>
    <w:rsid w:val="00027708"/>
    <w:rsid w:val="000278B6"/>
    <w:rsid w:val="00027B0D"/>
    <w:rsid w:val="00030226"/>
    <w:rsid w:val="00030DD5"/>
    <w:rsid w:val="00031010"/>
    <w:rsid w:val="00031293"/>
    <w:rsid w:val="00031F0D"/>
    <w:rsid w:val="000320F7"/>
    <w:rsid w:val="0003299A"/>
    <w:rsid w:val="0003309E"/>
    <w:rsid w:val="0003422D"/>
    <w:rsid w:val="00034448"/>
    <w:rsid w:val="00034DC8"/>
    <w:rsid w:val="0003513E"/>
    <w:rsid w:val="000363DE"/>
    <w:rsid w:val="00036B99"/>
    <w:rsid w:val="00036F7B"/>
    <w:rsid w:val="0003715A"/>
    <w:rsid w:val="000371B4"/>
    <w:rsid w:val="0003767E"/>
    <w:rsid w:val="000379E9"/>
    <w:rsid w:val="00037DC2"/>
    <w:rsid w:val="00040311"/>
    <w:rsid w:val="00040458"/>
    <w:rsid w:val="00040873"/>
    <w:rsid w:val="000408E8"/>
    <w:rsid w:val="00040B8F"/>
    <w:rsid w:val="00040D6E"/>
    <w:rsid w:val="00041591"/>
    <w:rsid w:val="00041A02"/>
    <w:rsid w:val="00041BA2"/>
    <w:rsid w:val="00042043"/>
    <w:rsid w:val="00044928"/>
    <w:rsid w:val="00044999"/>
    <w:rsid w:val="00044C9E"/>
    <w:rsid w:val="00044E90"/>
    <w:rsid w:val="00045333"/>
    <w:rsid w:val="000459EA"/>
    <w:rsid w:val="00045EF5"/>
    <w:rsid w:val="0004634C"/>
    <w:rsid w:val="00047176"/>
    <w:rsid w:val="00047600"/>
    <w:rsid w:val="00050547"/>
    <w:rsid w:val="00050731"/>
    <w:rsid w:val="00051334"/>
    <w:rsid w:val="0005163A"/>
    <w:rsid w:val="000517B3"/>
    <w:rsid w:val="00052D1E"/>
    <w:rsid w:val="00052FD3"/>
    <w:rsid w:val="00053853"/>
    <w:rsid w:val="000541F5"/>
    <w:rsid w:val="0005466B"/>
    <w:rsid w:val="000554FC"/>
    <w:rsid w:val="00055501"/>
    <w:rsid w:val="0005672C"/>
    <w:rsid w:val="00056B30"/>
    <w:rsid w:val="00056C12"/>
    <w:rsid w:val="0005735A"/>
    <w:rsid w:val="0006014D"/>
    <w:rsid w:val="0006048D"/>
    <w:rsid w:val="000608FD"/>
    <w:rsid w:val="00060ADB"/>
    <w:rsid w:val="00060E47"/>
    <w:rsid w:val="000612A2"/>
    <w:rsid w:val="000619F8"/>
    <w:rsid w:val="00062305"/>
    <w:rsid w:val="00062423"/>
    <w:rsid w:val="0006264A"/>
    <w:rsid w:val="0006379F"/>
    <w:rsid w:val="00063AEF"/>
    <w:rsid w:val="00063E99"/>
    <w:rsid w:val="000646C7"/>
    <w:rsid w:val="00064766"/>
    <w:rsid w:val="00064779"/>
    <w:rsid w:val="00065263"/>
    <w:rsid w:val="00065766"/>
    <w:rsid w:val="000663A2"/>
    <w:rsid w:val="000665E4"/>
    <w:rsid w:val="0006695A"/>
    <w:rsid w:val="00066B9E"/>
    <w:rsid w:val="00066C0B"/>
    <w:rsid w:val="00066D4B"/>
    <w:rsid w:val="000675D6"/>
    <w:rsid w:val="00067980"/>
    <w:rsid w:val="00067C0F"/>
    <w:rsid w:val="00067FD9"/>
    <w:rsid w:val="000702D7"/>
    <w:rsid w:val="000713C5"/>
    <w:rsid w:val="00071BFB"/>
    <w:rsid w:val="000727A4"/>
    <w:rsid w:val="00072A88"/>
    <w:rsid w:val="00072FFF"/>
    <w:rsid w:val="0007354B"/>
    <w:rsid w:val="000737E0"/>
    <w:rsid w:val="00073F1A"/>
    <w:rsid w:val="00074E96"/>
    <w:rsid w:val="0007674B"/>
    <w:rsid w:val="00077445"/>
    <w:rsid w:val="00077B8A"/>
    <w:rsid w:val="000805E3"/>
    <w:rsid w:val="00080DAF"/>
    <w:rsid w:val="00080ECD"/>
    <w:rsid w:val="00081988"/>
    <w:rsid w:val="00081BC0"/>
    <w:rsid w:val="000823E0"/>
    <w:rsid w:val="00082851"/>
    <w:rsid w:val="00083064"/>
    <w:rsid w:val="000834DE"/>
    <w:rsid w:val="0008382B"/>
    <w:rsid w:val="00083A7F"/>
    <w:rsid w:val="00083C84"/>
    <w:rsid w:val="00083EB8"/>
    <w:rsid w:val="0008452C"/>
    <w:rsid w:val="000846F1"/>
    <w:rsid w:val="00085346"/>
    <w:rsid w:val="000854A8"/>
    <w:rsid w:val="0008566D"/>
    <w:rsid w:val="000858C6"/>
    <w:rsid w:val="00085B2B"/>
    <w:rsid w:val="000863E7"/>
    <w:rsid w:val="00086480"/>
    <w:rsid w:val="000866C1"/>
    <w:rsid w:val="000871CB"/>
    <w:rsid w:val="000905FC"/>
    <w:rsid w:val="00091F4F"/>
    <w:rsid w:val="000921CB"/>
    <w:rsid w:val="00092492"/>
    <w:rsid w:val="00092A98"/>
    <w:rsid w:val="00093526"/>
    <w:rsid w:val="0009398B"/>
    <w:rsid w:val="00093A58"/>
    <w:rsid w:val="00094782"/>
    <w:rsid w:val="00094D69"/>
    <w:rsid w:val="00096C12"/>
    <w:rsid w:val="00096C13"/>
    <w:rsid w:val="000971E0"/>
    <w:rsid w:val="00097877"/>
    <w:rsid w:val="000A0002"/>
    <w:rsid w:val="000A00FA"/>
    <w:rsid w:val="000A03D3"/>
    <w:rsid w:val="000A0571"/>
    <w:rsid w:val="000A1998"/>
    <w:rsid w:val="000A1D2C"/>
    <w:rsid w:val="000A2908"/>
    <w:rsid w:val="000A2949"/>
    <w:rsid w:val="000A2F99"/>
    <w:rsid w:val="000A2FE6"/>
    <w:rsid w:val="000A31BB"/>
    <w:rsid w:val="000A4440"/>
    <w:rsid w:val="000A4CD4"/>
    <w:rsid w:val="000A50A5"/>
    <w:rsid w:val="000A550A"/>
    <w:rsid w:val="000A5AA9"/>
    <w:rsid w:val="000A5E67"/>
    <w:rsid w:val="000A67C3"/>
    <w:rsid w:val="000A69EE"/>
    <w:rsid w:val="000A6A66"/>
    <w:rsid w:val="000A6E3A"/>
    <w:rsid w:val="000A71BD"/>
    <w:rsid w:val="000B0000"/>
    <w:rsid w:val="000B04B5"/>
    <w:rsid w:val="000B0527"/>
    <w:rsid w:val="000B05BC"/>
    <w:rsid w:val="000B0E5B"/>
    <w:rsid w:val="000B12FD"/>
    <w:rsid w:val="000B17D6"/>
    <w:rsid w:val="000B1B16"/>
    <w:rsid w:val="000B1C8C"/>
    <w:rsid w:val="000B22E9"/>
    <w:rsid w:val="000B2753"/>
    <w:rsid w:val="000B34F6"/>
    <w:rsid w:val="000B3C1D"/>
    <w:rsid w:val="000B573C"/>
    <w:rsid w:val="000B5751"/>
    <w:rsid w:val="000B5E98"/>
    <w:rsid w:val="000B635F"/>
    <w:rsid w:val="000B7988"/>
    <w:rsid w:val="000C06B6"/>
    <w:rsid w:val="000C143D"/>
    <w:rsid w:val="000C1E41"/>
    <w:rsid w:val="000C2AFE"/>
    <w:rsid w:val="000C31E6"/>
    <w:rsid w:val="000C3FC8"/>
    <w:rsid w:val="000C46AC"/>
    <w:rsid w:val="000C4860"/>
    <w:rsid w:val="000C4F6D"/>
    <w:rsid w:val="000C5329"/>
    <w:rsid w:val="000C56A8"/>
    <w:rsid w:val="000C638E"/>
    <w:rsid w:val="000C67DA"/>
    <w:rsid w:val="000D00BF"/>
    <w:rsid w:val="000D033A"/>
    <w:rsid w:val="000D0AC5"/>
    <w:rsid w:val="000D0D12"/>
    <w:rsid w:val="000D0FCF"/>
    <w:rsid w:val="000D38D2"/>
    <w:rsid w:val="000D3B2A"/>
    <w:rsid w:val="000D5799"/>
    <w:rsid w:val="000D5A27"/>
    <w:rsid w:val="000D66F6"/>
    <w:rsid w:val="000D6AEC"/>
    <w:rsid w:val="000D6BEC"/>
    <w:rsid w:val="000D71F2"/>
    <w:rsid w:val="000D7D38"/>
    <w:rsid w:val="000E066F"/>
    <w:rsid w:val="000E0694"/>
    <w:rsid w:val="000E0972"/>
    <w:rsid w:val="000E15F5"/>
    <w:rsid w:val="000E241E"/>
    <w:rsid w:val="000E246B"/>
    <w:rsid w:val="000E347E"/>
    <w:rsid w:val="000E37F4"/>
    <w:rsid w:val="000E3924"/>
    <w:rsid w:val="000E4526"/>
    <w:rsid w:val="000E4E42"/>
    <w:rsid w:val="000E551B"/>
    <w:rsid w:val="000E56F5"/>
    <w:rsid w:val="000E58D0"/>
    <w:rsid w:val="000E667C"/>
    <w:rsid w:val="000E6C26"/>
    <w:rsid w:val="000E6DB7"/>
    <w:rsid w:val="000E7368"/>
    <w:rsid w:val="000E7380"/>
    <w:rsid w:val="000E741F"/>
    <w:rsid w:val="000E77D2"/>
    <w:rsid w:val="000F0318"/>
    <w:rsid w:val="000F0689"/>
    <w:rsid w:val="000F0ECE"/>
    <w:rsid w:val="000F0EFD"/>
    <w:rsid w:val="000F16E0"/>
    <w:rsid w:val="000F1881"/>
    <w:rsid w:val="000F19A7"/>
    <w:rsid w:val="000F22BD"/>
    <w:rsid w:val="000F24A2"/>
    <w:rsid w:val="000F3D32"/>
    <w:rsid w:val="000F4126"/>
    <w:rsid w:val="000F4644"/>
    <w:rsid w:val="000F4C38"/>
    <w:rsid w:val="000F542E"/>
    <w:rsid w:val="000F5C0D"/>
    <w:rsid w:val="000F5FD8"/>
    <w:rsid w:val="000F64C5"/>
    <w:rsid w:val="000F6542"/>
    <w:rsid w:val="0010167E"/>
    <w:rsid w:val="00102645"/>
    <w:rsid w:val="00102C62"/>
    <w:rsid w:val="00102EF6"/>
    <w:rsid w:val="00104037"/>
    <w:rsid w:val="001049E4"/>
    <w:rsid w:val="001052C0"/>
    <w:rsid w:val="00105D8A"/>
    <w:rsid w:val="0010668B"/>
    <w:rsid w:val="0010692E"/>
    <w:rsid w:val="00106C72"/>
    <w:rsid w:val="00106FD5"/>
    <w:rsid w:val="001073A8"/>
    <w:rsid w:val="001073F8"/>
    <w:rsid w:val="001078BE"/>
    <w:rsid w:val="00107CF8"/>
    <w:rsid w:val="001106B9"/>
    <w:rsid w:val="001109B0"/>
    <w:rsid w:val="0011168C"/>
    <w:rsid w:val="0011199F"/>
    <w:rsid w:val="001120E7"/>
    <w:rsid w:val="00112246"/>
    <w:rsid w:val="00112A1B"/>
    <w:rsid w:val="00112E29"/>
    <w:rsid w:val="0011343B"/>
    <w:rsid w:val="00113AB0"/>
    <w:rsid w:val="00113C13"/>
    <w:rsid w:val="00113F2A"/>
    <w:rsid w:val="00115418"/>
    <w:rsid w:val="001155BD"/>
    <w:rsid w:val="001157F8"/>
    <w:rsid w:val="00115C88"/>
    <w:rsid w:val="00116587"/>
    <w:rsid w:val="0011692C"/>
    <w:rsid w:val="001169C6"/>
    <w:rsid w:val="001173F4"/>
    <w:rsid w:val="00117787"/>
    <w:rsid w:val="00117B99"/>
    <w:rsid w:val="001201D1"/>
    <w:rsid w:val="0012070B"/>
    <w:rsid w:val="001208E1"/>
    <w:rsid w:val="001209BC"/>
    <w:rsid w:val="00120F04"/>
    <w:rsid w:val="00121495"/>
    <w:rsid w:val="00121688"/>
    <w:rsid w:val="001223C8"/>
    <w:rsid w:val="00122D2B"/>
    <w:rsid w:val="001230BB"/>
    <w:rsid w:val="0012313D"/>
    <w:rsid w:val="001236EF"/>
    <w:rsid w:val="0012439C"/>
    <w:rsid w:val="00124A94"/>
    <w:rsid w:val="00125086"/>
    <w:rsid w:val="001254CC"/>
    <w:rsid w:val="00125824"/>
    <w:rsid w:val="001261EA"/>
    <w:rsid w:val="0012697D"/>
    <w:rsid w:val="00127F1B"/>
    <w:rsid w:val="00130382"/>
    <w:rsid w:val="00130BFB"/>
    <w:rsid w:val="001312B3"/>
    <w:rsid w:val="001315B8"/>
    <w:rsid w:val="00131C45"/>
    <w:rsid w:val="00131EF1"/>
    <w:rsid w:val="001321B9"/>
    <w:rsid w:val="001322F3"/>
    <w:rsid w:val="001323AE"/>
    <w:rsid w:val="00132651"/>
    <w:rsid w:val="001332B4"/>
    <w:rsid w:val="001332F4"/>
    <w:rsid w:val="00134139"/>
    <w:rsid w:val="001349CD"/>
    <w:rsid w:val="00134BAF"/>
    <w:rsid w:val="001356A7"/>
    <w:rsid w:val="001360FF"/>
    <w:rsid w:val="00136630"/>
    <w:rsid w:val="00136C6D"/>
    <w:rsid w:val="00137066"/>
    <w:rsid w:val="0014047D"/>
    <w:rsid w:val="00140535"/>
    <w:rsid w:val="00140A0C"/>
    <w:rsid w:val="00140EB8"/>
    <w:rsid w:val="00141DCA"/>
    <w:rsid w:val="00141EC6"/>
    <w:rsid w:val="001439C3"/>
    <w:rsid w:val="001449AC"/>
    <w:rsid w:val="00145433"/>
    <w:rsid w:val="00145508"/>
    <w:rsid w:val="0014608F"/>
    <w:rsid w:val="00146A7A"/>
    <w:rsid w:val="00146ECB"/>
    <w:rsid w:val="00147039"/>
    <w:rsid w:val="00147621"/>
    <w:rsid w:val="00147E84"/>
    <w:rsid w:val="0015082E"/>
    <w:rsid w:val="00150F0D"/>
    <w:rsid w:val="00150F64"/>
    <w:rsid w:val="00151553"/>
    <w:rsid w:val="0015168B"/>
    <w:rsid w:val="00151D80"/>
    <w:rsid w:val="001523BA"/>
    <w:rsid w:val="001523D0"/>
    <w:rsid w:val="0015355D"/>
    <w:rsid w:val="001536DD"/>
    <w:rsid w:val="00153A24"/>
    <w:rsid w:val="00153F48"/>
    <w:rsid w:val="00153FEF"/>
    <w:rsid w:val="0015428D"/>
    <w:rsid w:val="00154D62"/>
    <w:rsid w:val="00155C09"/>
    <w:rsid w:val="0015639E"/>
    <w:rsid w:val="001563A9"/>
    <w:rsid w:val="00156B2F"/>
    <w:rsid w:val="00156BC2"/>
    <w:rsid w:val="00157828"/>
    <w:rsid w:val="00160760"/>
    <w:rsid w:val="00161011"/>
    <w:rsid w:val="00161272"/>
    <w:rsid w:val="00161472"/>
    <w:rsid w:val="00161E72"/>
    <w:rsid w:val="00161FEB"/>
    <w:rsid w:val="00162833"/>
    <w:rsid w:val="00162F37"/>
    <w:rsid w:val="00163A22"/>
    <w:rsid w:val="00163AE6"/>
    <w:rsid w:val="00164615"/>
    <w:rsid w:val="0016517A"/>
    <w:rsid w:val="001652E6"/>
    <w:rsid w:val="00165E07"/>
    <w:rsid w:val="0016651A"/>
    <w:rsid w:val="00167C38"/>
    <w:rsid w:val="00170A4A"/>
    <w:rsid w:val="00170C8F"/>
    <w:rsid w:val="00170CD9"/>
    <w:rsid w:val="00171099"/>
    <w:rsid w:val="001714C1"/>
    <w:rsid w:val="00171C15"/>
    <w:rsid w:val="00171E04"/>
    <w:rsid w:val="00171E4E"/>
    <w:rsid w:val="001721E0"/>
    <w:rsid w:val="001721F8"/>
    <w:rsid w:val="0017258B"/>
    <w:rsid w:val="0017292D"/>
    <w:rsid w:val="00172965"/>
    <w:rsid w:val="00172DA1"/>
    <w:rsid w:val="00172DA2"/>
    <w:rsid w:val="00172E67"/>
    <w:rsid w:val="00173121"/>
    <w:rsid w:val="00173B72"/>
    <w:rsid w:val="0017422B"/>
    <w:rsid w:val="00175ACA"/>
    <w:rsid w:val="00175F9A"/>
    <w:rsid w:val="001764E5"/>
    <w:rsid w:val="001767DA"/>
    <w:rsid w:val="00176B7E"/>
    <w:rsid w:val="00176D16"/>
    <w:rsid w:val="00176D3B"/>
    <w:rsid w:val="0017778E"/>
    <w:rsid w:val="001777CB"/>
    <w:rsid w:val="001778D0"/>
    <w:rsid w:val="00177F90"/>
    <w:rsid w:val="00180A75"/>
    <w:rsid w:val="00181F30"/>
    <w:rsid w:val="00182015"/>
    <w:rsid w:val="001820F2"/>
    <w:rsid w:val="0018223E"/>
    <w:rsid w:val="00182427"/>
    <w:rsid w:val="001829F9"/>
    <w:rsid w:val="0018311E"/>
    <w:rsid w:val="001839A6"/>
    <w:rsid w:val="00184E1E"/>
    <w:rsid w:val="0018547D"/>
    <w:rsid w:val="00186E2F"/>
    <w:rsid w:val="00187158"/>
    <w:rsid w:val="00187210"/>
    <w:rsid w:val="0018792E"/>
    <w:rsid w:val="00190237"/>
    <w:rsid w:val="00190793"/>
    <w:rsid w:val="00191738"/>
    <w:rsid w:val="0019195E"/>
    <w:rsid w:val="0019289B"/>
    <w:rsid w:val="00193237"/>
    <w:rsid w:val="00194AB2"/>
    <w:rsid w:val="001955B8"/>
    <w:rsid w:val="0019623A"/>
    <w:rsid w:val="001967D6"/>
    <w:rsid w:val="00196DCA"/>
    <w:rsid w:val="0019721C"/>
    <w:rsid w:val="00197249"/>
    <w:rsid w:val="00197DF6"/>
    <w:rsid w:val="001A0A5F"/>
    <w:rsid w:val="001A0C5D"/>
    <w:rsid w:val="001A0FAD"/>
    <w:rsid w:val="001A1071"/>
    <w:rsid w:val="001A1113"/>
    <w:rsid w:val="001A1410"/>
    <w:rsid w:val="001A156B"/>
    <w:rsid w:val="001A1684"/>
    <w:rsid w:val="001A280A"/>
    <w:rsid w:val="001A32CD"/>
    <w:rsid w:val="001A3D37"/>
    <w:rsid w:val="001A41A7"/>
    <w:rsid w:val="001A6434"/>
    <w:rsid w:val="001A644C"/>
    <w:rsid w:val="001A741E"/>
    <w:rsid w:val="001A751B"/>
    <w:rsid w:val="001B0C76"/>
    <w:rsid w:val="001B0E6F"/>
    <w:rsid w:val="001B1D49"/>
    <w:rsid w:val="001B28A7"/>
    <w:rsid w:val="001B2D86"/>
    <w:rsid w:val="001B2F26"/>
    <w:rsid w:val="001B30EB"/>
    <w:rsid w:val="001B31C0"/>
    <w:rsid w:val="001B3B74"/>
    <w:rsid w:val="001B45B1"/>
    <w:rsid w:val="001B4B35"/>
    <w:rsid w:val="001B4C16"/>
    <w:rsid w:val="001B4FDA"/>
    <w:rsid w:val="001B52F7"/>
    <w:rsid w:val="001B573D"/>
    <w:rsid w:val="001B600C"/>
    <w:rsid w:val="001C03E8"/>
    <w:rsid w:val="001C07F8"/>
    <w:rsid w:val="001C19A4"/>
    <w:rsid w:val="001C1A98"/>
    <w:rsid w:val="001C214B"/>
    <w:rsid w:val="001C23D9"/>
    <w:rsid w:val="001C241F"/>
    <w:rsid w:val="001C2533"/>
    <w:rsid w:val="001C3148"/>
    <w:rsid w:val="001C33C8"/>
    <w:rsid w:val="001C46B7"/>
    <w:rsid w:val="001C5106"/>
    <w:rsid w:val="001C51A2"/>
    <w:rsid w:val="001C5984"/>
    <w:rsid w:val="001C5D4E"/>
    <w:rsid w:val="001C60C2"/>
    <w:rsid w:val="001C685F"/>
    <w:rsid w:val="001C77BC"/>
    <w:rsid w:val="001C7B86"/>
    <w:rsid w:val="001C7CFD"/>
    <w:rsid w:val="001C7FB8"/>
    <w:rsid w:val="001C7FEE"/>
    <w:rsid w:val="001D06D1"/>
    <w:rsid w:val="001D080F"/>
    <w:rsid w:val="001D0D53"/>
    <w:rsid w:val="001D1161"/>
    <w:rsid w:val="001D1737"/>
    <w:rsid w:val="001D1FFA"/>
    <w:rsid w:val="001D22A5"/>
    <w:rsid w:val="001D2856"/>
    <w:rsid w:val="001D2EAF"/>
    <w:rsid w:val="001D3074"/>
    <w:rsid w:val="001D36C1"/>
    <w:rsid w:val="001D440A"/>
    <w:rsid w:val="001D4808"/>
    <w:rsid w:val="001D4A05"/>
    <w:rsid w:val="001D5474"/>
    <w:rsid w:val="001D56BB"/>
    <w:rsid w:val="001D5D0F"/>
    <w:rsid w:val="001D646D"/>
    <w:rsid w:val="001D67CC"/>
    <w:rsid w:val="001D707C"/>
    <w:rsid w:val="001D76F1"/>
    <w:rsid w:val="001D7EA1"/>
    <w:rsid w:val="001E040A"/>
    <w:rsid w:val="001E0480"/>
    <w:rsid w:val="001E07A4"/>
    <w:rsid w:val="001E10CB"/>
    <w:rsid w:val="001E19FC"/>
    <w:rsid w:val="001E1E5B"/>
    <w:rsid w:val="001E2127"/>
    <w:rsid w:val="001E333A"/>
    <w:rsid w:val="001E33BF"/>
    <w:rsid w:val="001E3E5C"/>
    <w:rsid w:val="001E4576"/>
    <w:rsid w:val="001E477A"/>
    <w:rsid w:val="001E4B4E"/>
    <w:rsid w:val="001E5546"/>
    <w:rsid w:val="001E5671"/>
    <w:rsid w:val="001E5A24"/>
    <w:rsid w:val="001E64EE"/>
    <w:rsid w:val="001E7635"/>
    <w:rsid w:val="001E7A11"/>
    <w:rsid w:val="001F0437"/>
    <w:rsid w:val="001F0540"/>
    <w:rsid w:val="001F0E33"/>
    <w:rsid w:val="001F1209"/>
    <w:rsid w:val="001F1382"/>
    <w:rsid w:val="001F290F"/>
    <w:rsid w:val="001F3149"/>
    <w:rsid w:val="001F3632"/>
    <w:rsid w:val="001F38F0"/>
    <w:rsid w:val="001F3A43"/>
    <w:rsid w:val="001F3AC5"/>
    <w:rsid w:val="001F3CB3"/>
    <w:rsid w:val="001F406F"/>
    <w:rsid w:val="001F44F4"/>
    <w:rsid w:val="001F4EB8"/>
    <w:rsid w:val="001F52F5"/>
    <w:rsid w:val="001F5A33"/>
    <w:rsid w:val="001F5B29"/>
    <w:rsid w:val="001F5CE5"/>
    <w:rsid w:val="001F651A"/>
    <w:rsid w:val="001F6D21"/>
    <w:rsid w:val="001F71FF"/>
    <w:rsid w:val="001F7AF6"/>
    <w:rsid w:val="001F7F0E"/>
    <w:rsid w:val="002001E8"/>
    <w:rsid w:val="002003F5"/>
    <w:rsid w:val="00201089"/>
    <w:rsid w:val="002010A0"/>
    <w:rsid w:val="002011D2"/>
    <w:rsid w:val="00201248"/>
    <w:rsid w:val="00201AF4"/>
    <w:rsid w:val="002024B3"/>
    <w:rsid w:val="00203113"/>
    <w:rsid w:val="002037DC"/>
    <w:rsid w:val="00203B2C"/>
    <w:rsid w:val="00203CD0"/>
    <w:rsid w:val="00203FF0"/>
    <w:rsid w:val="00204650"/>
    <w:rsid w:val="00204AFB"/>
    <w:rsid w:val="00205053"/>
    <w:rsid w:val="002056A2"/>
    <w:rsid w:val="00205A55"/>
    <w:rsid w:val="002062BF"/>
    <w:rsid w:val="00206D49"/>
    <w:rsid w:val="00206E72"/>
    <w:rsid w:val="002072A5"/>
    <w:rsid w:val="002102A2"/>
    <w:rsid w:val="00210484"/>
    <w:rsid w:val="002104B5"/>
    <w:rsid w:val="002104BB"/>
    <w:rsid w:val="0021193F"/>
    <w:rsid w:val="00211A04"/>
    <w:rsid w:val="00214DFB"/>
    <w:rsid w:val="002160A2"/>
    <w:rsid w:val="00216169"/>
    <w:rsid w:val="00216EB1"/>
    <w:rsid w:val="00217028"/>
    <w:rsid w:val="00217E46"/>
    <w:rsid w:val="00220149"/>
    <w:rsid w:val="0022198F"/>
    <w:rsid w:val="00221D06"/>
    <w:rsid w:val="00222356"/>
    <w:rsid w:val="0022284D"/>
    <w:rsid w:val="0022312C"/>
    <w:rsid w:val="00223286"/>
    <w:rsid w:val="00223778"/>
    <w:rsid w:val="00223F74"/>
    <w:rsid w:val="002241C8"/>
    <w:rsid w:val="002247BA"/>
    <w:rsid w:val="00224AC0"/>
    <w:rsid w:val="00224C5A"/>
    <w:rsid w:val="002263BC"/>
    <w:rsid w:val="002266A5"/>
    <w:rsid w:val="00226741"/>
    <w:rsid w:val="00230544"/>
    <w:rsid w:val="00230EAA"/>
    <w:rsid w:val="00231120"/>
    <w:rsid w:val="0023168C"/>
    <w:rsid w:val="0023197E"/>
    <w:rsid w:val="0023299C"/>
    <w:rsid w:val="00232D1E"/>
    <w:rsid w:val="00233236"/>
    <w:rsid w:val="0023329B"/>
    <w:rsid w:val="00233579"/>
    <w:rsid w:val="00233B52"/>
    <w:rsid w:val="00233E3F"/>
    <w:rsid w:val="00233E4D"/>
    <w:rsid w:val="00234819"/>
    <w:rsid w:val="00234B03"/>
    <w:rsid w:val="00234BD8"/>
    <w:rsid w:val="0023509E"/>
    <w:rsid w:val="00235296"/>
    <w:rsid w:val="0023572F"/>
    <w:rsid w:val="002359D3"/>
    <w:rsid w:val="00235D1E"/>
    <w:rsid w:val="00236967"/>
    <w:rsid w:val="00236E8F"/>
    <w:rsid w:val="00237788"/>
    <w:rsid w:val="00237B58"/>
    <w:rsid w:val="00240ECC"/>
    <w:rsid w:val="00240F62"/>
    <w:rsid w:val="0024153E"/>
    <w:rsid w:val="00243060"/>
    <w:rsid w:val="0024323A"/>
    <w:rsid w:val="00244113"/>
    <w:rsid w:val="002441A8"/>
    <w:rsid w:val="00244D98"/>
    <w:rsid w:val="00244EF9"/>
    <w:rsid w:val="00245689"/>
    <w:rsid w:val="00246E9C"/>
    <w:rsid w:val="00247BA3"/>
    <w:rsid w:val="002506B9"/>
    <w:rsid w:val="00250D78"/>
    <w:rsid w:val="00251B17"/>
    <w:rsid w:val="00251C63"/>
    <w:rsid w:val="0025245A"/>
    <w:rsid w:val="0025249D"/>
    <w:rsid w:val="002529EE"/>
    <w:rsid w:val="00252B77"/>
    <w:rsid w:val="00252C5D"/>
    <w:rsid w:val="00252D52"/>
    <w:rsid w:val="00253273"/>
    <w:rsid w:val="0025396A"/>
    <w:rsid w:val="00254148"/>
    <w:rsid w:val="002547D0"/>
    <w:rsid w:val="002568C6"/>
    <w:rsid w:val="00256E7B"/>
    <w:rsid w:val="00257CED"/>
    <w:rsid w:val="00257F91"/>
    <w:rsid w:val="00260048"/>
    <w:rsid w:val="0026029B"/>
    <w:rsid w:val="00260A21"/>
    <w:rsid w:val="00260B42"/>
    <w:rsid w:val="00260F93"/>
    <w:rsid w:val="0026120A"/>
    <w:rsid w:val="002617B1"/>
    <w:rsid w:val="00261AF8"/>
    <w:rsid w:val="0026262B"/>
    <w:rsid w:val="00262FC7"/>
    <w:rsid w:val="002643FB"/>
    <w:rsid w:val="002648BF"/>
    <w:rsid w:val="00264CBD"/>
    <w:rsid w:val="00264F02"/>
    <w:rsid w:val="00264F18"/>
    <w:rsid w:val="00264F32"/>
    <w:rsid w:val="00265209"/>
    <w:rsid w:val="00265892"/>
    <w:rsid w:val="00265DA2"/>
    <w:rsid w:val="00265F76"/>
    <w:rsid w:val="002660A4"/>
    <w:rsid w:val="0026664A"/>
    <w:rsid w:val="00266CAD"/>
    <w:rsid w:val="00267829"/>
    <w:rsid w:val="002700E8"/>
    <w:rsid w:val="002706C4"/>
    <w:rsid w:val="00270C12"/>
    <w:rsid w:val="00270E9E"/>
    <w:rsid w:val="00270F17"/>
    <w:rsid w:val="00271391"/>
    <w:rsid w:val="0027196F"/>
    <w:rsid w:val="0027267C"/>
    <w:rsid w:val="002729DB"/>
    <w:rsid w:val="00273BB6"/>
    <w:rsid w:val="00275949"/>
    <w:rsid w:val="002759EE"/>
    <w:rsid w:val="00276283"/>
    <w:rsid w:val="002766FA"/>
    <w:rsid w:val="0027732C"/>
    <w:rsid w:val="002773F0"/>
    <w:rsid w:val="0027766A"/>
    <w:rsid w:val="00277E28"/>
    <w:rsid w:val="00277FE0"/>
    <w:rsid w:val="002816C1"/>
    <w:rsid w:val="0028176D"/>
    <w:rsid w:val="00281879"/>
    <w:rsid w:val="00281B0E"/>
    <w:rsid w:val="00282A4D"/>
    <w:rsid w:val="00282AFE"/>
    <w:rsid w:val="00283E1E"/>
    <w:rsid w:val="00284091"/>
    <w:rsid w:val="002844A6"/>
    <w:rsid w:val="0028482A"/>
    <w:rsid w:val="00284838"/>
    <w:rsid w:val="00284A40"/>
    <w:rsid w:val="00284D33"/>
    <w:rsid w:val="00285D02"/>
    <w:rsid w:val="00285FFD"/>
    <w:rsid w:val="002860B9"/>
    <w:rsid w:val="002862AB"/>
    <w:rsid w:val="00286915"/>
    <w:rsid w:val="00287AFB"/>
    <w:rsid w:val="002913CA"/>
    <w:rsid w:val="00291821"/>
    <w:rsid w:val="002919AA"/>
    <w:rsid w:val="00291CD3"/>
    <w:rsid w:val="00291ED7"/>
    <w:rsid w:val="00291F9F"/>
    <w:rsid w:val="00292277"/>
    <w:rsid w:val="00292D11"/>
    <w:rsid w:val="00294812"/>
    <w:rsid w:val="00294DB5"/>
    <w:rsid w:val="00294F25"/>
    <w:rsid w:val="00295D6A"/>
    <w:rsid w:val="002969B5"/>
    <w:rsid w:val="00296AD6"/>
    <w:rsid w:val="00296DA6"/>
    <w:rsid w:val="00297813"/>
    <w:rsid w:val="00297B9D"/>
    <w:rsid w:val="002A0027"/>
    <w:rsid w:val="002A00E9"/>
    <w:rsid w:val="002A0113"/>
    <w:rsid w:val="002A045A"/>
    <w:rsid w:val="002A0FD4"/>
    <w:rsid w:val="002A16E7"/>
    <w:rsid w:val="002A2B98"/>
    <w:rsid w:val="002A2DBA"/>
    <w:rsid w:val="002A3567"/>
    <w:rsid w:val="002A3FBD"/>
    <w:rsid w:val="002A3FDA"/>
    <w:rsid w:val="002A41B7"/>
    <w:rsid w:val="002A4707"/>
    <w:rsid w:val="002A4940"/>
    <w:rsid w:val="002A4F23"/>
    <w:rsid w:val="002A53D3"/>
    <w:rsid w:val="002A57B3"/>
    <w:rsid w:val="002A5BEC"/>
    <w:rsid w:val="002A6245"/>
    <w:rsid w:val="002A6BD1"/>
    <w:rsid w:val="002A6CC7"/>
    <w:rsid w:val="002A77F2"/>
    <w:rsid w:val="002A792A"/>
    <w:rsid w:val="002A7DFD"/>
    <w:rsid w:val="002B10D3"/>
    <w:rsid w:val="002B143D"/>
    <w:rsid w:val="002B19B4"/>
    <w:rsid w:val="002B2AE6"/>
    <w:rsid w:val="002B3A54"/>
    <w:rsid w:val="002B3BF1"/>
    <w:rsid w:val="002B3CD9"/>
    <w:rsid w:val="002B3DB2"/>
    <w:rsid w:val="002B3F46"/>
    <w:rsid w:val="002B60C6"/>
    <w:rsid w:val="002B69DF"/>
    <w:rsid w:val="002B6C17"/>
    <w:rsid w:val="002B6D7D"/>
    <w:rsid w:val="002B7F5C"/>
    <w:rsid w:val="002C037B"/>
    <w:rsid w:val="002C0840"/>
    <w:rsid w:val="002C0C19"/>
    <w:rsid w:val="002C1AE8"/>
    <w:rsid w:val="002C1CA6"/>
    <w:rsid w:val="002C2AE0"/>
    <w:rsid w:val="002C4FF4"/>
    <w:rsid w:val="002C5313"/>
    <w:rsid w:val="002C5AFD"/>
    <w:rsid w:val="002C5B48"/>
    <w:rsid w:val="002C5DC6"/>
    <w:rsid w:val="002C610B"/>
    <w:rsid w:val="002C62F3"/>
    <w:rsid w:val="002C653B"/>
    <w:rsid w:val="002C6947"/>
    <w:rsid w:val="002C69C6"/>
    <w:rsid w:val="002C6E9D"/>
    <w:rsid w:val="002D0498"/>
    <w:rsid w:val="002D0754"/>
    <w:rsid w:val="002D0DD0"/>
    <w:rsid w:val="002D1CD3"/>
    <w:rsid w:val="002D2303"/>
    <w:rsid w:val="002D27C8"/>
    <w:rsid w:val="002D2F49"/>
    <w:rsid w:val="002D350F"/>
    <w:rsid w:val="002D3713"/>
    <w:rsid w:val="002D493F"/>
    <w:rsid w:val="002D4EC7"/>
    <w:rsid w:val="002D549B"/>
    <w:rsid w:val="002D5EB9"/>
    <w:rsid w:val="002D607A"/>
    <w:rsid w:val="002D61C2"/>
    <w:rsid w:val="002D7112"/>
    <w:rsid w:val="002D736D"/>
    <w:rsid w:val="002E0103"/>
    <w:rsid w:val="002E02E2"/>
    <w:rsid w:val="002E0DB6"/>
    <w:rsid w:val="002E25E3"/>
    <w:rsid w:val="002E319D"/>
    <w:rsid w:val="002E4707"/>
    <w:rsid w:val="002E524E"/>
    <w:rsid w:val="002E5ABA"/>
    <w:rsid w:val="002E6070"/>
    <w:rsid w:val="002E6737"/>
    <w:rsid w:val="002E6AC0"/>
    <w:rsid w:val="002E70CA"/>
    <w:rsid w:val="002E7565"/>
    <w:rsid w:val="002E7B87"/>
    <w:rsid w:val="002E7F99"/>
    <w:rsid w:val="002F0195"/>
    <w:rsid w:val="002F0A7D"/>
    <w:rsid w:val="002F1661"/>
    <w:rsid w:val="002F1C8B"/>
    <w:rsid w:val="002F1D43"/>
    <w:rsid w:val="002F214A"/>
    <w:rsid w:val="002F2739"/>
    <w:rsid w:val="002F28E5"/>
    <w:rsid w:val="002F2B44"/>
    <w:rsid w:val="002F2EBD"/>
    <w:rsid w:val="002F3406"/>
    <w:rsid w:val="002F4007"/>
    <w:rsid w:val="002F550F"/>
    <w:rsid w:val="002F56A1"/>
    <w:rsid w:val="002F5720"/>
    <w:rsid w:val="002F6025"/>
    <w:rsid w:val="002F6197"/>
    <w:rsid w:val="002F61E7"/>
    <w:rsid w:val="002F63CA"/>
    <w:rsid w:val="002F66B6"/>
    <w:rsid w:val="003001C3"/>
    <w:rsid w:val="00300845"/>
    <w:rsid w:val="00300AB5"/>
    <w:rsid w:val="00301536"/>
    <w:rsid w:val="003016D5"/>
    <w:rsid w:val="00303547"/>
    <w:rsid w:val="003035CF"/>
    <w:rsid w:val="00303AE5"/>
    <w:rsid w:val="003048EA"/>
    <w:rsid w:val="003052F1"/>
    <w:rsid w:val="003056E3"/>
    <w:rsid w:val="00305843"/>
    <w:rsid w:val="00306DA7"/>
    <w:rsid w:val="00307221"/>
    <w:rsid w:val="0030722D"/>
    <w:rsid w:val="00307307"/>
    <w:rsid w:val="00307ACA"/>
    <w:rsid w:val="00307CA1"/>
    <w:rsid w:val="003106F9"/>
    <w:rsid w:val="0031071E"/>
    <w:rsid w:val="0031144B"/>
    <w:rsid w:val="00311A64"/>
    <w:rsid w:val="00311BF8"/>
    <w:rsid w:val="003128F6"/>
    <w:rsid w:val="00312A8A"/>
    <w:rsid w:val="00312EA8"/>
    <w:rsid w:val="0031400A"/>
    <w:rsid w:val="00314715"/>
    <w:rsid w:val="003156DD"/>
    <w:rsid w:val="00315A49"/>
    <w:rsid w:val="00315A76"/>
    <w:rsid w:val="00315CF1"/>
    <w:rsid w:val="00316BAF"/>
    <w:rsid w:val="00316C2B"/>
    <w:rsid w:val="00320705"/>
    <w:rsid w:val="00320DD2"/>
    <w:rsid w:val="00321A0C"/>
    <w:rsid w:val="00321F1F"/>
    <w:rsid w:val="00322125"/>
    <w:rsid w:val="0032274F"/>
    <w:rsid w:val="003228F8"/>
    <w:rsid w:val="00323221"/>
    <w:rsid w:val="0032389D"/>
    <w:rsid w:val="003239C7"/>
    <w:rsid w:val="003242F5"/>
    <w:rsid w:val="00324CBB"/>
    <w:rsid w:val="00325013"/>
    <w:rsid w:val="00325042"/>
    <w:rsid w:val="003251BC"/>
    <w:rsid w:val="0032550A"/>
    <w:rsid w:val="003258F8"/>
    <w:rsid w:val="003265FA"/>
    <w:rsid w:val="003270BC"/>
    <w:rsid w:val="00327C9E"/>
    <w:rsid w:val="003309D6"/>
    <w:rsid w:val="00330A98"/>
    <w:rsid w:val="003312B9"/>
    <w:rsid w:val="003316A0"/>
    <w:rsid w:val="00332950"/>
    <w:rsid w:val="00332DBC"/>
    <w:rsid w:val="00332DD7"/>
    <w:rsid w:val="00332E0E"/>
    <w:rsid w:val="00334672"/>
    <w:rsid w:val="0033505A"/>
    <w:rsid w:val="003352F6"/>
    <w:rsid w:val="003359B8"/>
    <w:rsid w:val="00335C9E"/>
    <w:rsid w:val="00336441"/>
    <w:rsid w:val="0033672D"/>
    <w:rsid w:val="0033703C"/>
    <w:rsid w:val="00337CB7"/>
    <w:rsid w:val="0034113D"/>
    <w:rsid w:val="00341DB2"/>
    <w:rsid w:val="00342476"/>
    <w:rsid w:val="00342579"/>
    <w:rsid w:val="003431C9"/>
    <w:rsid w:val="00344D28"/>
    <w:rsid w:val="003455AC"/>
    <w:rsid w:val="00345E63"/>
    <w:rsid w:val="0034694F"/>
    <w:rsid w:val="00346FBC"/>
    <w:rsid w:val="00347C4F"/>
    <w:rsid w:val="00347EA8"/>
    <w:rsid w:val="00347FD6"/>
    <w:rsid w:val="00350099"/>
    <w:rsid w:val="00350DDB"/>
    <w:rsid w:val="0035239B"/>
    <w:rsid w:val="00352A18"/>
    <w:rsid w:val="00353987"/>
    <w:rsid w:val="0035428A"/>
    <w:rsid w:val="00354430"/>
    <w:rsid w:val="00354B49"/>
    <w:rsid w:val="00354F7D"/>
    <w:rsid w:val="003550BF"/>
    <w:rsid w:val="00355261"/>
    <w:rsid w:val="0035547C"/>
    <w:rsid w:val="003557E6"/>
    <w:rsid w:val="003567BB"/>
    <w:rsid w:val="00356F52"/>
    <w:rsid w:val="003573A8"/>
    <w:rsid w:val="00357492"/>
    <w:rsid w:val="00357AAC"/>
    <w:rsid w:val="00357AB2"/>
    <w:rsid w:val="00360534"/>
    <w:rsid w:val="003617B9"/>
    <w:rsid w:val="00361D55"/>
    <w:rsid w:val="00361F12"/>
    <w:rsid w:val="0036256B"/>
    <w:rsid w:val="00362585"/>
    <w:rsid w:val="00362A0F"/>
    <w:rsid w:val="00362A47"/>
    <w:rsid w:val="00363B40"/>
    <w:rsid w:val="00364146"/>
    <w:rsid w:val="00364192"/>
    <w:rsid w:val="00364B13"/>
    <w:rsid w:val="00364D7C"/>
    <w:rsid w:val="00364DA8"/>
    <w:rsid w:val="00364EAB"/>
    <w:rsid w:val="003653C5"/>
    <w:rsid w:val="00365442"/>
    <w:rsid w:val="00366E0E"/>
    <w:rsid w:val="00367134"/>
    <w:rsid w:val="00370501"/>
    <w:rsid w:val="00370624"/>
    <w:rsid w:val="00370915"/>
    <w:rsid w:val="003714C3"/>
    <w:rsid w:val="003721A8"/>
    <w:rsid w:val="0037294C"/>
    <w:rsid w:val="00372B81"/>
    <w:rsid w:val="003730B2"/>
    <w:rsid w:val="003733DC"/>
    <w:rsid w:val="003734B1"/>
    <w:rsid w:val="0037387A"/>
    <w:rsid w:val="00373BF2"/>
    <w:rsid w:val="00374359"/>
    <w:rsid w:val="0037552E"/>
    <w:rsid w:val="00375D77"/>
    <w:rsid w:val="003761D7"/>
    <w:rsid w:val="00377D31"/>
    <w:rsid w:val="00377EE3"/>
    <w:rsid w:val="00380708"/>
    <w:rsid w:val="00381257"/>
    <w:rsid w:val="003816A1"/>
    <w:rsid w:val="00381B79"/>
    <w:rsid w:val="003825F8"/>
    <w:rsid w:val="003826F4"/>
    <w:rsid w:val="00383EB4"/>
    <w:rsid w:val="00384398"/>
    <w:rsid w:val="003850ED"/>
    <w:rsid w:val="00385541"/>
    <w:rsid w:val="0038555B"/>
    <w:rsid w:val="003859A7"/>
    <w:rsid w:val="00385F32"/>
    <w:rsid w:val="00385FBF"/>
    <w:rsid w:val="0038615D"/>
    <w:rsid w:val="00386171"/>
    <w:rsid w:val="00386F90"/>
    <w:rsid w:val="003877E2"/>
    <w:rsid w:val="00387CE9"/>
    <w:rsid w:val="00390B51"/>
    <w:rsid w:val="00390B9B"/>
    <w:rsid w:val="00390D54"/>
    <w:rsid w:val="00391454"/>
    <w:rsid w:val="00392785"/>
    <w:rsid w:val="003927EA"/>
    <w:rsid w:val="0039281C"/>
    <w:rsid w:val="00392F97"/>
    <w:rsid w:val="003934AA"/>
    <w:rsid w:val="0039404D"/>
    <w:rsid w:val="00394777"/>
    <w:rsid w:val="00394B1C"/>
    <w:rsid w:val="00394E5E"/>
    <w:rsid w:val="00395142"/>
    <w:rsid w:val="003952D9"/>
    <w:rsid w:val="00395821"/>
    <w:rsid w:val="00395E6F"/>
    <w:rsid w:val="00395E74"/>
    <w:rsid w:val="003962EE"/>
    <w:rsid w:val="00397EDE"/>
    <w:rsid w:val="003A0661"/>
    <w:rsid w:val="003A08CA"/>
    <w:rsid w:val="003A0A67"/>
    <w:rsid w:val="003A2987"/>
    <w:rsid w:val="003A29ED"/>
    <w:rsid w:val="003A2D07"/>
    <w:rsid w:val="003A36CE"/>
    <w:rsid w:val="003A3770"/>
    <w:rsid w:val="003A55BA"/>
    <w:rsid w:val="003A58E3"/>
    <w:rsid w:val="003A59C1"/>
    <w:rsid w:val="003A59D2"/>
    <w:rsid w:val="003A6239"/>
    <w:rsid w:val="003A63D3"/>
    <w:rsid w:val="003A65CE"/>
    <w:rsid w:val="003A6685"/>
    <w:rsid w:val="003A6F3A"/>
    <w:rsid w:val="003A711E"/>
    <w:rsid w:val="003B0676"/>
    <w:rsid w:val="003B0910"/>
    <w:rsid w:val="003B21A6"/>
    <w:rsid w:val="003B21C7"/>
    <w:rsid w:val="003B24AB"/>
    <w:rsid w:val="003B24F9"/>
    <w:rsid w:val="003B2720"/>
    <w:rsid w:val="003B28F3"/>
    <w:rsid w:val="003B377C"/>
    <w:rsid w:val="003B3CE5"/>
    <w:rsid w:val="003B41AA"/>
    <w:rsid w:val="003B4583"/>
    <w:rsid w:val="003B51DE"/>
    <w:rsid w:val="003B56E7"/>
    <w:rsid w:val="003B613F"/>
    <w:rsid w:val="003B679C"/>
    <w:rsid w:val="003B6DE2"/>
    <w:rsid w:val="003B723E"/>
    <w:rsid w:val="003B7917"/>
    <w:rsid w:val="003B7CD0"/>
    <w:rsid w:val="003C023B"/>
    <w:rsid w:val="003C0515"/>
    <w:rsid w:val="003C0537"/>
    <w:rsid w:val="003C0F99"/>
    <w:rsid w:val="003C18C4"/>
    <w:rsid w:val="003C22F3"/>
    <w:rsid w:val="003C2526"/>
    <w:rsid w:val="003C27C3"/>
    <w:rsid w:val="003C2C38"/>
    <w:rsid w:val="003C2CE1"/>
    <w:rsid w:val="003C30CF"/>
    <w:rsid w:val="003C3597"/>
    <w:rsid w:val="003C39A1"/>
    <w:rsid w:val="003C4CE8"/>
    <w:rsid w:val="003C54C5"/>
    <w:rsid w:val="003C5C74"/>
    <w:rsid w:val="003C66E8"/>
    <w:rsid w:val="003C6A23"/>
    <w:rsid w:val="003C6BE9"/>
    <w:rsid w:val="003C71EC"/>
    <w:rsid w:val="003C7E00"/>
    <w:rsid w:val="003D0156"/>
    <w:rsid w:val="003D04C2"/>
    <w:rsid w:val="003D1D01"/>
    <w:rsid w:val="003D2FD2"/>
    <w:rsid w:val="003D4315"/>
    <w:rsid w:val="003D48DE"/>
    <w:rsid w:val="003D543F"/>
    <w:rsid w:val="003D554C"/>
    <w:rsid w:val="003D63D1"/>
    <w:rsid w:val="003D6CE0"/>
    <w:rsid w:val="003D7166"/>
    <w:rsid w:val="003E074E"/>
    <w:rsid w:val="003E1282"/>
    <w:rsid w:val="003E1296"/>
    <w:rsid w:val="003E1932"/>
    <w:rsid w:val="003E2680"/>
    <w:rsid w:val="003E27AE"/>
    <w:rsid w:val="003E29D6"/>
    <w:rsid w:val="003E2E54"/>
    <w:rsid w:val="003E2F3A"/>
    <w:rsid w:val="003E357E"/>
    <w:rsid w:val="003E3DAB"/>
    <w:rsid w:val="003E3F37"/>
    <w:rsid w:val="003E412A"/>
    <w:rsid w:val="003E4B6E"/>
    <w:rsid w:val="003E5269"/>
    <w:rsid w:val="003E52DF"/>
    <w:rsid w:val="003E62B4"/>
    <w:rsid w:val="003E6686"/>
    <w:rsid w:val="003E6AB0"/>
    <w:rsid w:val="003E6B5F"/>
    <w:rsid w:val="003E7360"/>
    <w:rsid w:val="003E770C"/>
    <w:rsid w:val="003E785C"/>
    <w:rsid w:val="003E7BC8"/>
    <w:rsid w:val="003E7DE7"/>
    <w:rsid w:val="003F032D"/>
    <w:rsid w:val="003F03C7"/>
    <w:rsid w:val="003F0874"/>
    <w:rsid w:val="003F0FD9"/>
    <w:rsid w:val="003F10C5"/>
    <w:rsid w:val="003F146A"/>
    <w:rsid w:val="003F17E5"/>
    <w:rsid w:val="003F1EC1"/>
    <w:rsid w:val="003F1EF2"/>
    <w:rsid w:val="003F24EC"/>
    <w:rsid w:val="003F265A"/>
    <w:rsid w:val="003F2D1A"/>
    <w:rsid w:val="003F35D9"/>
    <w:rsid w:val="003F3B39"/>
    <w:rsid w:val="003F3D51"/>
    <w:rsid w:val="003F447C"/>
    <w:rsid w:val="003F5613"/>
    <w:rsid w:val="003F5E46"/>
    <w:rsid w:val="003F615C"/>
    <w:rsid w:val="003F62AA"/>
    <w:rsid w:val="003F647E"/>
    <w:rsid w:val="003F6527"/>
    <w:rsid w:val="003F661F"/>
    <w:rsid w:val="003F6767"/>
    <w:rsid w:val="0040101D"/>
    <w:rsid w:val="004010E6"/>
    <w:rsid w:val="00401212"/>
    <w:rsid w:val="0040128D"/>
    <w:rsid w:val="00402628"/>
    <w:rsid w:val="00402E19"/>
    <w:rsid w:val="00402EA1"/>
    <w:rsid w:val="004037EA"/>
    <w:rsid w:val="00403977"/>
    <w:rsid w:val="00403CE5"/>
    <w:rsid w:val="00403D28"/>
    <w:rsid w:val="00405606"/>
    <w:rsid w:val="00406B44"/>
    <w:rsid w:val="00407F7A"/>
    <w:rsid w:val="00410340"/>
    <w:rsid w:val="004105E5"/>
    <w:rsid w:val="00410D6C"/>
    <w:rsid w:val="0041143B"/>
    <w:rsid w:val="00411467"/>
    <w:rsid w:val="00411948"/>
    <w:rsid w:val="004159E3"/>
    <w:rsid w:val="00415A40"/>
    <w:rsid w:val="00416AA7"/>
    <w:rsid w:val="00417B69"/>
    <w:rsid w:val="0042026B"/>
    <w:rsid w:val="0042049A"/>
    <w:rsid w:val="00420B09"/>
    <w:rsid w:val="00420CA7"/>
    <w:rsid w:val="004214B0"/>
    <w:rsid w:val="00421AC8"/>
    <w:rsid w:val="0042237B"/>
    <w:rsid w:val="004223E9"/>
    <w:rsid w:val="004224D8"/>
    <w:rsid w:val="00422886"/>
    <w:rsid w:val="004233E7"/>
    <w:rsid w:val="004235C8"/>
    <w:rsid w:val="004238E1"/>
    <w:rsid w:val="004256BB"/>
    <w:rsid w:val="00425765"/>
    <w:rsid w:val="004266C7"/>
    <w:rsid w:val="004268C8"/>
    <w:rsid w:val="00426C4A"/>
    <w:rsid w:val="00426DDC"/>
    <w:rsid w:val="0042756A"/>
    <w:rsid w:val="00427743"/>
    <w:rsid w:val="00427E60"/>
    <w:rsid w:val="00430297"/>
    <w:rsid w:val="004307FD"/>
    <w:rsid w:val="00430912"/>
    <w:rsid w:val="004310D1"/>
    <w:rsid w:val="004318C3"/>
    <w:rsid w:val="00431CDF"/>
    <w:rsid w:val="004322A5"/>
    <w:rsid w:val="0043244A"/>
    <w:rsid w:val="004329B5"/>
    <w:rsid w:val="004331BD"/>
    <w:rsid w:val="0043369B"/>
    <w:rsid w:val="004338F8"/>
    <w:rsid w:val="00433EF4"/>
    <w:rsid w:val="004344F1"/>
    <w:rsid w:val="0043475C"/>
    <w:rsid w:val="00435341"/>
    <w:rsid w:val="0043576C"/>
    <w:rsid w:val="004361BE"/>
    <w:rsid w:val="00436930"/>
    <w:rsid w:val="00437952"/>
    <w:rsid w:val="00437A9E"/>
    <w:rsid w:val="00437CD0"/>
    <w:rsid w:val="00437D51"/>
    <w:rsid w:val="0044054B"/>
    <w:rsid w:val="00441913"/>
    <w:rsid w:val="00441AD5"/>
    <w:rsid w:val="004425BC"/>
    <w:rsid w:val="00443606"/>
    <w:rsid w:val="004437B7"/>
    <w:rsid w:val="00443CAC"/>
    <w:rsid w:val="00443E95"/>
    <w:rsid w:val="00444088"/>
    <w:rsid w:val="0044439D"/>
    <w:rsid w:val="00444419"/>
    <w:rsid w:val="00444892"/>
    <w:rsid w:val="00444A90"/>
    <w:rsid w:val="00445410"/>
    <w:rsid w:val="0044563C"/>
    <w:rsid w:val="004464D3"/>
    <w:rsid w:val="00447417"/>
    <w:rsid w:val="00450081"/>
    <w:rsid w:val="0045036C"/>
    <w:rsid w:val="004510EE"/>
    <w:rsid w:val="0045115B"/>
    <w:rsid w:val="00451491"/>
    <w:rsid w:val="00451DB4"/>
    <w:rsid w:val="00451E24"/>
    <w:rsid w:val="004525DB"/>
    <w:rsid w:val="00452968"/>
    <w:rsid w:val="00453058"/>
    <w:rsid w:val="00453203"/>
    <w:rsid w:val="004534E0"/>
    <w:rsid w:val="00453D9A"/>
    <w:rsid w:val="00453E98"/>
    <w:rsid w:val="00454704"/>
    <w:rsid w:val="00454C5E"/>
    <w:rsid w:val="00454E66"/>
    <w:rsid w:val="004555B1"/>
    <w:rsid w:val="0045569E"/>
    <w:rsid w:val="00455B2E"/>
    <w:rsid w:val="00456690"/>
    <w:rsid w:val="00456954"/>
    <w:rsid w:val="00456B76"/>
    <w:rsid w:val="0045700E"/>
    <w:rsid w:val="00457569"/>
    <w:rsid w:val="00457BED"/>
    <w:rsid w:val="0046042D"/>
    <w:rsid w:val="004615A3"/>
    <w:rsid w:val="0046198C"/>
    <w:rsid w:val="00461D5B"/>
    <w:rsid w:val="00461EC9"/>
    <w:rsid w:val="004626F8"/>
    <w:rsid w:val="00462B09"/>
    <w:rsid w:val="00462D37"/>
    <w:rsid w:val="00463100"/>
    <w:rsid w:val="0046321F"/>
    <w:rsid w:val="00463AB7"/>
    <w:rsid w:val="00464B29"/>
    <w:rsid w:val="00464B4C"/>
    <w:rsid w:val="00464EC2"/>
    <w:rsid w:val="004655A8"/>
    <w:rsid w:val="00465A8E"/>
    <w:rsid w:val="00465BD5"/>
    <w:rsid w:val="00465CF4"/>
    <w:rsid w:val="00465E1A"/>
    <w:rsid w:val="00466287"/>
    <w:rsid w:val="004665AF"/>
    <w:rsid w:val="004674BB"/>
    <w:rsid w:val="00467583"/>
    <w:rsid w:val="00470E38"/>
    <w:rsid w:val="00470EBD"/>
    <w:rsid w:val="0047104E"/>
    <w:rsid w:val="00471485"/>
    <w:rsid w:val="00472659"/>
    <w:rsid w:val="00472997"/>
    <w:rsid w:val="00473170"/>
    <w:rsid w:val="00473AEF"/>
    <w:rsid w:val="004742EC"/>
    <w:rsid w:val="0047474A"/>
    <w:rsid w:val="004750CA"/>
    <w:rsid w:val="0047516D"/>
    <w:rsid w:val="004757D2"/>
    <w:rsid w:val="0047596D"/>
    <w:rsid w:val="00475BE5"/>
    <w:rsid w:val="004760B0"/>
    <w:rsid w:val="0047637D"/>
    <w:rsid w:val="004767BF"/>
    <w:rsid w:val="004771B4"/>
    <w:rsid w:val="00477DC2"/>
    <w:rsid w:val="004802AB"/>
    <w:rsid w:val="00480ED6"/>
    <w:rsid w:val="00482A41"/>
    <w:rsid w:val="004838A5"/>
    <w:rsid w:val="00483ABD"/>
    <w:rsid w:val="00484253"/>
    <w:rsid w:val="00484331"/>
    <w:rsid w:val="00484558"/>
    <w:rsid w:val="004854F6"/>
    <w:rsid w:val="0048556D"/>
    <w:rsid w:val="00485823"/>
    <w:rsid w:val="00485CBD"/>
    <w:rsid w:val="004860C2"/>
    <w:rsid w:val="004860F7"/>
    <w:rsid w:val="0048612F"/>
    <w:rsid w:val="00487149"/>
    <w:rsid w:val="004878BD"/>
    <w:rsid w:val="00487E37"/>
    <w:rsid w:val="0049097B"/>
    <w:rsid w:val="00490E8C"/>
    <w:rsid w:val="00491060"/>
    <w:rsid w:val="00491223"/>
    <w:rsid w:val="00491B03"/>
    <w:rsid w:val="00491B96"/>
    <w:rsid w:val="00491C13"/>
    <w:rsid w:val="00492588"/>
    <w:rsid w:val="00492842"/>
    <w:rsid w:val="004929DA"/>
    <w:rsid w:val="00493746"/>
    <w:rsid w:val="004938A6"/>
    <w:rsid w:val="004939D8"/>
    <w:rsid w:val="0049435B"/>
    <w:rsid w:val="004943D5"/>
    <w:rsid w:val="00494633"/>
    <w:rsid w:val="00494AFA"/>
    <w:rsid w:val="004953F2"/>
    <w:rsid w:val="00496031"/>
    <w:rsid w:val="004960E7"/>
    <w:rsid w:val="00496A3C"/>
    <w:rsid w:val="00496CD6"/>
    <w:rsid w:val="004973DA"/>
    <w:rsid w:val="00497C37"/>
    <w:rsid w:val="004A030D"/>
    <w:rsid w:val="004A041B"/>
    <w:rsid w:val="004A0529"/>
    <w:rsid w:val="004A1000"/>
    <w:rsid w:val="004A174B"/>
    <w:rsid w:val="004A1DB2"/>
    <w:rsid w:val="004A2338"/>
    <w:rsid w:val="004A2423"/>
    <w:rsid w:val="004A2900"/>
    <w:rsid w:val="004A2C54"/>
    <w:rsid w:val="004A3249"/>
    <w:rsid w:val="004A33EA"/>
    <w:rsid w:val="004A35B1"/>
    <w:rsid w:val="004A48E9"/>
    <w:rsid w:val="004A4A96"/>
    <w:rsid w:val="004A538D"/>
    <w:rsid w:val="004A5802"/>
    <w:rsid w:val="004A5FBA"/>
    <w:rsid w:val="004A6CA2"/>
    <w:rsid w:val="004A6EFA"/>
    <w:rsid w:val="004A73C7"/>
    <w:rsid w:val="004A74E9"/>
    <w:rsid w:val="004A76DB"/>
    <w:rsid w:val="004A7875"/>
    <w:rsid w:val="004B016E"/>
    <w:rsid w:val="004B0918"/>
    <w:rsid w:val="004B0A6B"/>
    <w:rsid w:val="004B142E"/>
    <w:rsid w:val="004B22B4"/>
    <w:rsid w:val="004B24AD"/>
    <w:rsid w:val="004B277A"/>
    <w:rsid w:val="004B29D9"/>
    <w:rsid w:val="004B2D7D"/>
    <w:rsid w:val="004B2FD2"/>
    <w:rsid w:val="004B330D"/>
    <w:rsid w:val="004B3D89"/>
    <w:rsid w:val="004B40D7"/>
    <w:rsid w:val="004B4296"/>
    <w:rsid w:val="004B5964"/>
    <w:rsid w:val="004B5EC1"/>
    <w:rsid w:val="004B640D"/>
    <w:rsid w:val="004B698B"/>
    <w:rsid w:val="004B7770"/>
    <w:rsid w:val="004B7DF4"/>
    <w:rsid w:val="004C013D"/>
    <w:rsid w:val="004C0291"/>
    <w:rsid w:val="004C072E"/>
    <w:rsid w:val="004C0E0E"/>
    <w:rsid w:val="004C182C"/>
    <w:rsid w:val="004C1BD4"/>
    <w:rsid w:val="004C1C7A"/>
    <w:rsid w:val="004C221A"/>
    <w:rsid w:val="004C26C4"/>
    <w:rsid w:val="004C293B"/>
    <w:rsid w:val="004C2C4F"/>
    <w:rsid w:val="004C2DAF"/>
    <w:rsid w:val="004C2E1B"/>
    <w:rsid w:val="004C4D3F"/>
    <w:rsid w:val="004C4DAD"/>
    <w:rsid w:val="004C5641"/>
    <w:rsid w:val="004C57AD"/>
    <w:rsid w:val="004C5C60"/>
    <w:rsid w:val="004C6782"/>
    <w:rsid w:val="004C7406"/>
    <w:rsid w:val="004C7B55"/>
    <w:rsid w:val="004D0146"/>
    <w:rsid w:val="004D0BE7"/>
    <w:rsid w:val="004D0F0F"/>
    <w:rsid w:val="004D1B4D"/>
    <w:rsid w:val="004D30C1"/>
    <w:rsid w:val="004D385F"/>
    <w:rsid w:val="004D5250"/>
    <w:rsid w:val="004D57E8"/>
    <w:rsid w:val="004D5CAF"/>
    <w:rsid w:val="004D5FD3"/>
    <w:rsid w:val="004D61E2"/>
    <w:rsid w:val="004D787D"/>
    <w:rsid w:val="004E1005"/>
    <w:rsid w:val="004E1708"/>
    <w:rsid w:val="004E17BF"/>
    <w:rsid w:val="004E195A"/>
    <w:rsid w:val="004E1A01"/>
    <w:rsid w:val="004E1F8A"/>
    <w:rsid w:val="004E2057"/>
    <w:rsid w:val="004E22EB"/>
    <w:rsid w:val="004E29DB"/>
    <w:rsid w:val="004E3FDE"/>
    <w:rsid w:val="004E451E"/>
    <w:rsid w:val="004E4DF6"/>
    <w:rsid w:val="004E5365"/>
    <w:rsid w:val="004E5D4C"/>
    <w:rsid w:val="004E60C1"/>
    <w:rsid w:val="004E6C2A"/>
    <w:rsid w:val="004E740D"/>
    <w:rsid w:val="004E766C"/>
    <w:rsid w:val="004E7B58"/>
    <w:rsid w:val="004F05B3"/>
    <w:rsid w:val="004F2044"/>
    <w:rsid w:val="004F2799"/>
    <w:rsid w:val="004F297E"/>
    <w:rsid w:val="004F2ED3"/>
    <w:rsid w:val="004F2FD4"/>
    <w:rsid w:val="004F3A80"/>
    <w:rsid w:val="004F3BF9"/>
    <w:rsid w:val="004F41C5"/>
    <w:rsid w:val="004F49E1"/>
    <w:rsid w:val="004F5264"/>
    <w:rsid w:val="004F5A88"/>
    <w:rsid w:val="004F650C"/>
    <w:rsid w:val="004F7268"/>
    <w:rsid w:val="005002F4"/>
    <w:rsid w:val="005005F9"/>
    <w:rsid w:val="005008AD"/>
    <w:rsid w:val="00500B24"/>
    <w:rsid w:val="00500CDC"/>
    <w:rsid w:val="00500F26"/>
    <w:rsid w:val="00501E0E"/>
    <w:rsid w:val="00502B09"/>
    <w:rsid w:val="00502B68"/>
    <w:rsid w:val="00502E6F"/>
    <w:rsid w:val="00503557"/>
    <w:rsid w:val="00503752"/>
    <w:rsid w:val="00503F2F"/>
    <w:rsid w:val="00504667"/>
    <w:rsid w:val="005046B1"/>
    <w:rsid w:val="00505480"/>
    <w:rsid w:val="00505671"/>
    <w:rsid w:val="00505A81"/>
    <w:rsid w:val="00505F54"/>
    <w:rsid w:val="00505F62"/>
    <w:rsid w:val="00505F98"/>
    <w:rsid w:val="0050601B"/>
    <w:rsid w:val="0050672A"/>
    <w:rsid w:val="00506E27"/>
    <w:rsid w:val="00506E56"/>
    <w:rsid w:val="00506F92"/>
    <w:rsid w:val="0050706A"/>
    <w:rsid w:val="005078EB"/>
    <w:rsid w:val="005101CE"/>
    <w:rsid w:val="00510594"/>
    <w:rsid w:val="0051114B"/>
    <w:rsid w:val="005111E8"/>
    <w:rsid w:val="0051147D"/>
    <w:rsid w:val="005124B7"/>
    <w:rsid w:val="005128A0"/>
    <w:rsid w:val="00513223"/>
    <w:rsid w:val="00513748"/>
    <w:rsid w:val="00513D42"/>
    <w:rsid w:val="005142A8"/>
    <w:rsid w:val="005144E8"/>
    <w:rsid w:val="00515D03"/>
    <w:rsid w:val="00515DA4"/>
    <w:rsid w:val="00515DB4"/>
    <w:rsid w:val="00516942"/>
    <w:rsid w:val="00517265"/>
    <w:rsid w:val="0051734B"/>
    <w:rsid w:val="005178B3"/>
    <w:rsid w:val="00517D13"/>
    <w:rsid w:val="00520A25"/>
    <w:rsid w:val="00520DA3"/>
    <w:rsid w:val="0052187F"/>
    <w:rsid w:val="0052224D"/>
    <w:rsid w:val="00522C3C"/>
    <w:rsid w:val="00522E48"/>
    <w:rsid w:val="00523554"/>
    <w:rsid w:val="00523E84"/>
    <w:rsid w:val="005245A5"/>
    <w:rsid w:val="0052489B"/>
    <w:rsid w:val="00524910"/>
    <w:rsid w:val="00524E18"/>
    <w:rsid w:val="00525264"/>
    <w:rsid w:val="005254F0"/>
    <w:rsid w:val="0052584B"/>
    <w:rsid w:val="00525E64"/>
    <w:rsid w:val="00526A0E"/>
    <w:rsid w:val="005271E2"/>
    <w:rsid w:val="00527633"/>
    <w:rsid w:val="00530EF4"/>
    <w:rsid w:val="0053107A"/>
    <w:rsid w:val="005323F6"/>
    <w:rsid w:val="00532647"/>
    <w:rsid w:val="00533793"/>
    <w:rsid w:val="00533C98"/>
    <w:rsid w:val="00533D9C"/>
    <w:rsid w:val="0053435E"/>
    <w:rsid w:val="00534886"/>
    <w:rsid w:val="00534BF6"/>
    <w:rsid w:val="005358DE"/>
    <w:rsid w:val="00535E5F"/>
    <w:rsid w:val="0053651D"/>
    <w:rsid w:val="00536B0C"/>
    <w:rsid w:val="00537570"/>
    <w:rsid w:val="0053794B"/>
    <w:rsid w:val="005402BF"/>
    <w:rsid w:val="00540CF6"/>
    <w:rsid w:val="00540F87"/>
    <w:rsid w:val="005410C3"/>
    <w:rsid w:val="0054122E"/>
    <w:rsid w:val="00541DD4"/>
    <w:rsid w:val="005422D2"/>
    <w:rsid w:val="00542C1E"/>
    <w:rsid w:val="00542DA0"/>
    <w:rsid w:val="0054461C"/>
    <w:rsid w:val="00544B03"/>
    <w:rsid w:val="00545F85"/>
    <w:rsid w:val="005463CF"/>
    <w:rsid w:val="00546496"/>
    <w:rsid w:val="005467B7"/>
    <w:rsid w:val="00547F04"/>
    <w:rsid w:val="005501F3"/>
    <w:rsid w:val="005511A7"/>
    <w:rsid w:val="005517A4"/>
    <w:rsid w:val="00551C1F"/>
    <w:rsid w:val="00551CF8"/>
    <w:rsid w:val="0055329B"/>
    <w:rsid w:val="00553647"/>
    <w:rsid w:val="00553BE9"/>
    <w:rsid w:val="00553FD0"/>
    <w:rsid w:val="0055403A"/>
    <w:rsid w:val="005550B9"/>
    <w:rsid w:val="005558C7"/>
    <w:rsid w:val="005561C4"/>
    <w:rsid w:val="00556B20"/>
    <w:rsid w:val="005577E1"/>
    <w:rsid w:val="00557D3A"/>
    <w:rsid w:val="00560586"/>
    <w:rsid w:val="00560637"/>
    <w:rsid w:val="00561491"/>
    <w:rsid w:val="0056173B"/>
    <w:rsid w:val="00561B58"/>
    <w:rsid w:val="00561D5D"/>
    <w:rsid w:val="0056328D"/>
    <w:rsid w:val="0056350E"/>
    <w:rsid w:val="00564A84"/>
    <w:rsid w:val="00564E0E"/>
    <w:rsid w:val="0056517E"/>
    <w:rsid w:val="005657BC"/>
    <w:rsid w:val="005659BF"/>
    <w:rsid w:val="00565DC0"/>
    <w:rsid w:val="00566ED4"/>
    <w:rsid w:val="00566F2E"/>
    <w:rsid w:val="005671C6"/>
    <w:rsid w:val="00567659"/>
    <w:rsid w:val="00567866"/>
    <w:rsid w:val="00567A63"/>
    <w:rsid w:val="005702E9"/>
    <w:rsid w:val="00570751"/>
    <w:rsid w:val="00571411"/>
    <w:rsid w:val="0057147D"/>
    <w:rsid w:val="005716F7"/>
    <w:rsid w:val="00571D75"/>
    <w:rsid w:val="0057250C"/>
    <w:rsid w:val="0057254F"/>
    <w:rsid w:val="005725EC"/>
    <w:rsid w:val="00572996"/>
    <w:rsid w:val="00572F17"/>
    <w:rsid w:val="00572F81"/>
    <w:rsid w:val="0057300E"/>
    <w:rsid w:val="005730BC"/>
    <w:rsid w:val="005733F8"/>
    <w:rsid w:val="0057380D"/>
    <w:rsid w:val="005738DD"/>
    <w:rsid w:val="00573F2C"/>
    <w:rsid w:val="0057467E"/>
    <w:rsid w:val="0057498D"/>
    <w:rsid w:val="00574FED"/>
    <w:rsid w:val="00575079"/>
    <w:rsid w:val="005752D1"/>
    <w:rsid w:val="00575311"/>
    <w:rsid w:val="00575AC0"/>
    <w:rsid w:val="0057672B"/>
    <w:rsid w:val="005771CE"/>
    <w:rsid w:val="00577EA1"/>
    <w:rsid w:val="00577F1B"/>
    <w:rsid w:val="00580518"/>
    <w:rsid w:val="0058054D"/>
    <w:rsid w:val="00581292"/>
    <w:rsid w:val="00581973"/>
    <w:rsid w:val="0058198E"/>
    <w:rsid w:val="00581CB5"/>
    <w:rsid w:val="005822AC"/>
    <w:rsid w:val="00583041"/>
    <w:rsid w:val="005831E0"/>
    <w:rsid w:val="0058339F"/>
    <w:rsid w:val="0058344D"/>
    <w:rsid w:val="00583559"/>
    <w:rsid w:val="005839BD"/>
    <w:rsid w:val="00583B4F"/>
    <w:rsid w:val="00583B90"/>
    <w:rsid w:val="005845A8"/>
    <w:rsid w:val="005855E2"/>
    <w:rsid w:val="00586003"/>
    <w:rsid w:val="005865B3"/>
    <w:rsid w:val="0058661D"/>
    <w:rsid w:val="00586925"/>
    <w:rsid w:val="00586B31"/>
    <w:rsid w:val="00586B44"/>
    <w:rsid w:val="00586BD3"/>
    <w:rsid w:val="00586BF6"/>
    <w:rsid w:val="00587FCE"/>
    <w:rsid w:val="0059074D"/>
    <w:rsid w:val="00590EA8"/>
    <w:rsid w:val="00592597"/>
    <w:rsid w:val="005926A8"/>
    <w:rsid w:val="00592702"/>
    <w:rsid w:val="00592AAB"/>
    <w:rsid w:val="00592C5D"/>
    <w:rsid w:val="00593039"/>
    <w:rsid w:val="0059476F"/>
    <w:rsid w:val="00595B98"/>
    <w:rsid w:val="00595C7D"/>
    <w:rsid w:val="005961ED"/>
    <w:rsid w:val="00596E5D"/>
    <w:rsid w:val="0059766C"/>
    <w:rsid w:val="005976FF"/>
    <w:rsid w:val="00597753"/>
    <w:rsid w:val="00597A91"/>
    <w:rsid w:val="00597AF4"/>
    <w:rsid w:val="00597C70"/>
    <w:rsid w:val="00597CBE"/>
    <w:rsid w:val="005A16CD"/>
    <w:rsid w:val="005A20A0"/>
    <w:rsid w:val="005A20EA"/>
    <w:rsid w:val="005A24C7"/>
    <w:rsid w:val="005A279D"/>
    <w:rsid w:val="005A5199"/>
    <w:rsid w:val="005A5CAC"/>
    <w:rsid w:val="005A6D80"/>
    <w:rsid w:val="005A705F"/>
    <w:rsid w:val="005A7245"/>
    <w:rsid w:val="005B0703"/>
    <w:rsid w:val="005B0D03"/>
    <w:rsid w:val="005B1290"/>
    <w:rsid w:val="005B1759"/>
    <w:rsid w:val="005B1FFD"/>
    <w:rsid w:val="005B2CAD"/>
    <w:rsid w:val="005B2DD4"/>
    <w:rsid w:val="005B3623"/>
    <w:rsid w:val="005B56B2"/>
    <w:rsid w:val="005B62A3"/>
    <w:rsid w:val="005B66B0"/>
    <w:rsid w:val="005B6C9C"/>
    <w:rsid w:val="005B6D73"/>
    <w:rsid w:val="005B6DE1"/>
    <w:rsid w:val="005B720D"/>
    <w:rsid w:val="005B72CE"/>
    <w:rsid w:val="005B737C"/>
    <w:rsid w:val="005B75A3"/>
    <w:rsid w:val="005C01C4"/>
    <w:rsid w:val="005C0966"/>
    <w:rsid w:val="005C15F7"/>
    <w:rsid w:val="005C15FE"/>
    <w:rsid w:val="005C1E4A"/>
    <w:rsid w:val="005C20CC"/>
    <w:rsid w:val="005C2229"/>
    <w:rsid w:val="005C2EDF"/>
    <w:rsid w:val="005C2EE7"/>
    <w:rsid w:val="005C35CA"/>
    <w:rsid w:val="005C3A8A"/>
    <w:rsid w:val="005C5091"/>
    <w:rsid w:val="005C5125"/>
    <w:rsid w:val="005C53C1"/>
    <w:rsid w:val="005C5643"/>
    <w:rsid w:val="005C5812"/>
    <w:rsid w:val="005C5F52"/>
    <w:rsid w:val="005C769A"/>
    <w:rsid w:val="005C783E"/>
    <w:rsid w:val="005C7E8B"/>
    <w:rsid w:val="005C7F9C"/>
    <w:rsid w:val="005C7FC3"/>
    <w:rsid w:val="005D059D"/>
    <w:rsid w:val="005D099B"/>
    <w:rsid w:val="005D1640"/>
    <w:rsid w:val="005D1AA2"/>
    <w:rsid w:val="005D208E"/>
    <w:rsid w:val="005D2840"/>
    <w:rsid w:val="005D3F72"/>
    <w:rsid w:val="005D43CA"/>
    <w:rsid w:val="005D4A87"/>
    <w:rsid w:val="005D4EE0"/>
    <w:rsid w:val="005D537A"/>
    <w:rsid w:val="005D5A5E"/>
    <w:rsid w:val="005D6BCC"/>
    <w:rsid w:val="005D7860"/>
    <w:rsid w:val="005D7D10"/>
    <w:rsid w:val="005E0D2D"/>
    <w:rsid w:val="005E0D9D"/>
    <w:rsid w:val="005E1184"/>
    <w:rsid w:val="005E158A"/>
    <w:rsid w:val="005E184D"/>
    <w:rsid w:val="005E2380"/>
    <w:rsid w:val="005E2DC7"/>
    <w:rsid w:val="005E31CF"/>
    <w:rsid w:val="005E338D"/>
    <w:rsid w:val="005E3597"/>
    <w:rsid w:val="005E3E47"/>
    <w:rsid w:val="005E4423"/>
    <w:rsid w:val="005E4819"/>
    <w:rsid w:val="005E48AA"/>
    <w:rsid w:val="005E5062"/>
    <w:rsid w:val="005E5FCA"/>
    <w:rsid w:val="005E5FDE"/>
    <w:rsid w:val="005E6790"/>
    <w:rsid w:val="005E6A03"/>
    <w:rsid w:val="005E6E79"/>
    <w:rsid w:val="005E6E8D"/>
    <w:rsid w:val="005E7412"/>
    <w:rsid w:val="005E744F"/>
    <w:rsid w:val="005F08B4"/>
    <w:rsid w:val="005F10A3"/>
    <w:rsid w:val="005F169A"/>
    <w:rsid w:val="005F1931"/>
    <w:rsid w:val="005F1A09"/>
    <w:rsid w:val="005F1A4A"/>
    <w:rsid w:val="005F245E"/>
    <w:rsid w:val="005F3DEF"/>
    <w:rsid w:val="005F4006"/>
    <w:rsid w:val="005F41FF"/>
    <w:rsid w:val="005F43E6"/>
    <w:rsid w:val="005F46ED"/>
    <w:rsid w:val="005F51F4"/>
    <w:rsid w:val="005F534F"/>
    <w:rsid w:val="005F597D"/>
    <w:rsid w:val="005F5C4C"/>
    <w:rsid w:val="005F680C"/>
    <w:rsid w:val="005F6AC6"/>
    <w:rsid w:val="005F6FC5"/>
    <w:rsid w:val="005F71B3"/>
    <w:rsid w:val="005F74EF"/>
    <w:rsid w:val="00600704"/>
    <w:rsid w:val="00600815"/>
    <w:rsid w:val="006009C6"/>
    <w:rsid w:val="00600AF8"/>
    <w:rsid w:val="00600DE6"/>
    <w:rsid w:val="0060117E"/>
    <w:rsid w:val="006013EE"/>
    <w:rsid w:val="0060186F"/>
    <w:rsid w:val="006026A3"/>
    <w:rsid w:val="00602B8D"/>
    <w:rsid w:val="00602BAB"/>
    <w:rsid w:val="00602FF3"/>
    <w:rsid w:val="00603475"/>
    <w:rsid w:val="006043CA"/>
    <w:rsid w:val="00604A79"/>
    <w:rsid w:val="00604FE2"/>
    <w:rsid w:val="00605ACF"/>
    <w:rsid w:val="0060600F"/>
    <w:rsid w:val="006102AA"/>
    <w:rsid w:val="006108AC"/>
    <w:rsid w:val="006109B5"/>
    <w:rsid w:val="00610C54"/>
    <w:rsid w:val="00610CF7"/>
    <w:rsid w:val="006118B6"/>
    <w:rsid w:val="00612500"/>
    <w:rsid w:val="006128AF"/>
    <w:rsid w:val="006132D7"/>
    <w:rsid w:val="00613401"/>
    <w:rsid w:val="006136E2"/>
    <w:rsid w:val="00613871"/>
    <w:rsid w:val="00613EC7"/>
    <w:rsid w:val="00613ED9"/>
    <w:rsid w:val="0061434B"/>
    <w:rsid w:val="00614695"/>
    <w:rsid w:val="0061473F"/>
    <w:rsid w:val="00614F20"/>
    <w:rsid w:val="00615088"/>
    <w:rsid w:val="00615109"/>
    <w:rsid w:val="006151D1"/>
    <w:rsid w:val="00615A57"/>
    <w:rsid w:val="00615FAF"/>
    <w:rsid w:val="00616506"/>
    <w:rsid w:val="006176B2"/>
    <w:rsid w:val="00617A51"/>
    <w:rsid w:val="00617B49"/>
    <w:rsid w:val="00617E10"/>
    <w:rsid w:val="00620023"/>
    <w:rsid w:val="006201AB"/>
    <w:rsid w:val="00620D62"/>
    <w:rsid w:val="0062231B"/>
    <w:rsid w:val="0062286C"/>
    <w:rsid w:val="0062398D"/>
    <w:rsid w:val="00623A6F"/>
    <w:rsid w:val="00623D44"/>
    <w:rsid w:val="00624B82"/>
    <w:rsid w:val="00625AF9"/>
    <w:rsid w:val="00626029"/>
    <w:rsid w:val="00626E2F"/>
    <w:rsid w:val="006271D2"/>
    <w:rsid w:val="006271E5"/>
    <w:rsid w:val="00630F8F"/>
    <w:rsid w:val="006319DA"/>
    <w:rsid w:val="00631CD4"/>
    <w:rsid w:val="00631E07"/>
    <w:rsid w:val="006321F1"/>
    <w:rsid w:val="006324EE"/>
    <w:rsid w:val="00633466"/>
    <w:rsid w:val="00633CD4"/>
    <w:rsid w:val="00633CF3"/>
    <w:rsid w:val="00634176"/>
    <w:rsid w:val="006345A9"/>
    <w:rsid w:val="00634A78"/>
    <w:rsid w:val="00634AC8"/>
    <w:rsid w:val="00634E50"/>
    <w:rsid w:val="0063594B"/>
    <w:rsid w:val="00635C17"/>
    <w:rsid w:val="00635F13"/>
    <w:rsid w:val="00635F3A"/>
    <w:rsid w:val="006371AB"/>
    <w:rsid w:val="006374EE"/>
    <w:rsid w:val="00637567"/>
    <w:rsid w:val="0063782F"/>
    <w:rsid w:val="00640C4D"/>
    <w:rsid w:val="00641C1E"/>
    <w:rsid w:val="0064200B"/>
    <w:rsid w:val="00642469"/>
    <w:rsid w:val="006424EA"/>
    <w:rsid w:val="00642600"/>
    <w:rsid w:val="00642971"/>
    <w:rsid w:val="00642FC2"/>
    <w:rsid w:val="006439C4"/>
    <w:rsid w:val="00644578"/>
    <w:rsid w:val="00644A2A"/>
    <w:rsid w:val="00644E93"/>
    <w:rsid w:val="006457C2"/>
    <w:rsid w:val="00645CE9"/>
    <w:rsid w:val="006462DB"/>
    <w:rsid w:val="006507AF"/>
    <w:rsid w:val="00650F19"/>
    <w:rsid w:val="00651CAC"/>
    <w:rsid w:val="00651F67"/>
    <w:rsid w:val="006523B2"/>
    <w:rsid w:val="00652584"/>
    <w:rsid w:val="006529B4"/>
    <w:rsid w:val="00653118"/>
    <w:rsid w:val="0065399E"/>
    <w:rsid w:val="00653C96"/>
    <w:rsid w:val="00653D2A"/>
    <w:rsid w:val="00654333"/>
    <w:rsid w:val="006544AD"/>
    <w:rsid w:val="00654CBB"/>
    <w:rsid w:val="006551FD"/>
    <w:rsid w:val="00655F5F"/>
    <w:rsid w:val="006604BE"/>
    <w:rsid w:val="00660F28"/>
    <w:rsid w:val="00661B10"/>
    <w:rsid w:val="00661E8C"/>
    <w:rsid w:val="0066248B"/>
    <w:rsid w:val="00662EED"/>
    <w:rsid w:val="00662F11"/>
    <w:rsid w:val="00663077"/>
    <w:rsid w:val="00663479"/>
    <w:rsid w:val="00663679"/>
    <w:rsid w:val="0066486E"/>
    <w:rsid w:val="00664A45"/>
    <w:rsid w:val="00664FE8"/>
    <w:rsid w:val="00665063"/>
    <w:rsid w:val="006662F5"/>
    <w:rsid w:val="00666CFF"/>
    <w:rsid w:val="0066713F"/>
    <w:rsid w:val="006672E8"/>
    <w:rsid w:val="0066779B"/>
    <w:rsid w:val="00671BF1"/>
    <w:rsid w:val="00671E0E"/>
    <w:rsid w:val="00672098"/>
    <w:rsid w:val="0067275B"/>
    <w:rsid w:val="00672821"/>
    <w:rsid w:val="00672D86"/>
    <w:rsid w:val="00673EEE"/>
    <w:rsid w:val="0067431F"/>
    <w:rsid w:val="00674941"/>
    <w:rsid w:val="00675634"/>
    <w:rsid w:val="00675B7C"/>
    <w:rsid w:val="0067618B"/>
    <w:rsid w:val="0067650C"/>
    <w:rsid w:val="00676A24"/>
    <w:rsid w:val="0067707E"/>
    <w:rsid w:val="00677550"/>
    <w:rsid w:val="0067796E"/>
    <w:rsid w:val="00680702"/>
    <w:rsid w:val="006809AB"/>
    <w:rsid w:val="00680B87"/>
    <w:rsid w:val="00680D52"/>
    <w:rsid w:val="00681311"/>
    <w:rsid w:val="006814B4"/>
    <w:rsid w:val="006828AA"/>
    <w:rsid w:val="00682A32"/>
    <w:rsid w:val="00682C39"/>
    <w:rsid w:val="00683D30"/>
    <w:rsid w:val="00684ACD"/>
    <w:rsid w:val="00684CF7"/>
    <w:rsid w:val="006856CC"/>
    <w:rsid w:val="00685C97"/>
    <w:rsid w:val="00686334"/>
    <w:rsid w:val="00687431"/>
    <w:rsid w:val="00687FBB"/>
    <w:rsid w:val="006900B7"/>
    <w:rsid w:val="006901D7"/>
    <w:rsid w:val="00690886"/>
    <w:rsid w:val="006908AF"/>
    <w:rsid w:val="00690BFC"/>
    <w:rsid w:val="0069100E"/>
    <w:rsid w:val="006915A9"/>
    <w:rsid w:val="006915AF"/>
    <w:rsid w:val="006915B4"/>
    <w:rsid w:val="0069251C"/>
    <w:rsid w:val="00692D99"/>
    <w:rsid w:val="00692E5B"/>
    <w:rsid w:val="0069359E"/>
    <w:rsid w:val="00693741"/>
    <w:rsid w:val="00693ADF"/>
    <w:rsid w:val="00693E26"/>
    <w:rsid w:val="00694B4A"/>
    <w:rsid w:val="00695FA3"/>
    <w:rsid w:val="006961AE"/>
    <w:rsid w:val="006965C3"/>
    <w:rsid w:val="00696FE1"/>
    <w:rsid w:val="0069714C"/>
    <w:rsid w:val="006976D4"/>
    <w:rsid w:val="00697B36"/>
    <w:rsid w:val="00697F24"/>
    <w:rsid w:val="006A0FD3"/>
    <w:rsid w:val="006A1233"/>
    <w:rsid w:val="006A153B"/>
    <w:rsid w:val="006A254A"/>
    <w:rsid w:val="006A25E8"/>
    <w:rsid w:val="006A276D"/>
    <w:rsid w:val="006A2A75"/>
    <w:rsid w:val="006A2AC9"/>
    <w:rsid w:val="006A2BE0"/>
    <w:rsid w:val="006A373A"/>
    <w:rsid w:val="006A3B63"/>
    <w:rsid w:val="006A455A"/>
    <w:rsid w:val="006A529C"/>
    <w:rsid w:val="006A5785"/>
    <w:rsid w:val="006A5D8E"/>
    <w:rsid w:val="006A5FFD"/>
    <w:rsid w:val="006A661A"/>
    <w:rsid w:val="006A6667"/>
    <w:rsid w:val="006A7B48"/>
    <w:rsid w:val="006B0341"/>
    <w:rsid w:val="006B0643"/>
    <w:rsid w:val="006B0750"/>
    <w:rsid w:val="006B08FB"/>
    <w:rsid w:val="006B108F"/>
    <w:rsid w:val="006B1444"/>
    <w:rsid w:val="006B263C"/>
    <w:rsid w:val="006B33E0"/>
    <w:rsid w:val="006B36F1"/>
    <w:rsid w:val="006B3C1D"/>
    <w:rsid w:val="006B3C41"/>
    <w:rsid w:val="006B3CDB"/>
    <w:rsid w:val="006B3DC8"/>
    <w:rsid w:val="006B3EA9"/>
    <w:rsid w:val="006B3FD1"/>
    <w:rsid w:val="006B40A3"/>
    <w:rsid w:val="006B41F7"/>
    <w:rsid w:val="006B433B"/>
    <w:rsid w:val="006B4384"/>
    <w:rsid w:val="006B4E1B"/>
    <w:rsid w:val="006B4E96"/>
    <w:rsid w:val="006B54B9"/>
    <w:rsid w:val="006B58B8"/>
    <w:rsid w:val="006B5B3D"/>
    <w:rsid w:val="006B5C57"/>
    <w:rsid w:val="006B6ADD"/>
    <w:rsid w:val="006B6BD3"/>
    <w:rsid w:val="006B6E63"/>
    <w:rsid w:val="006B7173"/>
    <w:rsid w:val="006B793F"/>
    <w:rsid w:val="006B7CD0"/>
    <w:rsid w:val="006C0476"/>
    <w:rsid w:val="006C0D76"/>
    <w:rsid w:val="006C3127"/>
    <w:rsid w:val="006C3F50"/>
    <w:rsid w:val="006C45C4"/>
    <w:rsid w:val="006C4BD0"/>
    <w:rsid w:val="006C5DEE"/>
    <w:rsid w:val="006C5F09"/>
    <w:rsid w:val="006C6384"/>
    <w:rsid w:val="006C663C"/>
    <w:rsid w:val="006C675F"/>
    <w:rsid w:val="006C6938"/>
    <w:rsid w:val="006D0671"/>
    <w:rsid w:val="006D07F1"/>
    <w:rsid w:val="006D0F19"/>
    <w:rsid w:val="006D13FE"/>
    <w:rsid w:val="006D233F"/>
    <w:rsid w:val="006D2464"/>
    <w:rsid w:val="006D3098"/>
    <w:rsid w:val="006D30F6"/>
    <w:rsid w:val="006D33CA"/>
    <w:rsid w:val="006D41B2"/>
    <w:rsid w:val="006D45D2"/>
    <w:rsid w:val="006D498A"/>
    <w:rsid w:val="006D504E"/>
    <w:rsid w:val="006D59D4"/>
    <w:rsid w:val="006D60CC"/>
    <w:rsid w:val="006D65A0"/>
    <w:rsid w:val="006D6F7F"/>
    <w:rsid w:val="006D6FA1"/>
    <w:rsid w:val="006D73F0"/>
    <w:rsid w:val="006D7FA9"/>
    <w:rsid w:val="006E0C01"/>
    <w:rsid w:val="006E0E33"/>
    <w:rsid w:val="006E1223"/>
    <w:rsid w:val="006E1371"/>
    <w:rsid w:val="006E1646"/>
    <w:rsid w:val="006E169E"/>
    <w:rsid w:val="006E1AEA"/>
    <w:rsid w:val="006E20C7"/>
    <w:rsid w:val="006E20EA"/>
    <w:rsid w:val="006E21A9"/>
    <w:rsid w:val="006E233E"/>
    <w:rsid w:val="006E2828"/>
    <w:rsid w:val="006E2B2D"/>
    <w:rsid w:val="006E2CC0"/>
    <w:rsid w:val="006E2F72"/>
    <w:rsid w:val="006E36F0"/>
    <w:rsid w:val="006E38C6"/>
    <w:rsid w:val="006E3D00"/>
    <w:rsid w:val="006E423D"/>
    <w:rsid w:val="006E4F14"/>
    <w:rsid w:val="006E5494"/>
    <w:rsid w:val="006E59DF"/>
    <w:rsid w:val="006E5C0C"/>
    <w:rsid w:val="006E617B"/>
    <w:rsid w:val="006E6FFD"/>
    <w:rsid w:val="006E7069"/>
    <w:rsid w:val="006E73E3"/>
    <w:rsid w:val="006E7878"/>
    <w:rsid w:val="006F0403"/>
    <w:rsid w:val="006F084F"/>
    <w:rsid w:val="006F08AB"/>
    <w:rsid w:val="006F0C92"/>
    <w:rsid w:val="006F12EF"/>
    <w:rsid w:val="006F15C9"/>
    <w:rsid w:val="006F276E"/>
    <w:rsid w:val="006F2981"/>
    <w:rsid w:val="006F3648"/>
    <w:rsid w:val="006F3A72"/>
    <w:rsid w:val="006F3F3E"/>
    <w:rsid w:val="006F4658"/>
    <w:rsid w:val="006F49E7"/>
    <w:rsid w:val="006F5758"/>
    <w:rsid w:val="006F5791"/>
    <w:rsid w:val="006F59ED"/>
    <w:rsid w:val="006F7743"/>
    <w:rsid w:val="006F7B4C"/>
    <w:rsid w:val="00700FAA"/>
    <w:rsid w:val="0070188B"/>
    <w:rsid w:val="0070193B"/>
    <w:rsid w:val="00701AE7"/>
    <w:rsid w:val="00701AF0"/>
    <w:rsid w:val="00701F00"/>
    <w:rsid w:val="00702183"/>
    <w:rsid w:val="00702633"/>
    <w:rsid w:val="00702937"/>
    <w:rsid w:val="00702E61"/>
    <w:rsid w:val="0070393B"/>
    <w:rsid w:val="007040B0"/>
    <w:rsid w:val="00704191"/>
    <w:rsid w:val="0070465C"/>
    <w:rsid w:val="00704BFF"/>
    <w:rsid w:val="00704CAD"/>
    <w:rsid w:val="00704F1F"/>
    <w:rsid w:val="00704F60"/>
    <w:rsid w:val="007065C9"/>
    <w:rsid w:val="007072CB"/>
    <w:rsid w:val="0070734B"/>
    <w:rsid w:val="00710F6D"/>
    <w:rsid w:val="007113F4"/>
    <w:rsid w:val="00712C05"/>
    <w:rsid w:val="00713483"/>
    <w:rsid w:val="00713717"/>
    <w:rsid w:val="007141FF"/>
    <w:rsid w:val="007144BE"/>
    <w:rsid w:val="00714D29"/>
    <w:rsid w:val="00715B50"/>
    <w:rsid w:val="00715E7A"/>
    <w:rsid w:val="007160F4"/>
    <w:rsid w:val="00716183"/>
    <w:rsid w:val="007161E1"/>
    <w:rsid w:val="007169AC"/>
    <w:rsid w:val="00716B1B"/>
    <w:rsid w:val="00716C51"/>
    <w:rsid w:val="00717517"/>
    <w:rsid w:val="00720A80"/>
    <w:rsid w:val="00720B4B"/>
    <w:rsid w:val="00720D9F"/>
    <w:rsid w:val="00720E65"/>
    <w:rsid w:val="007210AF"/>
    <w:rsid w:val="007214B7"/>
    <w:rsid w:val="0072173F"/>
    <w:rsid w:val="00721B88"/>
    <w:rsid w:val="00722231"/>
    <w:rsid w:val="00722393"/>
    <w:rsid w:val="007224A6"/>
    <w:rsid w:val="007236D0"/>
    <w:rsid w:val="007237E3"/>
    <w:rsid w:val="007238B8"/>
    <w:rsid w:val="007239E4"/>
    <w:rsid w:val="0072482D"/>
    <w:rsid w:val="00725237"/>
    <w:rsid w:val="007253FD"/>
    <w:rsid w:val="00726407"/>
    <w:rsid w:val="00726852"/>
    <w:rsid w:val="0072691D"/>
    <w:rsid w:val="00727869"/>
    <w:rsid w:val="007278BD"/>
    <w:rsid w:val="00727933"/>
    <w:rsid w:val="00727CF7"/>
    <w:rsid w:val="00730756"/>
    <w:rsid w:val="00730B0F"/>
    <w:rsid w:val="007315C4"/>
    <w:rsid w:val="007315DF"/>
    <w:rsid w:val="007321EC"/>
    <w:rsid w:val="007326B2"/>
    <w:rsid w:val="00732F0B"/>
    <w:rsid w:val="00734C07"/>
    <w:rsid w:val="00735B5D"/>
    <w:rsid w:val="00736392"/>
    <w:rsid w:val="00736ACD"/>
    <w:rsid w:val="00736B47"/>
    <w:rsid w:val="0073713F"/>
    <w:rsid w:val="00737809"/>
    <w:rsid w:val="0073790B"/>
    <w:rsid w:val="00737D5F"/>
    <w:rsid w:val="00741568"/>
    <w:rsid w:val="00742198"/>
    <w:rsid w:val="007426EE"/>
    <w:rsid w:val="00742CA3"/>
    <w:rsid w:val="00743681"/>
    <w:rsid w:val="007447F5"/>
    <w:rsid w:val="00744CCF"/>
    <w:rsid w:val="007454F9"/>
    <w:rsid w:val="007458C7"/>
    <w:rsid w:val="00745D6C"/>
    <w:rsid w:val="00746B8A"/>
    <w:rsid w:val="007470CB"/>
    <w:rsid w:val="0075033C"/>
    <w:rsid w:val="00750523"/>
    <w:rsid w:val="007511FD"/>
    <w:rsid w:val="00751570"/>
    <w:rsid w:val="0075197A"/>
    <w:rsid w:val="0075234E"/>
    <w:rsid w:val="00752488"/>
    <w:rsid w:val="007524AC"/>
    <w:rsid w:val="00752F9B"/>
    <w:rsid w:val="0075305E"/>
    <w:rsid w:val="007536CD"/>
    <w:rsid w:val="007538C2"/>
    <w:rsid w:val="00753A64"/>
    <w:rsid w:val="007547A7"/>
    <w:rsid w:val="007549F4"/>
    <w:rsid w:val="00754DB1"/>
    <w:rsid w:val="00755D7E"/>
    <w:rsid w:val="00755F10"/>
    <w:rsid w:val="00755F4F"/>
    <w:rsid w:val="00756163"/>
    <w:rsid w:val="007573A0"/>
    <w:rsid w:val="007601F9"/>
    <w:rsid w:val="00760E28"/>
    <w:rsid w:val="00761765"/>
    <w:rsid w:val="0076213F"/>
    <w:rsid w:val="00762F7D"/>
    <w:rsid w:val="00763B80"/>
    <w:rsid w:val="00763E0D"/>
    <w:rsid w:val="00764081"/>
    <w:rsid w:val="007641C1"/>
    <w:rsid w:val="00764747"/>
    <w:rsid w:val="00764B66"/>
    <w:rsid w:val="007663DA"/>
    <w:rsid w:val="00766762"/>
    <w:rsid w:val="0076682E"/>
    <w:rsid w:val="00766DE7"/>
    <w:rsid w:val="00766DEC"/>
    <w:rsid w:val="00766E7D"/>
    <w:rsid w:val="00766F63"/>
    <w:rsid w:val="007670FE"/>
    <w:rsid w:val="00767738"/>
    <w:rsid w:val="007700DB"/>
    <w:rsid w:val="007708A5"/>
    <w:rsid w:val="00770F24"/>
    <w:rsid w:val="0077124D"/>
    <w:rsid w:val="00771E20"/>
    <w:rsid w:val="00772064"/>
    <w:rsid w:val="0077231B"/>
    <w:rsid w:val="00772697"/>
    <w:rsid w:val="00772F79"/>
    <w:rsid w:val="0077407C"/>
    <w:rsid w:val="00774B7F"/>
    <w:rsid w:val="00775A91"/>
    <w:rsid w:val="00775E77"/>
    <w:rsid w:val="00776317"/>
    <w:rsid w:val="00776DFB"/>
    <w:rsid w:val="00776E7E"/>
    <w:rsid w:val="00777A84"/>
    <w:rsid w:val="00777C1B"/>
    <w:rsid w:val="007800B1"/>
    <w:rsid w:val="0078024B"/>
    <w:rsid w:val="0078031C"/>
    <w:rsid w:val="00780D22"/>
    <w:rsid w:val="0078108E"/>
    <w:rsid w:val="00781C4C"/>
    <w:rsid w:val="00781F91"/>
    <w:rsid w:val="00782374"/>
    <w:rsid w:val="00782702"/>
    <w:rsid w:val="00782AE2"/>
    <w:rsid w:val="007843CA"/>
    <w:rsid w:val="007844EA"/>
    <w:rsid w:val="007846C8"/>
    <w:rsid w:val="00784DB1"/>
    <w:rsid w:val="0078507A"/>
    <w:rsid w:val="0078590C"/>
    <w:rsid w:val="00785B34"/>
    <w:rsid w:val="00786662"/>
    <w:rsid w:val="00786D66"/>
    <w:rsid w:val="00787301"/>
    <w:rsid w:val="00790CEB"/>
    <w:rsid w:val="00791501"/>
    <w:rsid w:val="007918C1"/>
    <w:rsid w:val="00792722"/>
    <w:rsid w:val="00792B2A"/>
    <w:rsid w:val="00793372"/>
    <w:rsid w:val="00793DCB"/>
    <w:rsid w:val="007940A4"/>
    <w:rsid w:val="007940B4"/>
    <w:rsid w:val="00794A50"/>
    <w:rsid w:val="007951F4"/>
    <w:rsid w:val="00795325"/>
    <w:rsid w:val="00795856"/>
    <w:rsid w:val="00796306"/>
    <w:rsid w:val="00796461"/>
    <w:rsid w:val="007968A6"/>
    <w:rsid w:val="00796A67"/>
    <w:rsid w:val="00797A29"/>
    <w:rsid w:val="00797B0E"/>
    <w:rsid w:val="00797DE5"/>
    <w:rsid w:val="007A1174"/>
    <w:rsid w:val="007A1305"/>
    <w:rsid w:val="007A2014"/>
    <w:rsid w:val="007A20F4"/>
    <w:rsid w:val="007A2225"/>
    <w:rsid w:val="007A2395"/>
    <w:rsid w:val="007A2D0B"/>
    <w:rsid w:val="007A2D83"/>
    <w:rsid w:val="007A3652"/>
    <w:rsid w:val="007A389B"/>
    <w:rsid w:val="007A39CF"/>
    <w:rsid w:val="007A41CE"/>
    <w:rsid w:val="007A44A1"/>
    <w:rsid w:val="007A44B9"/>
    <w:rsid w:val="007A56FB"/>
    <w:rsid w:val="007A5963"/>
    <w:rsid w:val="007A6151"/>
    <w:rsid w:val="007A74E5"/>
    <w:rsid w:val="007B0EFC"/>
    <w:rsid w:val="007B173C"/>
    <w:rsid w:val="007B2397"/>
    <w:rsid w:val="007B2A73"/>
    <w:rsid w:val="007B331C"/>
    <w:rsid w:val="007B3F43"/>
    <w:rsid w:val="007B4D84"/>
    <w:rsid w:val="007B56CF"/>
    <w:rsid w:val="007B6343"/>
    <w:rsid w:val="007B6421"/>
    <w:rsid w:val="007B6CBB"/>
    <w:rsid w:val="007B6E28"/>
    <w:rsid w:val="007C0050"/>
    <w:rsid w:val="007C0481"/>
    <w:rsid w:val="007C10D5"/>
    <w:rsid w:val="007C19D9"/>
    <w:rsid w:val="007C1A0A"/>
    <w:rsid w:val="007C1A63"/>
    <w:rsid w:val="007C1D36"/>
    <w:rsid w:val="007C1D53"/>
    <w:rsid w:val="007C20A2"/>
    <w:rsid w:val="007C26B0"/>
    <w:rsid w:val="007C287B"/>
    <w:rsid w:val="007C2B8B"/>
    <w:rsid w:val="007C39D9"/>
    <w:rsid w:val="007C3A86"/>
    <w:rsid w:val="007C410D"/>
    <w:rsid w:val="007C452E"/>
    <w:rsid w:val="007C45B5"/>
    <w:rsid w:val="007C6282"/>
    <w:rsid w:val="007C65DF"/>
    <w:rsid w:val="007C65F2"/>
    <w:rsid w:val="007C6AC1"/>
    <w:rsid w:val="007C72B5"/>
    <w:rsid w:val="007C72C9"/>
    <w:rsid w:val="007C75B6"/>
    <w:rsid w:val="007C788E"/>
    <w:rsid w:val="007D1060"/>
    <w:rsid w:val="007D156E"/>
    <w:rsid w:val="007D1AF7"/>
    <w:rsid w:val="007D1C7E"/>
    <w:rsid w:val="007D2653"/>
    <w:rsid w:val="007D368F"/>
    <w:rsid w:val="007D4076"/>
    <w:rsid w:val="007D4429"/>
    <w:rsid w:val="007D4CE5"/>
    <w:rsid w:val="007D6307"/>
    <w:rsid w:val="007D6890"/>
    <w:rsid w:val="007D6A64"/>
    <w:rsid w:val="007D6DEC"/>
    <w:rsid w:val="007D708F"/>
    <w:rsid w:val="007D71ED"/>
    <w:rsid w:val="007D7E98"/>
    <w:rsid w:val="007D7EFF"/>
    <w:rsid w:val="007E05B3"/>
    <w:rsid w:val="007E06E6"/>
    <w:rsid w:val="007E12A8"/>
    <w:rsid w:val="007E1744"/>
    <w:rsid w:val="007E2BF2"/>
    <w:rsid w:val="007E3480"/>
    <w:rsid w:val="007E3CB7"/>
    <w:rsid w:val="007E4439"/>
    <w:rsid w:val="007E4464"/>
    <w:rsid w:val="007E4479"/>
    <w:rsid w:val="007E4B01"/>
    <w:rsid w:val="007E518E"/>
    <w:rsid w:val="007E5914"/>
    <w:rsid w:val="007E5EFD"/>
    <w:rsid w:val="007E5F32"/>
    <w:rsid w:val="007E6235"/>
    <w:rsid w:val="007E730D"/>
    <w:rsid w:val="007E7901"/>
    <w:rsid w:val="007E791E"/>
    <w:rsid w:val="007E7E6F"/>
    <w:rsid w:val="007E7FD2"/>
    <w:rsid w:val="007F0339"/>
    <w:rsid w:val="007F1207"/>
    <w:rsid w:val="007F1EFE"/>
    <w:rsid w:val="007F20C4"/>
    <w:rsid w:val="007F2787"/>
    <w:rsid w:val="007F28FA"/>
    <w:rsid w:val="007F297A"/>
    <w:rsid w:val="007F30E5"/>
    <w:rsid w:val="007F3140"/>
    <w:rsid w:val="007F3435"/>
    <w:rsid w:val="007F3C50"/>
    <w:rsid w:val="007F3C63"/>
    <w:rsid w:val="007F42D3"/>
    <w:rsid w:val="007F45D0"/>
    <w:rsid w:val="007F49F7"/>
    <w:rsid w:val="007F4E9E"/>
    <w:rsid w:val="007F642E"/>
    <w:rsid w:val="007F683A"/>
    <w:rsid w:val="007F6984"/>
    <w:rsid w:val="007F7566"/>
    <w:rsid w:val="007F7A4D"/>
    <w:rsid w:val="007F7C74"/>
    <w:rsid w:val="00800888"/>
    <w:rsid w:val="00800BB3"/>
    <w:rsid w:val="00800F0F"/>
    <w:rsid w:val="00801021"/>
    <w:rsid w:val="0080161D"/>
    <w:rsid w:val="00801752"/>
    <w:rsid w:val="008020A9"/>
    <w:rsid w:val="008020E5"/>
    <w:rsid w:val="008026DC"/>
    <w:rsid w:val="00802A5D"/>
    <w:rsid w:val="00802EA0"/>
    <w:rsid w:val="0080351A"/>
    <w:rsid w:val="00803857"/>
    <w:rsid w:val="00804781"/>
    <w:rsid w:val="00804D69"/>
    <w:rsid w:val="00805263"/>
    <w:rsid w:val="00805CC2"/>
    <w:rsid w:val="00806E2C"/>
    <w:rsid w:val="00806F5F"/>
    <w:rsid w:val="00807A63"/>
    <w:rsid w:val="00807E3D"/>
    <w:rsid w:val="00810128"/>
    <w:rsid w:val="008107FC"/>
    <w:rsid w:val="0081142E"/>
    <w:rsid w:val="00811EBE"/>
    <w:rsid w:val="00812817"/>
    <w:rsid w:val="00812C63"/>
    <w:rsid w:val="00812CBE"/>
    <w:rsid w:val="0081350A"/>
    <w:rsid w:val="0081376A"/>
    <w:rsid w:val="0081380B"/>
    <w:rsid w:val="00814396"/>
    <w:rsid w:val="008145C3"/>
    <w:rsid w:val="00815F16"/>
    <w:rsid w:val="0081654D"/>
    <w:rsid w:val="0081775A"/>
    <w:rsid w:val="00817D86"/>
    <w:rsid w:val="00820DCE"/>
    <w:rsid w:val="00821596"/>
    <w:rsid w:val="00821B26"/>
    <w:rsid w:val="008221AA"/>
    <w:rsid w:val="008224E4"/>
    <w:rsid w:val="00822918"/>
    <w:rsid w:val="008229E8"/>
    <w:rsid w:val="00823DD6"/>
    <w:rsid w:val="00824495"/>
    <w:rsid w:val="0082629C"/>
    <w:rsid w:val="008268C5"/>
    <w:rsid w:val="00826E20"/>
    <w:rsid w:val="008275CA"/>
    <w:rsid w:val="008277EB"/>
    <w:rsid w:val="008278D7"/>
    <w:rsid w:val="00827E5A"/>
    <w:rsid w:val="00830210"/>
    <w:rsid w:val="008316CA"/>
    <w:rsid w:val="00831B63"/>
    <w:rsid w:val="00831E2C"/>
    <w:rsid w:val="0083227C"/>
    <w:rsid w:val="00832D9D"/>
    <w:rsid w:val="008333CE"/>
    <w:rsid w:val="008334FC"/>
    <w:rsid w:val="00833B0F"/>
    <w:rsid w:val="0083494F"/>
    <w:rsid w:val="00835897"/>
    <w:rsid w:val="00835A23"/>
    <w:rsid w:val="00835C19"/>
    <w:rsid w:val="0083612D"/>
    <w:rsid w:val="008362EA"/>
    <w:rsid w:val="008365BC"/>
    <w:rsid w:val="0084018F"/>
    <w:rsid w:val="008403D7"/>
    <w:rsid w:val="008417FD"/>
    <w:rsid w:val="00841843"/>
    <w:rsid w:val="0084323B"/>
    <w:rsid w:val="00843CA5"/>
    <w:rsid w:val="00843D3E"/>
    <w:rsid w:val="008446B0"/>
    <w:rsid w:val="008447E6"/>
    <w:rsid w:val="008450F0"/>
    <w:rsid w:val="00845770"/>
    <w:rsid w:val="00845C2D"/>
    <w:rsid w:val="00845D47"/>
    <w:rsid w:val="008472A9"/>
    <w:rsid w:val="008473F9"/>
    <w:rsid w:val="00847485"/>
    <w:rsid w:val="00850BAB"/>
    <w:rsid w:val="00850E64"/>
    <w:rsid w:val="0085107B"/>
    <w:rsid w:val="0085150D"/>
    <w:rsid w:val="00851B1F"/>
    <w:rsid w:val="00851C6F"/>
    <w:rsid w:val="0085314D"/>
    <w:rsid w:val="00853317"/>
    <w:rsid w:val="008536CB"/>
    <w:rsid w:val="008537EF"/>
    <w:rsid w:val="00853B9B"/>
    <w:rsid w:val="00853FAC"/>
    <w:rsid w:val="00854EDC"/>
    <w:rsid w:val="00855313"/>
    <w:rsid w:val="00855A4E"/>
    <w:rsid w:val="008560E5"/>
    <w:rsid w:val="00857CFA"/>
    <w:rsid w:val="00857F26"/>
    <w:rsid w:val="00860E08"/>
    <w:rsid w:val="00861221"/>
    <w:rsid w:val="00861F1A"/>
    <w:rsid w:val="008625C7"/>
    <w:rsid w:val="008631B0"/>
    <w:rsid w:val="0086331D"/>
    <w:rsid w:val="008634C5"/>
    <w:rsid w:val="0086361C"/>
    <w:rsid w:val="00863A56"/>
    <w:rsid w:val="00864087"/>
    <w:rsid w:val="008640E2"/>
    <w:rsid w:val="00864C9D"/>
    <w:rsid w:val="0086610A"/>
    <w:rsid w:val="00866AB2"/>
    <w:rsid w:val="00866B6A"/>
    <w:rsid w:val="00870281"/>
    <w:rsid w:val="008706D2"/>
    <w:rsid w:val="00870B89"/>
    <w:rsid w:val="00870D46"/>
    <w:rsid w:val="00870E2C"/>
    <w:rsid w:val="008714DA"/>
    <w:rsid w:val="008716E2"/>
    <w:rsid w:val="00872284"/>
    <w:rsid w:val="00872689"/>
    <w:rsid w:val="00872A42"/>
    <w:rsid w:val="0087303E"/>
    <w:rsid w:val="008736C1"/>
    <w:rsid w:val="00873930"/>
    <w:rsid w:val="00873A2D"/>
    <w:rsid w:val="00873A76"/>
    <w:rsid w:val="00874C0D"/>
    <w:rsid w:val="00874CC1"/>
    <w:rsid w:val="00875020"/>
    <w:rsid w:val="008751B8"/>
    <w:rsid w:val="008756EF"/>
    <w:rsid w:val="0087633A"/>
    <w:rsid w:val="008767F8"/>
    <w:rsid w:val="00876D4E"/>
    <w:rsid w:val="00876DE3"/>
    <w:rsid w:val="008775B3"/>
    <w:rsid w:val="0088051B"/>
    <w:rsid w:val="00880E60"/>
    <w:rsid w:val="00880E6B"/>
    <w:rsid w:val="00881344"/>
    <w:rsid w:val="00881BAB"/>
    <w:rsid w:val="00881E7F"/>
    <w:rsid w:val="008823FC"/>
    <w:rsid w:val="0088240F"/>
    <w:rsid w:val="0088251D"/>
    <w:rsid w:val="0088307C"/>
    <w:rsid w:val="0088344C"/>
    <w:rsid w:val="008835A0"/>
    <w:rsid w:val="008840FD"/>
    <w:rsid w:val="008847C6"/>
    <w:rsid w:val="00884F68"/>
    <w:rsid w:val="00884F87"/>
    <w:rsid w:val="00885ECD"/>
    <w:rsid w:val="008868AA"/>
    <w:rsid w:val="00886F41"/>
    <w:rsid w:val="0088750F"/>
    <w:rsid w:val="0089162D"/>
    <w:rsid w:val="00891858"/>
    <w:rsid w:val="00891A29"/>
    <w:rsid w:val="00891F3A"/>
    <w:rsid w:val="008927A1"/>
    <w:rsid w:val="00893BEF"/>
    <w:rsid w:val="0089474B"/>
    <w:rsid w:val="00894A97"/>
    <w:rsid w:val="00894B19"/>
    <w:rsid w:val="00896F68"/>
    <w:rsid w:val="008973CA"/>
    <w:rsid w:val="00897D4A"/>
    <w:rsid w:val="008A002F"/>
    <w:rsid w:val="008A131F"/>
    <w:rsid w:val="008A16AA"/>
    <w:rsid w:val="008A1770"/>
    <w:rsid w:val="008A1AB1"/>
    <w:rsid w:val="008A1ED9"/>
    <w:rsid w:val="008A1FBE"/>
    <w:rsid w:val="008A209D"/>
    <w:rsid w:val="008A2E6D"/>
    <w:rsid w:val="008A2EC8"/>
    <w:rsid w:val="008A2F17"/>
    <w:rsid w:val="008A3A55"/>
    <w:rsid w:val="008A4424"/>
    <w:rsid w:val="008A4979"/>
    <w:rsid w:val="008A4E8C"/>
    <w:rsid w:val="008A4EB5"/>
    <w:rsid w:val="008A52D8"/>
    <w:rsid w:val="008A5434"/>
    <w:rsid w:val="008A5B47"/>
    <w:rsid w:val="008A6083"/>
    <w:rsid w:val="008A651B"/>
    <w:rsid w:val="008A6C1F"/>
    <w:rsid w:val="008A6D79"/>
    <w:rsid w:val="008A7019"/>
    <w:rsid w:val="008A7874"/>
    <w:rsid w:val="008A7AEA"/>
    <w:rsid w:val="008A7D23"/>
    <w:rsid w:val="008A7F52"/>
    <w:rsid w:val="008B09A3"/>
    <w:rsid w:val="008B0F15"/>
    <w:rsid w:val="008B138A"/>
    <w:rsid w:val="008B1435"/>
    <w:rsid w:val="008B19AA"/>
    <w:rsid w:val="008B237E"/>
    <w:rsid w:val="008B27D4"/>
    <w:rsid w:val="008B284F"/>
    <w:rsid w:val="008B29BD"/>
    <w:rsid w:val="008B30EF"/>
    <w:rsid w:val="008B31BF"/>
    <w:rsid w:val="008B3255"/>
    <w:rsid w:val="008B3323"/>
    <w:rsid w:val="008B33D3"/>
    <w:rsid w:val="008B3CDD"/>
    <w:rsid w:val="008B427D"/>
    <w:rsid w:val="008B49DD"/>
    <w:rsid w:val="008B5709"/>
    <w:rsid w:val="008B572E"/>
    <w:rsid w:val="008B5983"/>
    <w:rsid w:val="008B5F9F"/>
    <w:rsid w:val="008B6826"/>
    <w:rsid w:val="008B7202"/>
    <w:rsid w:val="008B7E91"/>
    <w:rsid w:val="008C015C"/>
    <w:rsid w:val="008C0309"/>
    <w:rsid w:val="008C0A99"/>
    <w:rsid w:val="008C1167"/>
    <w:rsid w:val="008C16FB"/>
    <w:rsid w:val="008C1D54"/>
    <w:rsid w:val="008C2A8A"/>
    <w:rsid w:val="008C2C25"/>
    <w:rsid w:val="008C311F"/>
    <w:rsid w:val="008C3175"/>
    <w:rsid w:val="008C3483"/>
    <w:rsid w:val="008C35CA"/>
    <w:rsid w:val="008C4693"/>
    <w:rsid w:val="008C4ADB"/>
    <w:rsid w:val="008C4AED"/>
    <w:rsid w:val="008C4B03"/>
    <w:rsid w:val="008C4BF2"/>
    <w:rsid w:val="008C4C3B"/>
    <w:rsid w:val="008C53E5"/>
    <w:rsid w:val="008C6229"/>
    <w:rsid w:val="008C6841"/>
    <w:rsid w:val="008C69A3"/>
    <w:rsid w:val="008C7FD1"/>
    <w:rsid w:val="008D0268"/>
    <w:rsid w:val="008D0761"/>
    <w:rsid w:val="008D0812"/>
    <w:rsid w:val="008D0908"/>
    <w:rsid w:val="008D13B1"/>
    <w:rsid w:val="008D2060"/>
    <w:rsid w:val="008D2504"/>
    <w:rsid w:val="008D266C"/>
    <w:rsid w:val="008D2D9F"/>
    <w:rsid w:val="008D367D"/>
    <w:rsid w:val="008D3838"/>
    <w:rsid w:val="008D44B9"/>
    <w:rsid w:val="008D4DD9"/>
    <w:rsid w:val="008D564F"/>
    <w:rsid w:val="008D5809"/>
    <w:rsid w:val="008D594E"/>
    <w:rsid w:val="008D5B09"/>
    <w:rsid w:val="008D5C35"/>
    <w:rsid w:val="008D5E3D"/>
    <w:rsid w:val="008D6912"/>
    <w:rsid w:val="008D6B48"/>
    <w:rsid w:val="008D6D2D"/>
    <w:rsid w:val="008D6FC4"/>
    <w:rsid w:val="008D7068"/>
    <w:rsid w:val="008D7592"/>
    <w:rsid w:val="008D775A"/>
    <w:rsid w:val="008D7941"/>
    <w:rsid w:val="008D7B19"/>
    <w:rsid w:val="008D7C20"/>
    <w:rsid w:val="008D7D29"/>
    <w:rsid w:val="008D7F1B"/>
    <w:rsid w:val="008E10BC"/>
    <w:rsid w:val="008E12B5"/>
    <w:rsid w:val="008E2E55"/>
    <w:rsid w:val="008E306D"/>
    <w:rsid w:val="008E3245"/>
    <w:rsid w:val="008E3892"/>
    <w:rsid w:val="008E3F2B"/>
    <w:rsid w:val="008E4740"/>
    <w:rsid w:val="008E4817"/>
    <w:rsid w:val="008E4C66"/>
    <w:rsid w:val="008E526B"/>
    <w:rsid w:val="008E5504"/>
    <w:rsid w:val="008E62D9"/>
    <w:rsid w:val="008E6B57"/>
    <w:rsid w:val="008E71DC"/>
    <w:rsid w:val="008E77FC"/>
    <w:rsid w:val="008F004F"/>
    <w:rsid w:val="008F0251"/>
    <w:rsid w:val="008F0CBA"/>
    <w:rsid w:val="008F1864"/>
    <w:rsid w:val="008F2310"/>
    <w:rsid w:val="008F2AF2"/>
    <w:rsid w:val="008F2C6D"/>
    <w:rsid w:val="008F329B"/>
    <w:rsid w:val="008F40B3"/>
    <w:rsid w:val="008F43C9"/>
    <w:rsid w:val="008F487F"/>
    <w:rsid w:val="008F4971"/>
    <w:rsid w:val="008F49B1"/>
    <w:rsid w:val="008F4C3D"/>
    <w:rsid w:val="008F55BD"/>
    <w:rsid w:val="008F63EC"/>
    <w:rsid w:val="008F6684"/>
    <w:rsid w:val="008F74FE"/>
    <w:rsid w:val="009006F6"/>
    <w:rsid w:val="009018CF"/>
    <w:rsid w:val="00901AF5"/>
    <w:rsid w:val="00902CED"/>
    <w:rsid w:val="00902E5D"/>
    <w:rsid w:val="00903327"/>
    <w:rsid w:val="00903CE7"/>
    <w:rsid w:val="00904616"/>
    <w:rsid w:val="00904D49"/>
    <w:rsid w:val="00904D62"/>
    <w:rsid w:val="00904FCB"/>
    <w:rsid w:val="00906297"/>
    <w:rsid w:val="009065A5"/>
    <w:rsid w:val="00907217"/>
    <w:rsid w:val="00907B27"/>
    <w:rsid w:val="009101F1"/>
    <w:rsid w:val="009104CF"/>
    <w:rsid w:val="00910D0C"/>
    <w:rsid w:val="00910F3A"/>
    <w:rsid w:val="00911F87"/>
    <w:rsid w:val="00912EAB"/>
    <w:rsid w:val="00913015"/>
    <w:rsid w:val="009132B9"/>
    <w:rsid w:val="009133FE"/>
    <w:rsid w:val="009135F0"/>
    <w:rsid w:val="00913605"/>
    <w:rsid w:val="009137BB"/>
    <w:rsid w:val="00913D86"/>
    <w:rsid w:val="0091427F"/>
    <w:rsid w:val="00914361"/>
    <w:rsid w:val="0091477B"/>
    <w:rsid w:val="0091525D"/>
    <w:rsid w:val="0091530C"/>
    <w:rsid w:val="0091578C"/>
    <w:rsid w:val="0091580D"/>
    <w:rsid w:val="00915B16"/>
    <w:rsid w:val="009162AA"/>
    <w:rsid w:val="009166AE"/>
    <w:rsid w:val="009169B8"/>
    <w:rsid w:val="00916A47"/>
    <w:rsid w:val="00916C3B"/>
    <w:rsid w:val="00916C9E"/>
    <w:rsid w:val="00916F0C"/>
    <w:rsid w:val="00917878"/>
    <w:rsid w:val="00920587"/>
    <w:rsid w:val="00920C72"/>
    <w:rsid w:val="00920FC5"/>
    <w:rsid w:val="00921220"/>
    <w:rsid w:val="00921E67"/>
    <w:rsid w:val="00922228"/>
    <w:rsid w:val="00922A07"/>
    <w:rsid w:val="00923E3F"/>
    <w:rsid w:val="00924338"/>
    <w:rsid w:val="009244AC"/>
    <w:rsid w:val="00924EA9"/>
    <w:rsid w:val="009250CA"/>
    <w:rsid w:val="00925AB2"/>
    <w:rsid w:val="00925C5B"/>
    <w:rsid w:val="00925FCA"/>
    <w:rsid w:val="00925FF1"/>
    <w:rsid w:val="00926562"/>
    <w:rsid w:val="00926785"/>
    <w:rsid w:val="0092690B"/>
    <w:rsid w:val="009269BD"/>
    <w:rsid w:val="00927D9A"/>
    <w:rsid w:val="009303FF"/>
    <w:rsid w:val="009307F7"/>
    <w:rsid w:val="009312C4"/>
    <w:rsid w:val="0093146D"/>
    <w:rsid w:val="0093248D"/>
    <w:rsid w:val="009326D0"/>
    <w:rsid w:val="00932D87"/>
    <w:rsid w:val="009338A0"/>
    <w:rsid w:val="00933E1E"/>
    <w:rsid w:val="00934804"/>
    <w:rsid w:val="00934B9A"/>
    <w:rsid w:val="00934BC6"/>
    <w:rsid w:val="00934F4C"/>
    <w:rsid w:val="00935F63"/>
    <w:rsid w:val="009367A1"/>
    <w:rsid w:val="00936FE9"/>
    <w:rsid w:val="009375E3"/>
    <w:rsid w:val="00937888"/>
    <w:rsid w:val="00937D6C"/>
    <w:rsid w:val="009406A3"/>
    <w:rsid w:val="009409E8"/>
    <w:rsid w:val="00942890"/>
    <w:rsid w:val="00942C1E"/>
    <w:rsid w:val="00942DA4"/>
    <w:rsid w:val="0094344A"/>
    <w:rsid w:val="00943783"/>
    <w:rsid w:val="00943A9F"/>
    <w:rsid w:val="00943DB6"/>
    <w:rsid w:val="009447AD"/>
    <w:rsid w:val="00945147"/>
    <w:rsid w:val="0094594C"/>
    <w:rsid w:val="00946D54"/>
    <w:rsid w:val="00946FE0"/>
    <w:rsid w:val="00947C66"/>
    <w:rsid w:val="00947F69"/>
    <w:rsid w:val="0095088F"/>
    <w:rsid w:val="00950BF7"/>
    <w:rsid w:val="00950F9E"/>
    <w:rsid w:val="00951969"/>
    <w:rsid w:val="00953F0F"/>
    <w:rsid w:val="00954094"/>
    <w:rsid w:val="009545EA"/>
    <w:rsid w:val="009557BB"/>
    <w:rsid w:val="0095584A"/>
    <w:rsid w:val="00955904"/>
    <w:rsid w:val="00956065"/>
    <w:rsid w:val="00956486"/>
    <w:rsid w:val="00956CAA"/>
    <w:rsid w:val="0095703A"/>
    <w:rsid w:val="00957A75"/>
    <w:rsid w:val="00957F3D"/>
    <w:rsid w:val="00960C59"/>
    <w:rsid w:val="00961131"/>
    <w:rsid w:val="0096137F"/>
    <w:rsid w:val="00962429"/>
    <w:rsid w:val="00962493"/>
    <w:rsid w:val="00962A88"/>
    <w:rsid w:val="0096409F"/>
    <w:rsid w:val="009645CB"/>
    <w:rsid w:val="00964DD9"/>
    <w:rsid w:val="009653FC"/>
    <w:rsid w:val="009677FA"/>
    <w:rsid w:val="00970886"/>
    <w:rsid w:val="009708D3"/>
    <w:rsid w:val="00970B43"/>
    <w:rsid w:val="009714D6"/>
    <w:rsid w:val="00971B6D"/>
    <w:rsid w:val="009720DB"/>
    <w:rsid w:val="00972CDB"/>
    <w:rsid w:val="00972E94"/>
    <w:rsid w:val="009739D9"/>
    <w:rsid w:val="00974376"/>
    <w:rsid w:val="00974E36"/>
    <w:rsid w:val="00975158"/>
    <w:rsid w:val="00975E67"/>
    <w:rsid w:val="00976004"/>
    <w:rsid w:val="00976844"/>
    <w:rsid w:val="00976854"/>
    <w:rsid w:val="00976E13"/>
    <w:rsid w:val="009773A2"/>
    <w:rsid w:val="00977764"/>
    <w:rsid w:val="00977B45"/>
    <w:rsid w:val="009800CC"/>
    <w:rsid w:val="00981041"/>
    <w:rsid w:val="009816C1"/>
    <w:rsid w:val="009817AF"/>
    <w:rsid w:val="009831D6"/>
    <w:rsid w:val="00983DE6"/>
    <w:rsid w:val="00984757"/>
    <w:rsid w:val="00985A72"/>
    <w:rsid w:val="00985BB6"/>
    <w:rsid w:val="00985CF2"/>
    <w:rsid w:val="009860CA"/>
    <w:rsid w:val="009862C9"/>
    <w:rsid w:val="009901E7"/>
    <w:rsid w:val="009912E6"/>
    <w:rsid w:val="009913C2"/>
    <w:rsid w:val="00991BC0"/>
    <w:rsid w:val="00991E1A"/>
    <w:rsid w:val="009921EE"/>
    <w:rsid w:val="00992373"/>
    <w:rsid w:val="00992853"/>
    <w:rsid w:val="0099289F"/>
    <w:rsid w:val="009929D1"/>
    <w:rsid w:val="00992CB5"/>
    <w:rsid w:val="00993961"/>
    <w:rsid w:val="0099498D"/>
    <w:rsid w:val="009952EC"/>
    <w:rsid w:val="00995B22"/>
    <w:rsid w:val="00996865"/>
    <w:rsid w:val="00997038"/>
    <w:rsid w:val="00997767"/>
    <w:rsid w:val="00997927"/>
    <w:rsid w:val="0099797E"/>
    <w:rsid w:val="009979AE"/>
    <w:rsid w:val="00997D32"/>
    <w:rsid w:val="009A01F4"/>
    <w:rsid w:val="009A025D"/>
    <w:rsid w:val="009A06A4"/>
    <w:rsid w:val="009A0804"/>
    <w:rsid w:val="009A1516"/>
    <w:rsid w:val="009A1694"/>
    <w:rsid w:val="009A47C9"/>
    <w:rsid w:val="009A5084"/>
    <w:rsid w:val="009A510E"/>
    <w:rsid w:val="009A56FA"/>
    <w:rsid w:val="009A5823"/>
    <w:rsid w:val="009A659C"/>
    <w:rsid w:val="009A66D8"/>
    <w:rsid w:val="009A6A87"/>
    <w:rsid w:val="009A70A0"/>
    <w:rsid w:val="009B0340"/>
    <w:rsid w:val="009B0E32"/>
    <w:rsid w:val="009B0E44"/>
    <w:rsid w:val="009B0E5C"/>
    <w:rsid w:val="009B12C9"/>
    <w:rsid w:val="009B16FD"/>
    <w:rsid w:val="009B173D"/>
    <w:rsid w:val="009B1918"/>
    <w:rsid w:val="009B1A09"/>
    <w:rsid w:val="009B1E3B"/>
    <w:rsid w:val="009B203A"/>
    <w:rsid w:val="009B3273"/>
    <w:rsid w:val="009B3DF5"/>
    <w:rsid w:val="009B4DE2"/>
    <w:rsid w:val="009B4ECB"/>
    <w:rsid w:val="009B4EEA"/>
    <w:rsid w:val="009B5245"/>
    <w:rsid w:val="009B5FB0"/>
    <w:rsid w:val="009B60F5"/>
    <w:rsid w:val="009B64AA"/>
    <w:rsid w:val="009B65AA"/>
    <w:rsid w:val="009B6927"/>
    <w:rsid w:val="009B6FC9"/>
    <w:rsid w:val="009B7263"/>
    <w:rsid w:val="009B79F2"/>
    <w:rsid w:val="009B7BAF"/>
    <w:rsid w:val="009C166E"/>
    <w:rsid w:val="009C197F"/>
    <w:rsid w:val="009C1B52"/>
    <w:rsid w:val="009C1D69"/>
    <w:rsid w:val="009C238B"/>
    <w:rsid w:val="009C2F86"/>
    <w:rsid w:val="009C34A9"/>
    <w:rsid w:val="009C354C"/>
    <w:rsid w:val="009C3705"/>
    <w:rsid w:val="009C4AFF"/>
    <w:rsid w:val="009C4BF3"/>
    <w:rsid w:val="009C57CC"/>
    <w:rsid w:val="009C67D3"/>
    <w:rsid w:val="009C6EE0"/>
    <w:rsid w:val="009C710C"/>
    <w:rsid w:val="009C7A96"/>
    <w:rsid w:val="009C7EDD"/>
    <w:rsid w:val="009D0BB8"/>
    <w:rsid w:val="009D11AA"/>
    <w:rsid w:val="009D1C47"/>
    <w:rsid w:val="009D2461"/>
    <w:rsid w:val="009D24AB"/>
    <w:rsid w:val="009D2F3F"/>
    <w:rsid w:val="009D3074"/>
    <w:rsid w:val="009D3466"/>
    <w:rsid w:val="009D5FD9"/>
    <w:rsid w:val="009D605D"/>
    <w:rsid w:val="009D6C10"/>
    <w:rsid w:val="009D71F9"/>
    <w:rsid w:val="009D7278"/>
    <w:rsid w:val="009D747A"/>
    <w:rsid w:val="009D7797"/>
    <w:rsid w:val="009D77AB"/>
    <w:rsid w:val="009D7B25"/>
    <w:rsid w:val="009D7D17"/>
    <w:rsid w:val="009E00C6"/>
    <w:rsid w:val="009E0790"/>
    <w:rsid w:val="009E0AAC"/>
    <w:rsid w:val="009E0F81"/>
    <w:rsid w:val="009E0FDE"/>
    <w:rsid w:val="009E16EB"/>
    <w:rsid w:val="009E1D59"/>
    <w:rsid w:val="009E22A7"/>
    <w:rsid w:val="009E3369"/>
    <w:rsid w:val="009E3BD0"/>
    <w:rsid w:val="009E4ECC"/>
    <w:rsid w:val="009E54CE"/>
    <w:rsid w:val="009E598B"/>
    <w:rsid w:val="009E5B8A"/>
    <w:rsid w:val="009E62AE"/>
    <w:rsid w:val="009E6851"/>
    <w:rsid w:val="009E6C1F"/>
    <w:rsid w:val="009E72A9"/>
    <w:rsid w:val="009E7AA2"/>
    <w:rsid w:val="009E7BCD"/>
    <w:rsid w:val="009F00E2"/>
    <w:rsid w:val="009F1F6D"/>
    <w:rsid w:val="009F2376"/>
    <w:rsid w:val="009F2596"/>
    <w:rsid w:val="009F26F9"/>
    <w:rsid w:val="009F2DC5"/>
    <w:rsid w:val="009F2E7D"/>
    <w:rsid w:val="009F422C"/>
    <w:rsid w:val="009F4383"/>
    <w:rsid w:val="009F483F"/>
    <w:rsid w:val="009F526D"/>
    <w:rsid w:val="009F5F2C"/>
    <w:rsid w:val="009F66EE"/>
    <w:rsid w:val="009F74BA"/>
    <w:rsid w:val="009F7DFE"/>
    <w:rsid w:val="009F7ECD"/>
    <w:rsid w:val="00A000C0"/>
    <w:rsid w:val="00A0075C"/>
    <w:rsid w:val="00A009F9"/>
    <w:rsid w:val="00A011BD"/>
    <w:rsid w:val="00A02363"/>
    <w:rsid w:val="00A023E9"/>
    <w:rsid w:val="00A02721"/>
    <w:rsid w:val="00A03885"/>
    <w:rsid w:val="00A03C6F"/>
    <w:rsid w:val="00A04081"/>
    <w:rsid w:val="00A04F6D"/>
    <w:rsid w:val="00A05302"/>
    <w:rsid w:val="00A053A9"/>
    <w:rsid w:val="00A053BE"/>
    <w:rsid w:val="00A05B2F"/>
    <w:rsid w:val="00A061C0"/>
    <w:rsid w:val="00A062AA"/>
    <w:rsid w:val="00A06BEB"/>
    <w:rsid w:val="00A102EA"/>
    <w:rsid w:val="00A11379"/>
    <w:rsid w:val="00A11643"/>
    <w:rsid w:val="00A118D9"/>
    <w:rsid w:val="00A118DA"/>
    <w:rsid w:val="00A11ADD"/>
    <w:rsid w:val="00A11BA2"/>
    <w:rsid w:val="00A11C80"/>
    <w:rsid w:val="00A12CC1"/>
    <w:rsid w:val="00A13257"/>
    <w:rsid w:val="00A1356C"/>
    <w:rsid w:val="00A13D4E"/>
    <w:rsid w:val="00A13F50"/>
    <w:rsid w:val="00A150D6"/>
    <w:rsid w:val="00A15166"/>
    <w:rsid w:val="00A15A91"/>
    <w:rsid w:val="00A1670C"/>
    <w:rsid w:val="00A1737A"/>
    <w:rsid w:val="00A175F6"/>
    <w:rsid w:val="00A178D3"/>
    <w:rsid w:val="00A17BD6"/>
    <w:rsid w:val="00A202BB"/>
    <w:rsid w:val="00A20819"/>
    <w:rsid w:val="00A211A8"/>
    <w:rsid w:val="00A214B9"/>
    <w:rsid w:val="00A21518"/>
    <w:rsid w:val="00A21991"/>
    <w:rsid w:val="00A21992"/>
    <w:rsid w:val="00A221E5"/>
    <w:rsid w:val="00A22232"/>
    <w:rsid w:val="00A22401"/>
    <w:rsid w:val="00A22E52"/>
    <w:rsid w:val="00A23812"/>
    <w:rsid w:val="00A23C2C"/>
    <w:rsid w:val="00A23DBC"/>
    <w:rsid w:val="00A24008"/>
    <w:rsid w:val="00A26281"/>
    <w:rsid w:val="00A276D6"/>
    <w:rsid w:val="00A2773F"/>
    <w:rsid w:val="00A301B9"/>
    <w:rsid w:val="00A30B49"/>
    <w:rsid w:val="00A311EA"/>
    <w:rsid w:val="00A315D0"/>
    <w:rsid w:val="00A317F5"/>
    <w:rsid w:val="00A3243E"/>
    <w:rsid w:val="00A33CA5"/>
    <w:rsid w:val="00A33D09"/>
    <w:rsid w:val="00A34158"/>
    <w:rsid w:val="00A34442"/>
    <w:rsid w:val="00A34C70"/>
    <w:rsid w:val="00A35A51"/>
    <w:rsid w:val="00A35B4C"/>
    <w:rsid w:val="00A3619A"/>
    <w:rsid w:val="00A37E50"/>
    <w:rsid w:val="00A4007F"/>
    <w:rsid w:val="00A40824"/>
    <w:rsid w:val="00A408F5"/>
    <w:rsid w:val="00A40EED"/>
    <w:rsid w:val="00A42039"/>
    <w:rsid w:val="00A422E5"/>
    <w:rsid w:val="00A427FB"/>
    <w:rsid w:val="00A42C48"/>
    <w:rsid w:val="00A43D6A"/>
    <w:rsid w:val="00A44B1D"/>
    <w:rsid w:val="00A46161"/>
    <w:rsid w:val="00A461CD"/>
    <w:rsid w:val="00A463D9"/>
    <w:rsid w:val="00A466DC"/>
    <w:rsid w:val="00A46A7C"/>
    <w:rsid w:val="00A46F08"/>
    <w:rsid w:val="00A474F5"/>
    <w:rsid w:val="00A50187"/>
    <w:rsid w:val="00A502F5"/>
    <w:rsid w:val="00A50B75"/>
    <w:rsid w:val="00A50BD9"/>
    <w:rsid w:val="00A515E4"/>
    <w:rsid w:val="00A51964"/>
    <w:rsid w:val="00A51A7E"/>
    <w:rsid w:val="00A51F68"/>
    <w:rsid w:val="00A52201"/>
    <w:rsid w:val="00A52333"/>
    <w:rsid w:val="00A523EA"/>
    <w:rsid w:val="00A53342"/>
    <w:rsid w:val="00A5334A"/>
    <w:rsid w:val="00A5341B"/>
    <w:rsid w:val="00A5373F"/>
    <w:rsid w:val="00A53A55"/>
    <w:rsid w:val="00A53AFF"/>
    <w:rsid w:val="00A54127"/>
    <w:rsid w:val="00A54941"/>
    <w:rsid w:val="00A55465"/>
    <w:rsid w:val="00A55C20"/>
    <w:rsid w:val="00A56614"/>
    <w:rsid w:val="00A56709"/>
    <w:rsid w:val="00A56C35"/>
    <w:rsid w:val="00A56C81"/>
    <w:rsid w:val="00A5726D"/>
    <w:rsid w:val="00A608C3"/>
    <w:rsid w:val="00A62B78"/>
    <w:rsid w:val="00A62ED2"/>
    <w:rsid w:val="00A63347"/>
    <w:rsid w:val="00A636EE"/>
    <w:rsid w:val="00A63704"/>
    <w:rsid w:val="00A63AF1"/>
    <w:rsid w:val="00A63F28"/>
    <w:rsid w:val="00A63FDB"/>
    <w:rsid w:val="00A64244"/>
    <w:rsid w:val="00A644D3"/>
    <w:rsid w:val="00A64876"/>
    <w:rsid w:val="00A64B8F"/>
    <w:rsid w:val="00A64D6F"/>
    <w:rsid w:val="00A65736"/>
    <w:rsid w:val="00A66426"/>
    <w:rsid w:val="00A664E1"/>
    <w:rsid w:val="00A668F7"/>
    <w:rsid w:val="00A670F9"/>
    <w:rsid w:val="00A67210"/>
    <w:rsid w:val="00A67455"/>
    <w:rsid w:val="00A70FAB"/>
    <w:rsid w:val="00A71234"/>
    <w:rsid w:val="00A712E0"/>
    <w:rsid w:val="00A717B9"/>
    <w:rsid w:val="00A71CB5"/>
    <w:rsid w:val="00A726DB"/>
    <w:rsid w:val="00A72B3A"/>
    <w:rsid w:val="00A72BB0"/>
    <w:rsid w:val="00A738B4"/>
    <w:rsid w:val="00A74182"/>
    <w:rsid w:val="00A7429A"/>
    <w:rsid w:val="00A742C8"/>
    <w:rsid w:val="00A746EE"/>
    <w:rsid w:val="00A75CD4"/>
    <w:rsid w:val="00A767BC"/>
    <w:rsid w:val="00A77484"/>
    <w:rsid w:val="00A77F29"/>
    <w:rsid w:val="00A80122"/>
    <w:rsid w:val="00A807DB"/>
    <w:rsid w:val="00A80C4C"/>
    <w:rsid w:val="00A80CE0"/>
    <w:rsid w:val="00A8118C"/>
    <w:rsid w:val="00A813B7"/>
    <w:rsid w:val="00A81A70"/>
    <w:rsid w:val="00A828CD"/>
    <w:rsid w:val="00A82BDD"/>
    <w:rsid w:val="00A83EB5"/>
    <w:rsid w:val="00A84B5E"/>
    <w:rsid w:val="00A84FC3"/>
    <w:rsid w:val="00A84FCD"/>
    <w:rsid w:val="00A85F75"/>
    <w:rsid w:val="00A86B36"/>
    <w:rsid w:val="00A876D2"/>
    <w:rsid w:val="00A8796A"/>
    <w:rsid w:val="00A87CFE"/>
    <w:rsid w:val="00A905F4"/>
    <w:rsid w:val="00A907AB"/>
    <w:rsid w:val="00A90A39"/>
    <w:rsid w:val="00A91170"/>
    <w:rsid w:val="00A91834"/>
    <w:rsid w:val="00A92487"/>
    <w:rsid w:val="00A92BD3"/>
    <w:rsid w:val="00A94505"/>
    <w:rsid w:val="00A95679"/>
    <w:rsid w:val="00A95E61"/>
    <w:rsid w:val="00A962C3"/>
    <w:rsid w:val="00A96916"/>
    <w:rsid w:val="00AA05E4"/>
    <w:rsid w:val="00AA0973"/>
    <w:rsid w:val="00AA0A47"/>
    <w:rsid w:val="00AA0C3B"/>
    <w:rsid w:val="00AA1449"/>
    <w:rsid w:val="00AA1ECE"/>
    <w:rsid w:val="00AA20CB"/>
    <w:rsid w:val="00AA2662"/>
    <w:rsid w:val="00AA2D5A"/>
    <w:rsid w:val="00AA2E10"/>
    <w:rsid w:val="00AA2EB2"/>
    <w:rsid w:val="00AA30DD"/>
    <w:rsid w:val="00AA34D4"/>
    <w:rsid w:val="00AA43BD"/>
    <w:rsid w:val="00AA4A60"/>
    <w:rsid w:val="00AA4CC2"/>
    <w:rsid w:val="00AA52F8"/>
    <w:rsid w:val="00AA5467"/>
    <w:rsid w:val="00AA55AF"/>
    <w:rsid w:val="00AA5986"/>
    <w:rsid w:val="00AA5988"/>
    <w:rsid w:val="00AA5D2D"/>
    <w:rsid w:val="00AA6132"/>
    <w:rsid w:val="00AA6ACF"/>
    <w:rsid w:val="00AA6D9E"/>
    <w:rsid w:val="00AB0EA3"/>
    <w:rsid w:val="00AB0F09"/>
    <w:rsid w:val="00AB23E9"/>
    <w:rsid w:val="00AB2EC7"/>
    <w:rsid w:val="00AB3325"/>
    <w:rsid w:val="00AB33BE"/>
    <w:rsid w:val="00AB35F8"/>
    <w:rsid w:val="00AB5809"/>
    <w:rsid w:val="00AB6D59"/>
    <w:rsid w:val="00AB6D7F"/>
    <w:rsid w:val="00AB736C"/>
    <w:rsid w:val="00AB7528"/>
    <w:rsid w:val="00AB7845"/>
    <w:rsid w:val="00AB7979"/>
    <w:rsid w:val="00AB7A89"/>
    <w:rsid w:val="00AB7B95"/>
    <w:rsid w:val="00AB7E54"/>
    <w:rsid w:val="00AB7E95"/>
    <w:rsid w:val="00AC0347"/>
    <w:rsid w:val="00AC03D5"/>
    <w:rsid w:val="00AC0824"/>
    <w:rsid w:val="00AC0CBC"/>
    <w:rsid w:val="00AC11D4"/>
    <w:rsid w:val="00AC123D"/>
    <w:rsid w:val="00AC1249"/>
    <w:rsid w:val="00AC157C"/>
    <w:rsid w:val="00AC1A37"/>
    <w:rsid w:val="00AC27B2"/>
    <w:rsid w:val="00AC2B54"/>
    <w:rsid w:val="00AC2D27"/>
    <w:rsid w:val="00AC346E"/>
    <w:rsid w:val="00AC397C"/>
    <w:rsid w:val="00AC40CF"/>
    <w:rsid w:val="00AC4D28"/>
    <w:rsid w:val="00AC4F8D"/>
    <w:rsid w:val="00AC53C0"/>
    <w:rsid w:val="00AC53FF"/>
    <w:rsid w:val="00AC5769"/>
    <w:rsid w:val="00AC6187"/>
    <w:rsid w:val="00AC66C8"/>
    <w:rsid w:val="00AC703C"/>
    <w:rsid w:val="00AC7386"/>
    <w:rsid w:val="00AC7510"/>
    <w:rsid w:val="00AC7530"/>
    <w:rsid w:val="00AC78DE"/>
    <w:rsid w:val="00AD02EF"/>
    <w:rsid w:val="00AD0795"/>
    <w:rsid w:val="00AD12E1"/>
    <w:rsid w:val="00AD13D7"/>
    <w:rsid w:val="00AD1CA7"/>
    <w:rsid w:val="00AD2068"/>
    <w:rsid w:val="00AD37CC"/>
    <w:rsid w:val="00AD4400"/>
    <w:rsid w:val="00AD50B5"/>
    <w:rsid w:val="00AD526D"/>
    <w:rsid w:val="00AD5AB3"/>
    <w:rsid w:val="00AD62C8"/>
    <w:rsid w:val="00AD6984"/>
    <w:rsid w:val="00AD6B70"/>
    <w:rsid w:val="00AD6D6D"/>
    <w:rsid w:val="00AD6E09"/>
    <w:rsid w:val="00AD7E64"/>
    <w:rsid w:val="00AD7EB8"/>
    <w:rsid w:val="00AE09D0"/>
    <w:rsid w:val="00AE10F3"/>
    <w:rsid w:val="00AE18FA"/>
    <w:rsid w:val="00AE3CB2"/>
    <w:rsid w:val="00AE3FC2"/>
    <w:rsid w:val="00AE40DC"/>
    <w:rsid w:val="00AE43AC"/>
    <w:rsid w:val="00AE598D"/>
    <w:rsid w:val="00AE64EE"/>
    <w:rsid w:val="00AE6ED9"/>
    <w:rsid w:val="00AE7490"/>
    <w:rsid w:val="00AF0501"/>
    <w:rsid w:val="00AF05DF"/>
    <w:rsid w:val="00AF05F7"/>
    <w:rsid w:val="00AF0B76"/>
    <w:rsid w:val="00AF0BB7"/>
    <w:rsid w:val="00AF1115"/>
    <w:rsid w:val="00AF1D8D"/>
    <w:rsid w:val="00AF2824"/>
    <w:rsid w:val="00AF2FDA"/>
    <w:rsid w:val="00AF3074"/>
    <w:rsid w:val="00AF31D1"/>
    <w:rsid w:val="00AF4563"/>
    <w:rsid w:val="00AF4A01"/>
    <w:rsid w:val="00AF4B0C"/>
    <w:rsid w:val="00AF4FC8"/>
    <w:rsid w:val="00AF579C"/>
    <w:rsid w:val="00AF68E6"/>
    <w:rsid w:val="00AF69C5"/>
    <w:rsid w:val="00AF6DD2"/>
    <w:rsid w:val="00AF7085"/>
    <w:rsid w:val="00AF7B75"/>
    <w:rsid w:val="00AF7E5C"/>
    <w:rsid w:val="00B000AF"/>
    <w:rsid w:val="00B00236"/>
    <w:rsid w:val="00B004A6"/>
    <w:rsid w:val="00B006DD"/>
    <w:rsid w:val="00B01265"/>
    <w:rsid w:val="00B0139A"/>
    <w:rsid w:val="00B01E15"/>
    <w:rsid w:val="00B0252F"/>
    <w:rsid w:val="00B02DF9"/>
    <w:rsid w:val="00B02FFC"/>
    <w:rsid w:val="00B0343F"/>
    <w:rsid w:val="00B03582"/>
    <w:rsid w:val="00B0363E"/>
    <w:rsid w:val="00B045AB"/>
    <w:rsid w:val="00B04DEF"/>
    <w:rsid w:val="00B04F71"/>
    <w:rsid w:val="00B04FB7"/>
    <w:rsid w:val="00B05196"/>
    <w:rsid w:val="00B051D0"/>
    <w:rsid w:val="00B0569E"/>
    <w:rsid w:val="00B0611A"/>
    <w:rsid w:val="00B06319"/>
    <w:rsid w:val="00B06D17"/>
    <w:rsid w:val="00B06E02"/>
    <w:rsid w:val="00B06FB7"/>
    <w:rsid w:val="00B0706A"/>
    <w:rsid w:val="00B071AA"/>
    <w:rsid w:val="00B0733B"/>
    <w:rsid w:val="00B073E7"/>
    <w:rsid w:val="00B1016D"/>
    <w:rsid w:val="00B1047B"/>
    <w:rsid w:val="00B10995"/>
    <w:rsid w:val="00B10B54"/>
    <w:rsid w:val="00B10B66"/>
    <w:rsid w:val="00B10EA8"/>
    <w:rsid w:val="00B10ECC"/>
    <w:rsid w:val="00B121A7"/>
    <w:rsid w:val="00B12348"/>
    <w:rsid w:val="00B124D6"/>
    <w:rsid w:val="00B13769"/>
    <w:rsid w:val="00B142F6"/>
    <w:rsid w:val="00B14D6D"/>
    <w:rsid w:val="00B14DD1"/>
    <w:rsid w:val="00B150CB"/>
    <w:rsid w:val="00B1618E"/>
    <w:rsid w:val="00B16507"/>
    <w:rsid w:val="00B1674E"/>
    <w:rsid w:val="00B16761"/>
    <w:rsid w:val="00B168EF"/>
    <w:rsid w:val="00B16E0A"/>
    <w:rsid w:val="00B17BE5"/>
    <w:rsid w:val="00B201CC"/>
    <w:rsid w:val="00B20ABB"/>
    <w:rsid w:val="00B2161D"/>
    <w:rsid w:val="00B21621"/>
    <w:rsid w:val="00B21B2D"/>
    <w:rsid w:val="00B22709"/>
    <w:rsid w:val="00B22A75"/>
    <w:rsid w:val="00B22CDF"/>
    <w:rsid w:val="00B22D06"/>
    <w:rsid w:val="00B22E39"/>
    <w:rsid w:val="00B23A23"/>
    <w:rsid w:val="00B23A79"/>
    <w:rsid w:val="00B24857"/>
    <w:rsid w:val="00B24D7E"/>
    <w:rsid w:val="00B255FB"/>
    <w:rsid w:val="00B25E80"/>
    <w:rsid w:val="00B260E5"/>
    <w:rsid w:val="00B26F33"/>
    <w:rsid w:val="00B275CF"/>
    <w:rsid w:val="00B27977"/>
    <w:rsid w:val="00B302D2"/>
    <w:rsid w:val="00B30389"/>
    <w:rsid w:val="00B30478"/>
    <w:rsid w:val="00B30FC5"/>
    <w:rsid w:val="00B31887"/>
    <w:rsid w:val="00B31DE5"/>
    <w:rsid w:val="00B32012"/>
    <w:rsid w:val="00B32115"/>
    <w:rsid w:val="00B3272E"/>
    <w:rsid w:val="00B32872"/>
    <w:rsid w:val="00B33E4A"/>
    <w:rsid w:val="00B34288"/>
    <w:rsid w:val="00B34688"/>
    <w:rsid w:val="00B3474D"/>
    <w:rsid w:val="00B348FE"/>
    <w:rsid w:val="00B34AF6"/>
    <w:rsid w:val="00B34BB6"/>
    <w:rsid w:val="00B34C15"/>
    <w:rsid w:val="00B34E8B"/>
    <w:rsid w:val="00B350BF"/>
    <w:rsid w:val="00B353E2"/>
    <w:rsid w:val="00B35962"/>
    <w:rsid w:val="00B35C19"/>
    <w:rsid w:val="00B360AA"/>
    <w:rsid w:val="00B362D4"/>
    <w:rsid w:val="00B3673E"/>
    <w:rsid w:val="00B3737B"/>
    <w:rsid w:val="00B402E7"/>
    <w:rsid w:val="00B406B1"/>
    <w:rsid w:val="00B40DBA"/>
    <w:rsid w:val="00B417F6"/>
    <w:rsid w:val="00B418CF"/>
    <w:rsid w:val="00B42015"/>
    <w:rsid w:val="00B42448"/>
    <w:rsid w:val="00B42D69"/>
    <w:rsid w:val="00B4301F"/>
    <w:rsid w:val="00B4422F"/>
    <w:rsid w:val="00B442E3"/>
    <w:rsid w:val="00B44702"/>
    <w:rsid w:val="00B44761"/>
    <w:rsid w:val="00B448D1"/>
    <w:rsid w:val="00B4534B"/>
    <w:rsid w:val="00B45CBA"/>
    <w:rsid w:val="00B461AC"/>
    <w:rsid w:val="00B46248"/>
    <w:rsid w:val="00B46E75"/>
    <w:rsid w:val="00B473FF"/>
    <w:rsid w:val="00B4778D"/>
    <w:rsid w:val="00B47B0C"/>
    <w:rsid w:val="00B47B8B"/>
    <w:rsid w:val="00B51483"/>
    <w:rsid w:val="00B5169D"/>
    <w:rsid w:val="00B518BA"/>
    <w:rsid w:val="00B51E2A"/>
    <w:rsid w:val="00B51F14"/>
    <w:rsid w:val="00B5384B"/>
    <w:rsid w:val="00B5513C"/>
    <w:rsid w:val="00B553AE"/>
    <w:rsid w:val="00B55812"/>
    <w:rsid w:val="00B55EDB"/>
    <w:rsid w:val="00B56DDD"/>
    <w:rsid w:val="00B57157"/>
    <w:rsid w:val="00B579A2"/>
    <w:rsid w:val="00B57BF6"/>
    <w:rsid w:val="00B57EE7"/>
    <w:rsid w:val="00B6033D"/>
    <w:rsid w:val="00B604B7"/>
    <w:rsid w:val="00B60711"/>
    <w:rsid w:val="00B608B5"/>
    <w:rsid w:val="00B61778"/>
    <w:rsid w:val="00B6185D"/>
    <w:rsid w:val="00B61A82"/>
    <w:rsid w:val="00B61E68"/>
    <w:rsid w:val="00B62AA5"/>
    <w:rsid w:val="00B63028"/>
    <w:rsid w:val="00B631B7"/>
    <w:rsid w:val="00B63342"/>
    <w:rsid w:val="00B6367D"/>
    <w:rsid w:val="00B638FE"/>
    <w:rsid w:val="00B63A1F"/>
    <w:rsid w:val="00B63A83"/>
    <w:rsid w:val="00B655C6"/>
    <w:rsid w:val="00B6685A"/>
    <w:rsid w:val="00B6710D"/>
    <w:rsid w:val="00B672DB"/>
    <w:rsid w:val="00B67B92"/>
    <w:rsid w:val="00B67ECF"/>
    <w:rsid w:val="00B704B2"/>
    <w:rsid w:val="00B70B01"/>
    <w:rsid w:val="00B71172"/>
    <w:rsid w:val="00B71A7D"/>
    <w:rsid w:val="00B71ABC"/>
    <w:rsid w:val="00B71E5E"/>
    <w:rsid w:val="00B71F0F"/>
    <w:rsid w:val="00B726E8"/>
    <w:rsid w:val="00B72A96"/>
    <w:rsid w:val="00B72E85"/>
    <w:rsid w:val="00B72FB5"/>
    <w:rsid w:val="00B73BFF"/>
    <w:rsid w:val="00B7402F"/>
    <w:rsid w:val="00B75DFE"/>
    <w:rsid w:val="00B760F6"/>
    <w:rsid w:val="00B7614B"/>
    <w:rsid w:val="00B76494"/>
    <w:rsid w:val="00B768C5"/>
    <w:rsid w:val="00B76AEF"/>
    <w:rsid w:val="00B77098"/>
    <w:rsid w:val="00B77580"/>
    <w:rsid w:val="00B77C40"/>
    <w:rsid w:val="00B77D7A"/>
    <w:rsid w:val="00B80FF9"/>
    <w:rsid w:val="00B81300"/>
    <w:rsid w:val="00B817A2"/>
    <w:rsid w:val="00B81A3A"/>
    <w:rsid w:val="00B81AF7"/>
    <w:rsid w:val="00B82233"/>
    <w:rsid w:val="00B82630"/>
    <w:rsid w:val="00B83B41"/>
    <w:rsid w:val="00B84565"/>
    <w:rsid w:val="00B84D54"/>
    <w:rsid w:val="00B8577E"/>
    <w:rsid w:val="00B85F6E"/>
    <w:rsid w:val="00B85F98"/>
    <w:rsid w:val="00B85FD6"/>
    <w:rsid w:val="00B864B9"/>
    <w:rsid w:val="00B86CA6"/>
    <w:rsid w:val="00B879CE"/>
    <w:rsid w:val="00B87AA6"/>
    <w:rsid w:val="00B87AF1"/>
    <w:rsid w:val="00B87C5A"/>
    <w:rsid w:val="00B87DBD"/>
    <w:rsid w:val="00B90D8E"/>
    <w:rsid w:val="00B924E5"/>
    <w:rsid w:val="00B92610"/>
    <w:rsid w:val="00B93021"/>
    <w:rsid w:val="00B93C53"/>
    <w:rsid w:val="00B94772"/>
    <w:rsid w:val="00B95031"/>
    <w:rsid w:val="00B9574E"/>
    <w:rsid w:val="00B958A0"/>
    <w:rsid w:val="00B96DFA"/>
    <w:rsid w:val="00B96E94"/>
    <w:rsid w:val="00B970A0"/>
    <w:rsid w:val="00BA010B"/>
    <w:rsid w:val="00BA107D"/>
    <w:rsid w:val="00BA164E"/>
    <w:rsid w:val="00BA1EFF"/>
    <w:rsid w:val="00BA29F0"/>
    <w:rsid w:val="00BA2BB8"/>
    <w:rsid w:val="00BA3BCD"/>
    <w:rsid w:val="00BA3BD9"/>
    <w:rsid w:val="00BA3CCE"/>
    <w:rsid w:val="00BA3D94"/>
    <w:rsid w:val="00BA55B1"/>
    <w:rsid w:val="00BA6346"/>
    <w:rsid w:val="00BA64EB"/>
    <w:rsid w:val="00BA6B13"/>
    <w:rsid w:val="00BA6C60"/>
    <w:rsid w:val="00BB094F"/>
    <w:rsid w:val="00BB0E21"/>
    <w:rsid w:val="00BB12E3"/>
    <w:rsid w:val="00BB13B5"/>
    <w:rsid w:val="00BB1E0C"/>
    <w:rsid w:val="00BB2AB3"/>
    <w:rsid w:val="00BB2BE5"/>
    <w:rsid w:val="00BB2C3B"/>
    <w:rsid w:val="00BB49E5"/>
    <w:rsid w:val="00BB4AA0"/>
    <w:rsid w:val="00BB4E51"/>
    <w:rsid w:val="00BB5A63"/>
    <w:rsid w:val="00BB60FF"/>
    <w:rsid w:val="00BB61BF"/>
    <w:rsid w:val="00BB6889"/>
    <w:rsid w:val="00BB6AD2"/>
    <w:rsid w:val="00BB7B61"/>
    <w:rsid w:val="00BC0B16"/>
    <w:rsid w:val="00BC0D84"/>
    <w:rsid w:val="00BC1643"/>
    <w:rsid w:val="00BC25E9"/>
    <w:rsid w:val="00BC286D"/>
    <w:rsid w:val="00BC3017"/>
    <w:rsid w:val="00BC37A4"/>
    <w:rsid w:val="00BC3995"/>
    <w:rsid w:val="00BC3A3B"/>
    <w:rsid w:val="00BC3D3D"/>
    <w:rsid w:val="00BC3EA7"/>
    <w:rsid w:val="00BC45D3"/>
    <w:rsid w:val="00BC50B7"/>
    <w:rsid w:val="00BC50CE"/>
    <w:rsid w:val="00BC50D1"/>
    <w:rsid w:val="00BC596E"/>
    <w:rsid w:val="00BC5A9C"/>
    <w:rsid w:val="00BC6133"/>
    <w:rsid w:val="00BC757C"/>
    <w:rsid w:val="00BD01DD"/>
    <w:rsid w:val="00BD0DF9"/>
    <w:rsid w:val="00BD116E"/>
    <w:rsid w:val="00BD1252"/>
    <w:rsid w:val="00BD1A22"/>
    <w:rsid w:val="00BD1DEB"/>
    <w:rsid w:val="00BD22B1"/>
    <w:rsid w:val="00BD2C00"/>
    <w:rsid w:val="00BD4197"/>
    <w:rsid w:val="00BD4699"/>
    <w:rsid w:val="00BD4D31"/>
    <w:rsid w:val="00BD5A53"/>
    <w:rsid w:val="00BD5A9F"/>
    <w:rsid w:val="00BD6A9C"/>
    <w:rsid w:val="00BD6E6E"/>
    <w:rsid w:val="00BD7354"/>
    <w:rsid w:val="00BD7624"/>
    <w:rsid w:val="00BE0619"/>
    <w:rsid w:val="00BE1152"/>
    <w:rsid w:val="00BE13DD"/>
    <w:rsid w:val="00BE1CD4"/>
    <w:rsid w:val="00BE1F3C"/>
    <w:rsid w:val="00BE1FDC"/>
    <w:rsid w:val="00BE23BB"/>
    <w:rsid w:val="00BE276A"/>
    <w:rsid w:val="00BE2B2F"/>
    <w:rsid w:val="00BE2B5A"/>
    <w:rsid w:val="00BE2EA1"/>
    <w:rsid w:val="00BE3297"/>
    <w:rsid w:val="00BE3A40"/>
    <w:rsid w:val="00BE3E28"/>
    <w:rsid w:val="00BE4DE8"/>
    <w:rsid w:val="00BE5905"/>
    <w:rsid w:val="00BE60C7"/>
    <w:rsid w:val="00BE6413"/>
    <w:rsid w:val="00BE6565"/>
    <w:rsid w:val="00BE66D9"/>
    <w:rsid w:val="00BE6723"/>
    <w:rsid w:val="00BE6BB3"/>
    <w:rsid w:val="00BE731C"/>
    <w:rsid w:val="00BE78DC"/>
    <w:rsid w:val="00BE7B72"/>
    <w:rsid w:val="00BE7D4D"/>
    <w:rsid w:val="00BE7F03"/>
    <w:rsid w:val="00BE7FFB"/>
    <w:rsid w:val="00BF046B"/>
    <w:rsid w:val="00BF09EC"/>
    <w:rsid w:val="00BF0EB5"/>
    <w:rsid w:val="00BF1BE0"/>
    <w:rsid w:val="00BF2F48"/>
    <w:rsid w:val="00BF2F54"/>
    <w:rsid w:val="00BF30AC"/>
    <w:rsid w:val="00BF33D3"/>
    <w:rsid w:val="00BF35A6"/>
    <w:rsid w:val="00BF397E"/>
    <w:rsid w:val="00BF4710"/>
    <w:rsid w:val="00BF4D7C"/>
    <w:rsid w:val="00BF54E9"/>
    <w:rsid w:val="00BF60DF"/>
    <w:rsid w:val="00BF6103"/>
    <w:rsid w:val="00BF6518"/>
    <w:rsid w:val="00BF6845"/>
    <w:rsid w:val="00BF70E9"/>
    <w:rsid w:val="00BF715C"/>
    <w:rsid w:val="00C0012D"/>
    <w:rsid w:val="00C0034B"/>
    <w:rsid w:val="00C00425"/>
    <w:rsid w:val="00C00C00"/>
    <w:rsid w:val="00C01700"/>
    <w:rsid w:val="00C01765"/>
    <w:rsid w:val="00C01835"/>
    <w:rsid w:val="00C0192A"/>
    <w:rsid w:val="00C01AE1"/>
    <w:rsid w:val="00C01FCC"/>
    <w:rsid w:val="00C021C1"/>
    <w:rsid w:val="00C022AB"/>
    <w:rsid w:val="00C029D0"/>
    <w:rsid w:val="00C0394D"/>
    <w:rsid w:val="00C03E59"/>
    <w:rsid w:val="00C04F96"/>
    <w:rsid w:val="00C05019"/>
    <w:rsid w:val="00C050C1"/>
    <w:rsid w:val="00C050EA"/>
    <w:rsid w:val="00C06974"/>
    <w:rsid w:val="00C10251"/>
    <w:rsid w:val="00C103B0"/>
    <w:rsid w:val="00C107B2"/>
    <w:rsid w:val="00C11C96"/>
    <w:rsid w:val="00C11D85"/>
    <w:rsid w:val="00C12061"/>
    <w:rsid w:val="00C121B9"/>
    <w:rsid w:val="00C13322"/>
    <w:rsid w:val="00C1335C"/>
    <w:rsid w:val="00C134AF"/>
    <w:rsid w:val="00C13A3E"/>
    <w:rsid w:val="00C13FF1"/>
    <w:rsid w:val="00C14357"/>
    <w:rsid w:val="00C1440A"/>
    <w:rsid w:val="00C150D5"/>
    <w:rsid w:val="00C15D3B"/>
    <w:rsid w:val="00C16042"/>
    <w:rsid w:val="00C17208"/>
    <w:rsid w:val="00C17973"/>
    <w:rsid w:val="00C20622"/>
    <w:rsid w:val="00C20B9E"/>
    <w:rsid w:val="00C2141F"/>
    <w:rsid w:val="00C22775"/>
    <w:rsid w:val="00C2283B"/>
    <w:rsid w:val="00C2381E"/>
    <w:rsid w:val="00C2392E"/>
    <w:rsid w:val="00C23B3C"/>
    <w:rsid w:val="00C24B8B"/>
    <w:rsid w:val="00C24FEC"/>
    <w:rsid w:val="00C25078"/>
    <w:rsid w:val="00C2522F"/>
    <w:rsid w:val="00C256CF"/>
    <w:rsid w:val="00C25C71"/>
    <w:rsid w:val="00C25F12"/>
    <w:rsid w:val="00C26B8F"/>
    <w:rsid w:val="00C26CB9"/>
    <w:rsid w:val="00C27563"/>
    <w:rsid w:val="00C2764E"/>
    <w:rsid w:val="00C27861"/>
    <w:rsid w:val="00C27FEC"/>
    <w:rsid w:val="00C30469"/>
    <w:rsid w:val="00C304F5"/>
    <w:rsid w:val="00C307A8"/>
    <w:rsid w:val="00C30B94"/>
    <w:rsid w:val="00C30C7A"/>
    <w:rsid w:val="00C30D6A"/>
    <w:rsid w:val="00C30DFE"/>
    <w:rsid w:val="00C30ECD"/>
    <w:rsid w:val="00C310FC"/>
    <w:rsid w:val="00C316D3"/>
    <w:rsid w:val="00C31E99"/>
    <w:rsid w:val="00C31F26"/>
    <w:rsid w:val="00C32BB3"/>
    <w:rsid w:val="00C3305C"/>
    <w:rsid w:val="00C34163"/>
    <w:rsid w:val="00C34AC6"/>
    <w:rsid w:val="00C34EBB"/>
    <w:rsid w:val="00C357C5"/>
    <w:rsid w:val="00C35CEB"/>
    <w:rsid w:val="00C36C5F"/>
    <w:rsid w:val="00C37709"/>
    <w:rsid w:val="00C378F5"/>
    <w:rsid w:val="00C37988"/>
    <w:rsid w:val="00C37AAD"/>
    <w:rsid w:val="00C37B83"/>
    <w:rsid w:val="00C4077D"/>
    <w:rsid w:val="00C40889"/>
    <w:rsid w:val="00C40BC0"/>
    <w:rsid w:val="00C4155E"/>
    <w:rsid w:val="00C42287"/>
    <w:rsid w:val="00C42DEF"/>
    <w:rsid w:val="00C42ED8"/>
    <w:rsid w:val="00C431FC"/>
    <w:rsid w:val="00C43295"/>
    <w:rsid w:val="00C44C6D"/>
    <w:rsid w:val="00C44CA8"/>
    <w:rsid w:val="00C44FEB"/>
    <w:rsid w:val="00C45F7C"/>
    <w:rsid w:val="00C46210"/>
    <w:rsid w:val="00C465CE"/>
    <w:rsid w:val="00C4725E"/>
    <w:rsid w:val="00C47ADA"/>
    <w:rsid w:val="00C47B2E"/>
    <w:rsid w:val="00C47E49"/>
    <w:rsid w:val="00C50911"/>
    <w:rsid w:val="00C51BF5"/>
    <w:rsid w:val="00C52860"/>
    <w:rsid w:val="00C533A0"/>
    <w:rsid w:val="00C540E4"/>
    <w:rsid w:val="00C54BD8"/>
    <w:rsid w:val="00C55A18"/>
    <w:rsid w:val="00C56146"/>
    <w:rsid w:val="00C56771"/>
    <w:rsid w:val="00C56B7F"/>
    <w:rsid w:val="00C57C8C"/>
    <w:rsid w:val="00C57DF3"/>
    <w:rsid w:val="00C601EF"/>
    <w:rsid w:val="00C6049C"/>
    <w:rsid w:val="00C605CC"/>
    <w:rsid w:val="00C60C55"/>
    <w:rsid w:val="00C61651"/>
    <w:rsid w:val="00C61DB3"/>
    <w:rsid w:val="00C61E61"/>
    <w:rsid w:val="00C620AE"/>
    <w:rsid w:val="00C6287C"/>
    <w:rsid w:val="00C6292D"/>
    <w:rsid w:val="00C62D2D"/>
    <w:rsid w:val="00C62F95"/>
    <w:rsid w:val="00C64148"/>
    <w:rsid w:val="00C64EC4"/>
    <w:rsid w:val="00C65816"/>
    <w:rsid w:val="00C6606E"/>
    <w:rsid w:val="00C660BF"/>
    <w:rsid w:val="00C6652D"/>
    <w:rsid w:val="00C6654A"/>
    <w:rsid w:val="00C66746"/>
    <w:rsid w:val="00C66772"/>
    <w:rsid w:val="00C66D13"/>
    <w:rsid w:val="00C6721E"/>
    <w:rsid w:val="00C6729C"/>
    <w:rsid w:val="00C67936"/>
    <w:rsid w:val="00C67CF8"/>
    <w:rsid w:val="00C7087E"/>
    <w:rsid w:val="00C71687"/>
    <w:rsid w:val="00C7204E"/>
    <w:rsid w:val="00C725E1"/>
    <w:rsid w:val="00C73078"/>
    <w:rsid w:val="00C7338B"/>
    <w:rsid w:val="00C737D2"/>
    <w:rsid w:val="00C73EF6"/>
    <w:rsid w:val="00C73FAD"/>
    <w:rsid w:val="00C748AD"/>
    <w:rsid w:val="00C74F31"/>
    <w:rsid w:val="00C7586D"/>
    <w:rsid w:val="00C76A9A"/>
    <w:rsid w:val="00C76B02"/>
    <w:rsid w:val="00C77F23"/>
    <w:rsid w:val="00C80005"/>
    <w:rsid w:val="00C801FC"/>
    <w:rsid w:val="00C80A93"/>
    <w:rsid w:val="00C8123C"/>
    <w:rsid w:val="00C82CCC"/>
    <w:rsid w:val="00C82F57"/>
    <w:rsid w:val="00C847A8"/>
    <w:rsid w:val="00C8490E"/>
    <w:rsid w:val="00C8554B"/>
    <w:rsid w:val="00C855FF"/>
    <w:rsid w:val="00C85673"/>
    <w:rsid w:val="00C85706"/>
    <w:rsid w:val="00C85923"/>
    <w:rsid w:val="00C86058"/>
    <w:rsid w:val="00C8609A"/>
    <w:rsid w:val="00C86AAE"/>
    <w:rsid w:val="00C86DBE"/>
    <w:rsid w:val="00C86EE8"/>
    <w:rsid w:val="00C8737B"/>
    <w:rsid w:val="00C87A4B"/>
    <w:rsid w:val="00C87B20"/>
    <w:rsid w:val="00C90013"/>
    <w:rsid w:val="00C906BE"/>
    <w:rsid w:val="00C912CD"/>
    <w:rsid w:val="00C92EC5"/>
    <w:rsid w:val="00C93211"/>
    <w:rsid w:val="00C93531"/>
    <w:rsid w:val="00C93975"/>
    <w:rsid w:val="00C93AEE"/>
    <w:rsid w:val="00C93CA2"/>
    <w:rsid w:val="00C94309"/>
    <w:rsid w:val="00C95705"/>
    <w:rsid w:val="00C95D9E"/>
    <w:rsid w:val="00C9670C"/>
    <w:rsid w:val="00C96831"/>
    <w:rsid w:val="00C969AE"/>
    <w:rsid w:val="00C96BD4"/>
    <w:rsid w:val="00C96E9C"/>
    <w:rsid w:val="00C9733A"/>
    <w:rsid w:val="00C9755A"/>
    <w:rsid w:val="00C9756C"/>
    <w:rsid w:val="00C97F35"/>
    <w:rsid w:val="00CA0863"/>
    <w:rsid w:val="00CA088E"/>
    <w:rsid w:val="00CA10DB"/>
    <w:rsid w:val="00CA15A1"/>
    <w:rsid w:val="00CA162A"/>
    <w:rsid w:val="00CA209A"/>
    <w:rsid w:val="00CA2710"/>
    <w:rsid w:val="00CA2B14"/>
    <w:rsid w:val="00CA39EC"/>
    <w:rsid w:val="00CA3D84"/>
    <w:rsid w:val="00CA3D9C"/>
    <w:rsid w:val="00CA3E2C"/>
    <w:rsid w:val="00CA3F94"/>
    <w:rsid w:val="00CA4663"/>
    <w:rsid w:val="00CA7228"/>
    <w:rsid w:val="00CA7F56"/>
    <w:rsid w:val="00CB0497"/>
    <w:rsid w:val="00CB0F31"/>
    <w:rsid w:val="00CB1490"/>
    <w:rsid w:val="00CB1ACC"/>
    <w:rsid w:val="00CB20F7"/>
    <w:rsid w:val="00CB2463"/>
    <w:rsid w:val="00CB2701"/>
    <w:rsid w:val="00CB3009"/>
    <w:rsid w:val="00CB44D3"/>
    <w:rsid w:val="00CB46D2"/>
    <w:rsid w:val="00CB497A"/>
    <w:rsid w:val="00CB50C5"/>
    <w:rsid w:val="00CB6882"/>
    <w:rsid w:val="00CB6CDE"/>
    <w:rsid w:val="00CB70CE"/>
    <w:rsid w:val="00CB725D"/>
    <w:rsid w:val="00CB73B2"/>
    <w:rsid w:val="00CB7EA6"/>
    <w:rsid w:val="00CC0813"/>
    <w:rsid w:val="00CC1043"/>
    <w:rsid w:val="00CC1330"/>
    <w:rsid w:val="00CC14BE"/>
    <w:rsid w:val="00CC1C47"/>
    <w:rsid w:val="00CC2F13"/>
    <w:rsid w:val="00CC3D38"/>
    <w:rsid w:val="00CC4D20"/>
    <w:rsid w:val="00CC51A0"/>
    <w:rsid w:val="00CC555F"/>
    <w:rsid w:val="00CC5A41"/>
    <w:rsid w:val="00CC67E9"/>
    <w:rsid w:val="00CC687A"/>
    <w:rsid w:val="00CC6FC8"/>
    <w:rsid w:val="00CC71B3"/>
    <w:rsid w:val="00CC75C4"/>
    <w:rsid w:val="00CC76A0"/>
    <w:rsid w:val="00CC7C07"/>
    <w:rsid w:val="00CC7E46"/>
    <w:rsid w:val="00CD07B8"/>
    <w:rsid w:val="00CD110D"/>
    <w:rsid w:val="00CD112C"/>
    <w:rsid w:val="00CD16D8"/>
    <w:rsid w:val="00CD1B68"/>
    <w:rsid w:val="00CD1BE8"/>
    <w:rsid w:val="00CD25A9"/>
    <w:rsid w:val="00CD28D1"/>
    <w:rsid w:val="00CD299F"/>
    <w:rsid w:val="00CD2B50"/>
    <w:rsid w:val="00CD378C"/>
    <w:rsid w:val="00CD3838"/>
    <w:rsid w:val="00CD3940"/>
    <w:rsid w:val="00CD3E15"/>
    <w:rsid w:val="00CD427B"/>
    <w:rsid w:val="00CD4AD4"/>
    <w:rsid w:val="00CD4AF8"/>
    <w:rsid w:val="00CD4BEE"/>
    <w:rsid w:val="00CD50FA"/>
    <w:rsid w:val="00CD540F"/>
    <w:rsid w:val="00CD59FB"/>
    <w:rsid w:val="00CD5A0A"/>
    <w:rsid w:val="00CD5A21"/>
    <w:rsid w:val="00CD5F0F"/>
    <w:rsid w:val="00CD5F51"/>
    <w:rsid w:val="00CD667A"/>
    <w:rsid w:val="00CD667E"/>
    <w:rsid w:val="00CD713E"/>
    <w:rsid w:val="00CD7238"/>
    <w:rsid w:val="00CD750D"/>
    <w:rsid w:val="00CD780C"/>
    <w:rsid w:val="00CD7B1C"/>
    <w:rsid w:val="00CE0576"/>
    <w:rsid w:val="00CE0A62"/>
    <w:rsid w:val="00CE0FF4"/>
    <w:rsid w:val="00CE1001"/>
    <w:rsid w:val="00CE1498"/>
    <w:rsid w:val="00CE16E7"/>
    <w:rsid w:val="00CE1BFE"/>
    <w:rsid w:val="00CE34C4"/>
    <w:rsid w:val="00CE364A"/>
    <w:rsid w:val="00CE4453"/>
    <w:rsid w:val="00CE4467"/>
    <w:rsid w:val="00CE4FDB"/>
    <w:rsid w:val="00CE528B"/>
    <w:rsid w:val="00CE582F"/>
    <w:rsid w:val="00CE58A1"/>
    <w:rsid w:val="00CE5FA7"/>
    <w:rsid w:val="00CE6598"/>
    <w:rsid w:val="00CE68E1"/>
    <w:rsid w:val="00CE69B4"/>
    <w:rsid w:val="00CE73BD"/>
    <w:rsid w:val="00CE7AF3"/>
    <w:rsid w:val="00CF0F66"/>
    <w:rsid w:val="00CF21AB"/>
    <w:rsid w:val="00CF2FB0"/>
    <w:rsid w:val="00CF37B6"/>
    <w:rsid w:val="00CF3DF5"/>
    <w:rsid w:val="00CF44C1"/>
    <w:rsid w:val="00CF485F"/>
    <w:rsid w:val="00CF4D78"/>
    <w:rsid w:val="00CF4E37"/>
    <w:rsid w:val="00CF4F69"/>
    <w:rsid w:val="00CF54FD"/>
    <w:rsid w:val="00CF5A5E"/>
    <w:rsid w:val="00CF5BC5"/>
    <w:rsid w:val="00CF5BE2"/>
    <w:rsid w:val="00CF5FBB"/>
    <w:rsid w:val="00CF6A28"/>
    <w:rsid w:val="00CF6CD0"/>
    <w:rsid w:val="00CF6E29"/>
    <w:rsid w:val="00CF7443"/>
    <w:rsid w:val="00D000B5"/>
    <w:rsid w:val="00D005D3"/>
    <w:rsid w:val="00D006A1"/>
    <w:rsid w:val="00D00A29"/>
    <w:rsid w:val="00D00BAF"/>
    <w:rsid w:val="00D00D16"/>
    <w:rsid w:val="00D013DE"/>
    <w:rsid w:val="00D020E2"/>
    <w:rsid w:val="00D02922"/>
    <w:rsid w:val="00D034E1"/>
    <w:rsid w:val="00D03908"/>
    <w:rsid w:val="00D03A17"/>
    <w:rsid w:val="00D03ED7"/>
    <w:rsid w:val="00D04159"/>
    <w:rsid w:val="00D049F7"/>
    <w:rsid w:val="00D04BA2"/>
    <w:rsid w:val="00D05FA3"/>
    <w:rsid w:val="00D06667"/>
    <w:rsid w:val="00D06ECF"/>
    <w:rsid w:val="00D071C9"/>
    <w:rsid w:val="00D07DAD"/>
    <w:rsid w:val="00D10509"/>
    <w:rsid w:val="00D10BC5"/>
    <w:rsid w:val="00D113AB"/>
    <w:rsid w:val="00D115F2"/>
    <w:rsid w:val="00D11982"/>
    <w:rsid w:val="00D11BEF"/>
    <w:rsid w:val="00D1215C"/>
    <w:rsid w:val="00D12166"/>
    <w:rsid w:val="00D12D03"/>
    <w:rsid w:val="00D12DD4"/>
    <w:rsid w:val="00D1327A"/>
    <w:rsid w:val="00D13B1A"/>
    <w:rsid w:val="00D13F1D"/>
    <w:rsid w:val="00D14324"/>
    <w:rsid w:val="00D15156"/>
    <w:rsid w:val="00D151E8"/>
    <w:rsid w:val="00D164FA"/>
    <w:rsid w:val="00D17676"/>
    <w:rsid w:val="00D179AC"/>
    <w:rsid w:val="00D17B61"/>
    <w:rsid w:val="00D202AA"/>
    <w:rsid w:val="00D2071D"/>
    <w:rsid w:val="00D20815"/>
    <w:rsid w:val="00D20C03"/>
    <w:rsid w:val="00D20E30"/>
    <w:rsid w:val="00D20F4C"/>
    <w:rsid w:val="00D2102E"/>
    <w:rsid w:val="00D21486"/>
    <w:rsid w:val="00D2184D"/>
    <w:rsid w:val="00D21D3A"/>
    <w:rsid w:val="00D22AF0"/>
    <w:rsid w:val="00D22D27"/>
    <w:rsid w:val="00D2320F"/>
    <w:rsid w:val="00D23E5B"/>
    <w:rsid w:val="00D23E98"/>
    <w:rsid w:val="00D24365"/>
    <w:rsid w:val="00D25A1B"/>
    <w:rsid w:val="00D25DC1"/>
    <w:rsid w:val="00D26323"/>
    <w:rsid w:val="00D2793B"/>
    <w:rsid w:val="00D27BD6"/>
    <w:rsid w:val="00D301BF"/>
    <w:rsid w:val="00D3087D"/>
    <w:rsid w:val="00D31060"/>
    <w:rsid w:val="00D318F2"/>
    <w:rsid w:val="00D31A5F"/>
    <w:rsid w:val="00D31A92"/>
    <w:rsid w:val="00D324AC"/>
    <w:rsid w:val="00D32C2E"/>
    <w:rsid w:val="00D32DA0"/>
    <w:rsid w:val="00D33ECB"/>
    <w:rsid w:val="00D33F31"/>
    <w:rsid w:val="00D3513C"/>
    <w:rsid w:val="00D352B5"/>
    <w:rsid w:val="00D35628"/>
    <w:rsid w:val="00D35DD5"/>
    <w:rsid w:val="00D360D4"/>
    <w:rsid w:val="00D361E8"/>
    <w:rsid w:val="00D366DD"/>
    <w:rsid w:val="00D369A2"/>
    <w:rsid w:val="00D36D6F"/>
    <w:rsid w:val="00D36FCA"/>
    <w:rsid w:val="00D371B1"/>
    <w:rsid w:val="00D3791D"/>
    <w:rsid w:val="00D37AF5"/>
    <w:rsid w:val="00D37BDC"/>
    <w:rsid w:val="00D41235"/>
    <w:rsid w:val="00D413CD"/>
    <w:rsid w:val="00D41EC8"/>
    <w:rsid w:val="00D4223C"/>
    <w:rsid w:val="00D423CC"/>
    <w:rsid w:val="00D42A3B"/>
    <w:rsid w:val="00D42AEE"/>
    <w:rsid w:val="00D42D8B"/>
    <w:rsid w:val="00D43B80"/>
    <w:rsid w:val="00D442ED"/>
    <w:rsid w:val="00D4437F"/>
    <w:rsid w:val="00D451F3"/>
    <w:rsid w:val="00D45C2D"/>
    <w:rsid w:val="00D46E6B"/>
    <w:rsid w:val="00D4717F"/>
    <w:rsid w:val="00D47EC1"/>
    <w:rsid w:val="00D5026D"/>
    <w:rsid w:val="00D50465"/>
    <w:rsid w:val="00D50637"/>
    <w:rsid w:val="00D50B77"/>
    <w:rsid w:val="00D50B81"/>
    <w:rsid w:val="00D51496"/>
    <w:rsid w:val="00D52930"/>
    <w:rsid w:val="00D5338E"/>
    <w:rsid w:val="00D54200"/>
    <w:rsid w:val="00D548B9"/>
    <w:rsid w:val="00D54923"/>
    <w:rsid w:val="00D557DC"/>
    <w:rsid w:val="00D559A1"/>
    <w:rsid w:val="00D56E8B"/>
    <w:rsid w:val="00D57260"/>
    <w:rsid w:val="00D5742E"/>
    <w:rsid w:val="00D57E71"/>
    <w:rsid w:val="00D57FD7"/>
    <w:rsid w:val="00D605E4"/>
    <w:rsid w:val="00D60B82"/>
    <w:rsid w:val="00D6118B"/>
    <w:rsid w:val="00D61682"/>
    <w:rsid w:val="00D61AEE"/>
    <w:rsid w:val="00D6242B"/>
    <w:rsid w:val="00D627AC"/>
    <w:rsid w:val="00D62832"/>
    <w:rsid w:val="00D62DDA"/>
    <w:rsid w:val="00D640C3"/>
    <w:rsid w:val="00D648E7"/>
    <w:rsid w:val="00D64F1D"/>
    <w:rsid w:val="00D66303"/>
    <w:rsid w:val="00D66612"/>
    <w:rsid w:val="00D66665"/>
    <w:rsid w:val="00D6696B"/>
    <w:rsid w:val="00D676E4"/>
    <w:rsid w:val="00D67877"/>
    <w:rsid w:val="00D70785"/>
    <w:rsid w:val="00D70D2B"/>
    <w:rsid w:val="00D70E07"/>
    <w:rsid w:val="00D72F20"/>
    <w:rsid w:val="00D736A2"/>
    <w:rsid w:val="00D74655"/>
    <w:rsid w:val="00D74976"/>
    <w:rsid w:val="00D74995"/>
    <w:rsid w:val="00D74B63"/>
    <w:rsid w:val="00D74CA3"/>
    <w:rsid w:val="00D74ED8"/>
    <w:rsid w:val="00D751DD"/>
    <w:rsid w:val="00D7589A"/>
    <w:rsid w:val="00D75B85"/>
    <w:rsid w:val="00D75EE0"/>
    <w:rsid w:val="00D76636"/>
    <w:rsid w:val="00D76DB4"/>
    <w:rsid w:val="00D76E9F"/>
    <w:rsid w:val="00D80C00"/>
    <w:rsid w:val="00D81461"/>
    <w:rsid w:val="00D814E9"/>
    <w:rsid w:val="00D8214C"/>
    <w:rsid w:val="00D82681"/>
    <w:rsid w:val="00D82BE8"/>
    <w:rsid w:val="00D84309"/>
    <w:rsid w:val="00D84FB8"/>
    <w:rsid w:val="00D85C53"/>
    <w:rsid w:val="00D85ED3"/>
    <w:rsid w:val="00D85ED4"/>
    <w:rsid w:val="00D8708A"/>
    <w:rsid w:val="00D877A8"/>
    <w:rsid w:val="00D9006D"/>
    <w:rsid w:val="00D9169C"/>
    <w:rsid w:val="00D921A7"/>
    <w:rsid w:val="00D9276A"/>
    <w:rsid w:val="00D92D29"/>
    <w:rsid w:val="00D93841"/>
    <w:rsid w:val="00D93B9D"/>
    <w:rsid w:val="00D93F70"/>
    <w:rsid w:val="00D942A7"/>
    <w:rsid w:val="00D955EE"/>
    <w:rsid w:val="00D95A51"/>
    <w:rsid w:val="00D95FD9"/>
    <w:rsid w:val="00D960BF"/>
    <w:rsid w:val="00D96276"/>
    <w:rsid w:val="00D96C9E"/>
    <w:rsid w:val="00D96DD7"/>
    <w:rsid w:val="00D96F0A"/>
    <w:rsid w:val="00DA0814"/>
    <w:rsid w:val="00DA093C"/>
    <w:rsid w:val="00DA10A5"/>
    <w:rsid w:val="00DA1538"/>
    <w:rsid w:val="00DA2FEA"/>
    <w:rsid w:val="00DA3AFC"/>
    <w:rsid w:val="00DA4358"/>
    <w:rsid w:val="00DA46AF"/>
    <w:rsid w:val="00DA4C61"/>
    <w:rsid w:val="00DA518C"/>
    <w:rsid w:val="00DA6A60"/>
    <w:rsid w:val="00DA6D6E"/>
    <w:rsid w:val="00DA73A4"/>
    <w:rsid w:val="00DA76FE"/>
    <w:rsid w:val="00DB063C"/>
    <w:rsid w:val="00DB0738"/>
    <w:rsid w:val="00DB088D"/>
    <w:rsid w:val="00DB12A8"/>
    <w:rsid w:val="00DB1B1A"/>
    <w:rsid w:val="00DB239C"/>
    <w:rsid w:val="00DB25E3"/>
    <w:rsid w:val="00DB2DCD"/>
    <w:rsid w:val="00DB2DF5"/>
    <w:rsid w:val="00DB3567"/>
    <w:rsid w:val="00DB3862"/>
    <w:rsid w:val="00DB3C64"/>
    <w:rsid w:val="00DB3D10"/>
    <w:rsid w:val="00DB50B0"/>
    <w:rsid w:val="00DB53F3"/>
    <w:rsid w:val="00DB562D"/>
    <w:rsid w:val="00DB5717"/>
    <w:rsid w:val="00DB5A40"/>
    <w:rsid w:val="00DB5B10"/>
    <w:rsid w:val="00DB612E"/>
    <w:rsid w:val="00DB62AD"/>
    <w:rsid w:val="00DB70B6"/>
    <w:rsid w:val="00DB741B"/>
    <w:rsid w:val="00DB7C6A"/>
    <w:rsid w:val="00DC0772"/>
    <w:rsid w:val="00DC0F14"/>
    <w:rsid w:val="00DC0F43"/>
    <w:rsid w:val="00DC141D"/>
    <w:rsid w:val="00DC16F8"/>
    <w:rsid w:val="00DC2233"/>
    <w:rsid w:val="00DC2BE0"/>
    <w:rsid w:val="00DC305B"/>
    <w:rsid w:val="00DC336E"/>
    <w:rsid w:val="00DC36C4"/>
    <w:rsid w:val="00DC3BE5"/>
    <w:rsid w:val="00DC4263"/>
    <w:rsid w:val="00DC4509"/>
    <w:rsid w:val="00DC4AF5"/>
    <w:rsid w:val="00DC4DFC"/>
    <w:rsid w:val="00DC4F00"/>
    <w:rsid w:val="00DC4FC3"/>
    <w:rsid w:val="00DC5089"/>
    <w:rsid w:val="00DC5B90"/>
    <w:rsid w:val="00DC5F6E"/>
    <w:rsid w:val="00DC6346"/>
    <w:rsid w:val="00DC6550"/>
    <w:rsid w:val="00DC6ECF"/>
    <w:rsid w:val="00DC7122"/>
    <w:rsid w:val="00DC7C10"/>
    <w:rsid w:val="00DC7DE9"/>
    <w:rsid w:val="00DD0260"/>
    <w:rsid w:val="00DD0348"/>
    <w:rsid w:val="00DD07CF"/>
    <w:rsid w:val="00DD0DAF"/>
    <w:rsid w:val="00DD15EC"/>
    <w:rsid w:val="00DD196B"/>
    <w:rsid w:val="00DD1FF2"/>
    <w:rsid w:val="00DD22D3"/>
    <w:rsid w:val="00DD2377"/>
    <w:rsid w:val="00DD238C"/>
    <w:rsid w:val="00DD2842"/>
    <w:rsid w:val="00DD2D52"/>
    <w:rsid w:val="00DD34BC"/>
    <w:rsid w:val="00DD474D"/>
    <w:rsid w:val="00DD5197"/>
    <w:rsid w:val="00DD5422"/>
    <w:rsid w:val="00DD5BCE"/>
    <w:rsid w:val="00DD6357"/>
    <w:rsid w:val="00DD642D"/>
    <w:rsid w:val="00DD7804"/>
    <w:rsid w:val="00DD7F9C"/>
    <w:rsid w:val="00DE0098"/>
    <w:rsid w:val="00DE0455"/>
    <w:rsid w:val="00DE1773"/>
    <w:rsid w:val="00DE1AC1"/>
    <w:rsid w:val="00DE253B"/>
    <w:rsid w:val="00DE2960"/>
    <w:rsid w:val="00DE2B45"/>
    <w:rsid w:val="00DE2D2D"/>
    <w:rsid w:val="00DE3B70"/>
    <w:rsid w:val="00DE3E6C"/>
    <w:rsid w:val="00DE4B3E"/>
    <w:rsid w:val="00DE4C30"/>
    <w:rsid w:val="00DE5136"/>
    <w:rsid w:val="00DE533E"/>
    <w:rsid w:val="00DE5B4B"/>
    <w:rsid w:val="00DE5C5E"/>
    <w:rsid w:val="00DE6118"/>
    <w:rsid w:val="00DE700C"/>
    <w:rsid w:val="00DE7620"/>
    <w:rsid w:val="00DE7740"/>
    <w:rsid w:val="00DE7792"/>
    <w:rsid w:val="00DE7848"/>
    <w:rsid w:val="00DF0237"/>
    <w:rsid w:val="00DF124A"/>
    <w:rsid w:val="00DF1362"/>
    <w:rsid w:val="00DF1433"/>
    <w:rsid w:val="00DF1CEA"/>
    <w:rsid w:val="00DF1D0A"/>
    <w:rsid w:val="00DF2462"/>
    <w:rsid w:val="00DF27B0"/>
    <w:rsid w:val="00DF282F"/>
    <w:rsid w:val="00DF352E"/>
    <w:rsid w:val="00DF43FF"/>
    <w:rsid w:val="00DF47A3"/>
    <w:rsid w:val="00DF4A19"/>
    <w:rsid w:val="00DF4A23"/>
    <w:rsid w:val="00DF4E23"/>
    <w:rsid w:val="00DF5452"/>
    <w:rsid w:val="00DF5C33"/>
    <w:rsid w:val="00DF60AE"/>
    <w:rsid w:val="00DF7022"/>
    <w:rsid w:val="00DF703E"/>
    <w:rsid w:val="00DF7B98"/>
    <w:rsid w:val="00DF7E00"/>
    <w:rsid w:val="00E001DC"/>
    <w:rsid w:val="00E00C33"/>
    <w:rsid w:val="00E0167C"/>
    <w:rsid w:val="00E02373"/>
    <w:rsid w:val="00E03929"/>
    <w:rsid w:val="00E03C55"/>
    <w:rsid w:val="00E03D62"/>
    <w:rsid w:val="00E03F89"/>
    <w:rsid w:val="00E04819"/>
    <w:rsid w:val="00E05255"/>
    <w:rsid w:val="00E06643"/>
    <w:rsid w:val="00E069A0"/>
    <w:rsid w:val="00E06E77"/>
    <w:rsid w:val="00E07423"/>
    <w:rsid w:val="00E07577"/>
    <w:rsid w:val="00E076D3"/>
    <w:rsid w:val="00E0791B"/>
    <w:rsid w:val="00E0797A"/>
    <w:rsid w:val="00E07F04"/>
    <w:rsid w:val="00E108AB"/>
    <w:rsid w:val="00E10ABE"/>
    <w:rsid w:val="00E10BDE"/>
    <w:rsid w:val="00E110FD"/>
    <w:rsid w:val="00E1225D"/>
    <w:rsid w:val="00E12320"/>
    <w:rsid w:val="00E12C62"/>
    <w:rsid w:val="00E12E7D"/>
    <w:rsid w:val="00E131C7"/>
    <w:rsid w:val="00E134AA"/>
    <w:rsid w:val="00E13AE5"/>
    <w:rsid w:val="00E14B61"/>
    <w:rsid w:val="00E16298"/>
    <w:rsid w:val="00E1649D"/>
    <w:rsid w:val="00E16D1C"/>
    <w:rsid w:val="00E16F25"/>
    <w:rsid w:val="00E17D53"/>
    <w:rsid w:val="00E20553"/>
    <w:rsid w:val="00E20773"/>
    <w:rsid w:val="00E2077F"/>
    <w:rsid w:val="00E20951"/>
    <w:rsid w:val="00E209A2"/>
    <w:rsid w:val="00E20DB4"/>
    <w:rsid w:val="00E210E2"/>
    <w:rsid w:val="00E21B42"/>
    <w:rsid w:val="00E22132"/>
    <w:rsid w:val="00E221A0"/>
    <w:rsid w:val="00E224BC"/>
    <w:rsid w:val="00E226DD"/>
    <w:rsid w:val="00E233E0"/>
    <w:rsid w:val="00E235E1"/>
    <w:rsid w:val="00E25116"/>
    <w:rsid w:val="00E25264"/>
    <w:rsid w:val="00E2556B"/>
    <w:rsid w:val="00E258B8"/>
    <w:rsid w:val="00E25D0F"/>
    <w:rsid w:val="00E2612C"/>
    <w:rsid w:val="00E272FB"/>
    <w:rsid w:val="00E27440"/>
    <w:rsid w:val="00E3108D"/>
    <w:rsid w:val="00E320A8"/>
    <w:rsid w:val="00E32763"/>
    <w:rsid w:val="00E328C7"/>
    <w:rsid w:val="00E32BAD"/>
    <w:rsid w:val="00E32FD6"/>
    <w:rsid w:val="00E339D1"/>
    <w:rsid w:val="00E34A67"/>
    <w:rsid w:val="00E34D0D"/>
    <w:rsid w:val="00E35074"/>
    <w:rsid w:val="00E353EF"/>
    <w:rsid w:val="00E3659D"/>
    <w:rsid w:val="00E37084"/>
    <w:rsid w:val="00E37217"/>
    <w:rsid w:val="00E37910"/>
    <w:rsid w:val="00E400A6"/>
    <w:rsid w:val="00E40635"/>
    <w:rsid w:val="00E407BF"/>
    <w:rsid w:val="00E4082B"/>
    <w:rsid w:val="00E408CA"/>
    <w:rsid w:val="00E40E3B"/>
    <w:rsid w:val="00E41050"/>
    <w:rsid w:val="00E4131B"/>
    <w:rsid w:val="00E41C29"/>
    <w:rsid w:val="00E41DCB"/>
    <w:rsid w:val="00E42101"/>
    <w:rsid w:val="00E42ED5"/>
    <w:rsid w:val="00E4316D"/>
    <w:rsid w:val="00E434BF"/>
    <w:rsid w:val="00E43E0B"/>
    <w:rsid w:val="00E44505"/>
    <w:rsid w:val="00E44590"/>
    <w:rsid w:val="00E44EBA"/>
    <w:rsid w:val="00E454F2"/>
    <w:rsid w:val="00E459D5"/>
    <w:rsid w:val="00E45E46"/>
    <w:rsid w:val="00E465B8"/>
    <w:rsid w:val="00E46E11"/>
    <w:rsid w:val="00E4738C"/>
    <w:rsid w:val="00E47E0E"/>
    <w:rsid w:val="00E500CE"/>
    <w:rsid w:val="00E50661"/>
    <w:rsid w:val="00E50DCD"/>
    <w:rsid w:val="00E51000"/>
    <w:rsid w:val="00E5123A"/>
    <w:rsid w:val="00E517C6"/>
    <w:rsid w:val="00E520D5"/>
    <w:rsid w:val="00E52E19"/>
    <w:rsid w:val="00E530E0"/>
    <w:rsid w:val="00E53357"/>
    <w:rsid w:val="00E53B6F"/>
    <w:rsid w:val="00E5449E"/>
    <w:rsid w:val="00E54B42"/>
    <w:rsid w:val="00E55346"/>
    <w:rsid w:val="00E5585E"/>
    <w:rsid w:val="00E55A2B"/>
    <w:rsid w:val="00E55BB0"/>
    <w:rsid w:val="00E5631B"/>
    <w:rsid w:val="00E56939"/>
    <w:rsid w:val="00E56A94"/>
    <w:rsid w:val="00E56B0A"/>
    <w:rsid w:val="00E56F70"/>
    <w:rsid w:val="00E57006"/>
    <w:rsid w:val="00E57015"/>
    <w:rsid w:val="00E5749C"/>
    <w:rsid w:val="00E5750A"/>
    <w:rsid w:val="00E575EE"/>
    <w:rsid w:val="00E601AD"/>
    <w:rsid w:val="00E60356"/>
    <w:rsid w:val="00E60A88"/>
    <w:rsid w:val="00E61391"/>
    <w:rsid w:val="00E61B14"/>
    <w:rsid w:val="00E61EE1"/>
    <w:rsid w:val="00E631BD"/>
    <w:rsid w:val="00E631C4"/>
    <w:rsid w:val="00E635F5"/>
    <w:rsid w:val="00E63738"/>
    <w:rsid w:val="00E63A50"/>
    <w:rsid w:val="00E64411"/>
    <w:rsid w:val="00E64B7C"/>
    <w:rsid w:val="00E6507B"/>
    <w:rsid w:val="00E6549E"/>
    <w:rsid w:val="00E65A3A"/>
    <w:rsid w:val="00E65C20"/>
    <w:rsid w:val="00E65EF7"/>
    <w:rsid w:val="00E66E49"/>
    <w:rsid w:val="00E66FFC"/>
    <w:rsid w:val="00E677C1"/>
    <w:rsid w:val="00E70997"/>
    <w:rsid w:val="00E72017"/>
    <w:rsid w:val="00E736D9"/>
    <w:rsid w:val="00E7513A"/>
    <w:rsid w:val="00E75233"/>
    <w:rsid w:val="00E75AFB"/>
    <w:rsid w:val="00E76D89"/>
    <w:rsid w:val="00E7740B"/>
    <w:rsid w:val="00E77697"/>
    <w:rsid w:val="00E77A6F"/>
    <w:rsid w:val="00E77EEB"/>
    <w:rsid w:val="00E80B7B"/>
    <w:rsid w:val="00E80B98"/>
    <w:rsid w:val="00E81196"/>
    <w:rsid w:val="00E8147C"/>
    <w:rsid w:val="00E81DB4"/>
    <w:rsid w:val="00E82B7F"/>
    <w:rsid w:val="00E82C50"/>
    <w:rsid w:val="00E82E07"/>
    <w:rsid w:val="00E8440B"/>
    <w:rsid w:val="00E8475D"/>
    <w:rsid w:val="00E84BBC"/>
    <w:rsid w:val="00E8567E"/>
    <w:rsid w:val="00E86B55"/>
    <w:rsid w:val="00E86C47"/>
    <w:rsid w:val="00E86CA0"/>
    <w:rsid w:val="00E86F24"/>
    <w:rsid w:val="00E87054"/>
    <w:rsid w:val="00E87516"/>
    <w:rsid w:val="00E879CC"/>
    <w:rsid w:val="00E87F67"/>
    <w:rsid w:val="00E902D3"/>
    <w:rsid w:val="00E90501"/>
    <w:rsid w:val="00E9093A"/>
    <w:rsid w:val="00E911D7"/>
    <w:rsid w:val="00E91AAA"/>
    <w:rsid w:val="00E92996"/>
    <w:rsid w:val="00E92BD9"/>
    <w:rsid w:val="00E92C9D"/>
    <w:rsid w:val="00E92CC7"/>
    <w:rsid w:val="00E930B8"/>
    <w:rsid w:val="00E930D8"/>
    <w:rsid w:val="00E93178"/>
    <w:rsid w:val="00E935DB"/>
    <w:rsid w:val="00E93980"/>
    <w:rsid w:val="00E93F5A"/>
    <w:rsid w:val="00E94365"/>
    <w:rsid w:val="00E94850"/>
    <w:rsid w:val="00E94935"/>
    <w:rsid w:val="00E94B45"/>
    <w:rsid w:val="00E94E72"/>
    <w:rsid w:val="00E958DE"/>
    <w:rsid w:val="00E95CE7"/>
    <w:rsid w:val="00E95D2E"/>
    <w:rsid w:val="00E95D79"/>
    <w:rsid w:val="00E9612D"/>
    <w:rsid w:val="00E97005"/>
    <w:rsid w:val="00E97253"/>
    <w:rsid w:val="00EA0102"/>
    <w:rsid w:val="00EA01E9"/>
    <w:rsid w:val="00EA0B94"/>
    <w:rsid w:val="00EA0D9C"/>
    <w:rsid w:val="00EA129D"/>
    <w:rsid w:val="00EA14D1"/>
    <w:rsid w:val="00EA14E3"/>
    <w:rsid w:val="00EA1BE8"/>
    <w:rsid w:val="00EA1CD4"/>
    <w:rsid w:val="00EA22F8"/>
    <w:rsid w:val="00EA2DFA"/>
    <w:rsid w:val="00EA4238"/>
    <w:rsid w:val="00EA48B4"/>
    <w:rsid w:val="00EA49ED"/>
    <w:rsid w:val="00EA564E"/>
    <w:rsid w:val="00EA5934"/>
    <w:rsid w:val="00EA5A25"/>
    <w:rsid w:val="00EA6122"/>
    <w:rsid w:val="00EA6817"/>
    <w:rsid w:val="00EA7182"/>
    <w:rsid w:val="00EA76DB"/>
    <w:rsid w:val="00EB0238"/>
    <w:rsid w:val="00EB09AA"/>
    <w:rsid w:val="00EB09AD"/>
    <w:rsid w:val="00EB0A19"/>
    <w:rsid w:val="00EB12E6"/>
    <w:rsid w:val="00EB295F"/>
    <w:rsid w:val="00EB2DDF"/>
    <w:rsid w:val="00EB4604"/>
    <w:rsid w:val="00EB4C4E"/>
    <w:rsid w:val="00EB52B8"/>
    <w:rsid w:val="00EB571B"/>
    <w:rsid w:val="00EB5FAE"/>
    <w:rsid w:val="00EB6D84"/>
    <w:rsid w:val="00EB7881"/>
    <w:rsid w:val="00EC0697"/>
    <w:rsid w:val="00EC141F"/>
    <w:rsid w:val="00EC15D4"/>
    <w:rsid w:val="00EC1981"/>
    <w:rsid w:val="00EC1D0C"/>
    <w:rsid w:val="00EC3BE9"/>
    <w:rsid w:val="00EC3C45"/>
    <w:rsid w:val="00EC3D96"/>
    <w:rsid w:val="00EC4650"/>
    <w:rsid w:val="00EC49D9"/>
    <w:rsid w:val="00EC4B50"/>
    <w:rsid w:val="00EC4FC9"/>
    <w:rsid w:val="00EC5143"/>
    <w:rsid w:val="00EC6030"/>
    <w:rsid w:val="00EC6DBA"/>
    <w:rsid w:val="00EC7921"/>
    <w:rsid w:val="00EC794D"/>
    <w:rsid w:val="00ED1142"/>
    <w:rsid w:val="00ED1E7F"/>
    <w:rsid w:val="00ED1F85"/>
    <w:rsid w:val="00ED27D1"/>
    <w:rsid w:val="00ED2C40"/>
    <w:rsid w:val="00ED2D75"/>
    <w:rsid w:val="00ED2DBD"/>
    <w:rsid w:val="00ED3104"/>
    <w:rsid w:val="00ED3333"/>
    <w:rsid w:val="00ED49DE"/>
    <w:rsid w:val="00ED4E66"/>
    <w:rsid w:val="00ED4EAE"/>
    <w:rsid w:val="00ED5C0F"/>
    <w:rsid w:val="00ED5C2B"/>
    <w:rsid w:val="00ED5D7A"/>
    <w:rsid w:val="00ED5EB9"/>
    <w:rsid w:val="00ED655B"/>
    <w:rsid w:val="00ED717C"/>
    <w:rsid w:val="00ED7485"/>
    <w:rsid w:val="00EE00C8"/>
    <w:rsid w:val="00EE0500"/>
    <w:rsid w:val="00EE09A6"/>
    <w:rsid w:val="00EE1A4E"/>
    <w:rsid w:val="00EE200A"/>
    <w:rsid w:val="00EE237F"/>
    <w:rsid w:val="00EE24BE"/>
    <w:rsid w:val="00EE30C7"/>
    <w:rsid w:val="00EE33B2"/>
    <w:rsid w:val="00EE3882"/>
    <w:rsid w:val="00EE3AC0"/>
    <w:rsid w:val="00EE42B8"/>
    <w:rsid w:val="00EE47DF"/>
    <w:rsid w:val="00EE4924"/>
    <w:rsid w:val="00EE4E6F"/>
    <w:rsid w:val="00EE50F3"/>
    <w:rsid w:val="00EE5435"/>
    <w:rsid w:val="00EE5DE0"/>
    <w:rsid w:val="00EE6347"/>
    <w:rsid w:val="00EE76E0"/>
    <w:rsid w:val="00EF0243"/>
    <w:rsid w:val="00EF0625"/>
    <w:rsid w:val="00EF07A0"/>
    <w:rsid w:val="00EF0E01"/>
    <w:rsid w:val="00EF1178"/>
    <w:rsid w:val="00EF1284"/>
    <w:rsid w:val="00EF2DF8"/>
    <w:rsid w:val="00EF30B3"/>
    <w:rsid w:val="00EF3A22"/>
    <w:rsid w:val="00EF4A71"/>
    <w:rsid w:val="00EF4CBE"/>
    <w:rsid w:val="00EF4CF6"/>
    <w:rsid w:val="00EF4E00"/>
    <w:rsid w:val="00EF4E31"/>
    <w:rsid w:val="00EF50B6"/>
    <w:rsid w:val="00EF5209"/>
    <w:rsid w:val="00EF52F2"/>
    <w:rsid w:val="00EF5575"/>
    <w:rsid w:val="00EF589D"/>
    <w:rsid w:val="00EF5C06"/>
    <w:rsid w:val="00EF5D2E"/>
    <w:rsid w:val="00EF636D"/>
    <w:rsid w:val="00EF6A97"/>
    <w:rsid w:val="00EF7019"/>
    <w:rsid w:val="00EF7C92"/>
    <w:rsid w:val="00F000D3"/>
    <w:rsid w:val="00F027AE"/>
    <w:rsid w:val="00F03326"/>
    <w:rsid w:val="00F039AC"/>
    <w:rsid w:val="00F0412D"/>
    <w:rsid w:val="00F04619"/>
    <w:rsid w:val="00F049A9"/>
    <w:rsid w:val="00F051A2"/>
    <w:rsid w:val="00F05280"/>
    <w:rsid w:val="00F054D7"/>
    <w:rsid w:val="00F054E7"/>
    <w:rsid w:val="00F058B0"/>
    <w:rsid w:val="00F058B8"/>
    <w:rsid w:val="00F05A2A"/>
    <w:rsid w:val="00F061CE"/>
    <w:rsid w:val="00F06232"/>
    <w:rsid w:val="00F06923"/>
    <w:rsid w:val="00F07558"/>
    <w:rsid w:val="00F077E0"/>
    <w:rsid w:val="00F07A2A"/>
    <w:rsid w:val="00F110F0"/>
    <w:rsid w:val="00F1179C"/>
    <w:rsid w:val="00F1182B"/>
    <w:rsid w:val="00F11943"/>
    <w:rsid w:val="00F11ED6"/>
    <w:rsid w:val="00F11FEB"/>
    <w:rsid w:val="00F12338"/>
    <w:rsid w:val="00F12ADB"/>
    <w:rsid w:val="00F147FF"/>
    <w:rsid w:val="00F14887"/>
    <w:rsid w:val="00F16553"/>
    <w:rsid w:val="00F16653"/>
    <w:rsid w:val="00F16D24"/>
    <w:rsid w:val="00F1798B"/>
    <w:rsid w:val="00F17E5F"/>
    <w:rsid w:val="00F207BA"/>
    <w:rsid w:val="00F2092B"/>
    <w:rsid w:val="00F20EEC"/>
    <w:rsid w:val="00F2122F"/>
    <w:rsid w:val="00F2218A"/>
    <w:rsid w:val="00F22239"/>
    <w:rsid w:val="00F2258E"/>
    <w:rsid w:val="00F226C6"/>
    <w:rsid w:val="00F23480"/>
    <w:rsid w:val="00F24353"/>
    <w:rsid w:val="00F244C1"/>
    <w:rsid w:val="00F247DD"/>
    <w:rsid w:val="00F24CB1"/>
    <w:rsid w:val="00F24CEA"/>
    <w:rsid w:val="00F24F8B"/>
    <w:rsid w:val="00F25328"/>
    <w:rsid w:val="00F25B9E"/>
    <w:rsid w:val="00F25BA2"/>
    <w:rsid w:val="00F25D06"/>
    <w:rsid w:val="00F2652D"/>
    <w:rsid w:val="00F265D7"/>
    <w:rsid w:val="00F27C96"/>
    <w:rsid w:val="00F307C4"/>
    <w:rsid w:val="00F30CC9"/>
    <w:rsid w:val="00F3100A"/>
    <w:rsid w:val="00F316E2"/>
    <w:rsid w:val="00F31DD2"/>
    <w:rsid w:val="00F3238D"/>
    <w:rsid w:val="00F338CB"/>
    <w:rsid w:val="00F33B88"/>
    <w:rsid w:val="00F33E58"/>
    <w:rsid w:val="00F34428"/>
    <w:rsid w:val="00F352FF"/>
    <w:rsid w:val="00F35425"/>
    <w:rsid w:val="00F3617B"/>
    <w:rsid w:val="00F36741"/>
    <w:rsid w:val="00F3698D"/>
    <w:rsid w:val="00F36B35"/>
    <w:rsid w:val="00F37068"/>
    <w:rsid w:val="00F37720"/>
    <w:rsid w:val="00F3790E"/>
    <w:rsid w:val="00F40276"/>
    <w:rsid w:val="00F40A41"/>
    <w:rsid w:val="00F40B40"/>
    <w:rsid w:val="00F40B62"/>
    <w:rsid w:val="00F40F75"/>
    <w:rsid w:val="00F415A3"/>
    <w:rsid w:val="00F41765"/>
    <w:rsid w:val="00F4194F"/>
    <w:rsid w:val="00F41D26"/>
    <w:rsid w:val="00F42717"/>
    <w:rsid w:val="00F43D0B"/>
    <w:rsid w:val="00F43E57"/>
    <w:rsid w:val="00F43F88"/>
    <w:rsid w:val="00F4511D"/>
    <w:rsid w:val="00F4534F"/>
    <w:rsid w:val="00F45C9A"/>
    <w:rsid w:val="00F46642"/>
    <w:rsid w:val="00F50020"/>
    <w:rsid w:val="00F50540"/>
    <w:rsid w:val="00F5217A"/>
    <w:rsid w:val="00F52AE8"/>
    <w:rsid w:val="00F531C1"/>
    <w:rsid w:val="00F53A4B"/>
    <w:rsid w:val="00F53F15"/>
    <w:rsid w:val="00F54582"/>
    <w:rsid w:val="00F54C8F"/>
    <w:rsid w:val="00F55089"/>
    <w:rsid w:val="00F55B1E"/>
    <w:rsid w:val="00F55B5D"/>
    <w:rsid w:val="00F55BB9"/>
    <w:rsid w:val="00F56780"/>
    <w:rsid w:val="00F569D5"/>
    <w:rsid w:val="00F577FA"/>
    <w:rsid w:val="00F6062B"/>
    <w:rsid w:val="00F619D0"/>
    <w:rsid w:val="00F61B51"/>
    <w:rsid w:val="00F61B9B"/>
    <w:rsid w:val="00F61BA3"/>
    <w:rsid w:val="00F62366"/>
    <w:rsid w:val="00F62411"/>
    <w:rsid w:val="00F6261C"/>
    <w:rsid w:val="00F62D29"/>
    <w:rsid w:val="00F63255"/>
    <w:rsid w:val="00F63403"/>
    <w:rsid w:val="00F63B8D"/>
    <w:rsid w:val="00F64C36"/>
    <w:rsid w:val="00F65F22"/>
    <w:rsid w:val="00F6602A"/>
    <w:rsid w:val="00F66338"/>
    <w:rsid w:val="00F66C48"/>
    <w:rsid w:val="00F6700D"/>
    <w:rsid w:val="00F67273"/>
    <w:rsid w:val="00F67B9A"/>
    <w:rsid w:val="00F701CB"/>
    <w:rsid w:val="00F70D97"/>
    <w:rsid w:val="00F71268"/>
    <w:rsid w:val="00F71528"/>
    <w:rsid w:val="00F72FDB"/>
    <w:rsid w:val="00F73750"/>
    <w:rsid w:val="00F74B83"/>
    <w:rsid w:val="00F7580C"/>
    <w:rsid w:val="00F75A3B"/>
    <w:rsid w:val="00F75AA2"/>
    <w:rsid w:val="00F75AC1"/>
    <w:rsid w:val="00F760FC"/>
    <w:rsid w:val="00F76320"/>
    <w:rsid w:val="00F764AA"/>
    <w:rsid w:val="00F7704E"/>
    <w:rsid w:val="00F77E6D"/>
    <w:rsid w:val="00F8079D"/>
    <w:rsid w:val="00F80E32"/>
    <w:rsid w:val="00F81419"/>
    <w:rsid w:val="00F81DFF"/>
    <w:rsid w:val="00F82017"/>
    <w:rsid w:val="00F8251F"/>
    <w:rsid w:val="00F82956"/>
    <w:rsid w:val="00F836C7"/>
    <w:rsid w:val="00F8395E"/>
    <w:rsid w:val="00F83B2F"/>
    <w:rsid w:val="00F8416D"/>
    <w:rsid w:val="00F851FC"/>
    <w:rsid w:val="00F857DD"/>
    <w:rsid w:val="00F85B08"/>
    <w:rsid w:val="00F85D92"/>
    <w:rsid w:val="00F86797"/>
    <w:rsid w:val="00F867C9"/>
    <w:rsid w:val="00F8697C"/>
    <w:rsid w:val="00F87227"/>
    <w:rsid w:val="00F87531"/>
    <w:rsid w:val="00F87C5D"/>
    <w:rsid w:val="00F9004E"/>
    <w:rsid w:val="00F90143"/>
    <w:rsid w:val="00F90323"/>
    <w:rsid w:val="00F9092A"/>
    <w:rsid w:val="00F90B70"/>
    <w:rsid w:val="00F912B3"/>
    <w:rsid w:val="00F918A8"/>
    <w:rsid w:val="00F91B77"/>
    <w:rsid w:val="00F9229A"/>
    <w:rsid w:val="00F92C14"/>
    <w:rsid w:val="00F93267"/>
    <w:rsid w:val="00F933C7"/>
    <w:rsid w:val="00F93483"/>
    <w:rsid w:val="00F9499B"/>
    <w:rsid w:val="00F94BA1"/>
    <w:rsid w:val="00F956CD"/>
    <w:rsid w:val="00F957D2"/>
    <w:rsid w:val="00F95E5E"/>
    <w:rsid w:val="00F960D8"/>
    <w:rsid w:val="00F9677C"/>
    <w:rsid w:val="00F96F18"/>
    <w:rsid w:val="00F970AB"/>
    <w:rsid w:val="00F97350"/>
    <w:rsid w:val="00F9750F"/>
    <w:rsid w:val="00FA0511"/>
    <w:rsid w:val="00FA0A5E"/>
    <w:rsid w:val="00FA1262"/>
    <w:rsid w:val="00FA136F"/>
    <w:rsid w:val="00FA2361"/>
    <w:rsid w:val="00FA24F3"/>
    <w:rsid w:val="00FA278A"/>
    <w:rsid w:val="00FA2EFD"/>
    <w:rsid w:val="00FA3314"/>
    <w:rsid w:val="00FA3614"/>
    <w:rsid w:val="00FA36A4"/>
    <w:rsid w:val="00FA3A80"/>
    <w:rsid w:val="00FA3E47"/>
    <w:rsid w:val="00FA4208"/>
    <w:rsid w:val="00FA4F07"/>
    <w:rsid w:val="00FA6B0A"/>
    <w:rsid w:val="00FA6B77"/>
    <w:rsid w:val="00FA6CE9"/>
    <w:rsid w:val="00FA6DCA"/>
    <w:rsid w:val="00FA71AB"/>
    <w:rsid w:val="00FB0501"/>
    <w:rsid w:val="00FB0BAD"/>
    <w:rsid w:val="00FB102E"/>
    <w:rsid w:val="00FB12D6"/>
    <w:rsid w:val="00FB14CE"/>
    <w:rsid w:val="00FB17F3"/>
    <w:rsid w:val="00FB1EF1"/>
    <w:rsid w:val="00FB2071"/>
    <w:rsid w:val="00FB2858"/>
    <w:rsid w:val="00FB2FC6"/>
    <w:rsid w:val="00FB30C6"/>
    <w:rsid w:val="00FB3882"/>
    <w:rsid w:val="00FB4661"/>
    <w:rsid w:val="00FB484F"/>
    <w:rsid w:val="00FB4F65"/>
    <w:rsid w:val="00FB4FCF"/>
    <w:rsid w:val="00FB546F"/>
    <w:rsid w:val="00FB5BB2"/>
    <w:rsid w:val="00FB5E96"/>
    <w:rsid w:val="00FB6480"/>
    <w:rsid w:val="00FB6A6A"/>
    <w:rsid w:val="00FB6A87"/>
    <w:rsid w:val="00FB799A"/>
    <w:rsid w:val="00FB7A44"/>
    <w:rsid w:val="00FC0185"/>
    <w:rsid w:val="00FC1D43"/>
    <w:rsid w:val="00FC1DDF"/>
    <w:rsid w:val="00FC1E2C"/>
    <w:rsid w:val="00FC1F39"/>
    <w:rsid w:val="00FC2086"/>
    <w:rsid w:val="00FC2C70"/>
    <w:rsid w:val="00FC434C"/>
    <w:rsid w:val="00FC4E4F"/>
    <w:rsid w:val="00FC51A9"/>
    <w:rsid w:val="00FC52C7"/>
    <w:rsid w:val="00FC5CF6"/>
    <w:rsid w:val="00FC5E05"/>
    <w:rsid w:val="00FC6038"/>
    <w:rsid w:val="00FC60C1"/>
    <w:rsid w:val="00FC6127"/>
    <w:rsid w:val="00FC7176"/>
    <w:rsid w:val="00FC75FF"/>
    <w:rsid w:val="00FC7BFD"/>
    <w:rsid w:val="00FC7EE6"/>
    <w:rsid w:val="00FD00E8"/>
    <w:rsid w:val="00FD164A"/>
    <w:rsid w:val="00FD1AA9"/>
    <w:rsid w:val="00FD1D14"/>
    <w:rsid w:val="00FD2067"/>
    <w:rsid w:val="00FD3054"/>
    <w:rsid w:val="00FD35A1"/>
    <w:rsid w:val="00FD3708"/>
    <w:rsid w:val="00FD39F9"/>
    <w:rsid w:val="00FD43B7"/>
    <w:rsid w:val="00FD6087"/>
    <w:rsid w:val="00FD60C8"/>
    <w:rsid w:val="00FD6E36"/>
    <w:rsid w:val="00FD7911"/>
    <w:rsid w:val="00FE0234"/>
    <w:rsid w:val="00FE0618"/>
    <w:rsid w:val="00FE0677"/>
    <w:rsid w:val="00FE120D"/>
    <w:rsid w:val="00FE23A1"/>
    <w:rsid w:val="00FE24F8"/>
    <w:rsid w:val="00FE3519"/>
    <w:rsid w:val="00FE3DEA"/>
    <w:rsid w:val="00FE4523"/>
    <w:rsid w:val="00FE5611"/>
    <w:rsid w:val="00FE5AAC"/>
    <w:rsid w:val="00FE5E54"/>
    <w:rsid w:val="00FE636B"/>
    <w:rsid w:val="00FE686C"/>
    <w:rsid w:val="00FE6E04"/>
    <w:rsid w:val="00FE6E57"/>
    <w:rsid w:val="00FE75B7"/>
    <w:rsid w:val="00FE7802"/>
    <w:rsid w:val="00FE7888"/>
    <w:rsid w:val="00FE7989"/>
    <w:rsid w:val="00FE7CFA"/>
    <w:rsid w:val="00FE7FBD"/>
    <w:rsid w:val="00FF0190"/>
    <w:rsid w:val="00FF03D4"/>
    <w:rsid w:val="00FF07E5"/>
    <w:rsid w:val="00FF0A17"/>
    <w:rsid w:val="00FF0B60"/>
    <w:rsid w:val="00FF0DA2"/>
    <w:rsid w:val="00FF0E88"/>
    <w:rsid w:val="00FF14DC"/>
    <w:rsid w:val="00FF161C"/>
    <w:rsid w:val="00FF2312"/>
    <w:rsid w:val="00FF23B6"/>
    <w:rsid w:val="00FF2797"/>
    <w:rsid w:val="00FF27F3"/>
    <w:rsid w:val="00FF2C9F"/>
    <w:rsid w:val="00FF3045"/>
    <w:rsid w:val="00FF3F18"/>
    <w:rsid w:val="00FF41AC"/>
    <w:rsid w:val="00FF4B97"/>
    <w:rsid w:val="00FF57E4"/>
    <w:rsid w:val="00FF5959"/>
    <w:rsid w:val="00FF5D89"/>
    <w:rsid w:val="00FF60F7"/>
    <w:rsid w:val="00FF6551"/>
    <w:rsid w:val="00FF668B"/>
    <w:rsid w:val="00FF6D7D"/>
    <w:rsid w:val="00FF748B"/>
    <w:rsid w:val="00FF785A"/>
    <w:rsid w:val="00FF7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EF8E8"/>
  <w15:chartTrackingRefBased/>
  <w15:docId w15:val="{C2D3693E-A59A-49CB-AE29-839A0FDE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4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74E5"/>
    <w:pPr>
      <w:tabs>
        <w:tab w:val="center" w:pos="4252"/>
        <w:tab w:val="right" w:pos="8504"/>
      </w:tabs>
      <w:snapToGrid w:val="0"/>
    </w:pPr>
  </w:style>
  <w:style w:type="character" w:customStyle="1" w:styleId="a5">
    <w:name w:val="ヘッダー (文字)"/>
    <w:basedOn w:val="a0"/>
    <w:link w:val="a4"/>
    <w:uiPriority w:val="99"/>
    <w:rsid w:val="007A74E5"/>
    <w:rPr>
      <w:kern w:val="2"/>
      <w:sz w:val="21"/>
      <w:szCs w:val="22"/>
    </w:rPr>
  </w:style>
  <w:style w:type="paragraph" w:styleId="a6">
    <w:name w:val="footer"/>
    <w:basedOn w:val="a"/>
    <w:link w:val="a7"/>
    <w:uiPriority w:val="99"/>
    <w:unhideWhenUsed/>
    <w:rsid w:val="007A74E5"/>
    <w:pPr>
      <w:tabs>
        <w:tab w:val="center" w:pos="4252"/>
        <w:tab w:val="right" w:pos="8504"/>
      </w:tabs>
      <w:snapToGrid w:val="0"/>
    </w:pPr>
  </w:style>
  <w:style w:type="character" w:customStyle="1" w:styleId="a7">
    <w:name w:val="フッター (文字)"/>
    <w:basedOn w:val="a0"/>
    <w:link w:val="a6"/>
    <w:uiPriority w:val="99"/>
    <w:rsid w:val="007A74E5"/>
    <w:rPr>
      <w:kern w:val="2"/>
      <w:sz w:val="21"/>
      <w:szCs w:val="22"/>
    </w:rPr>
  </w:style>
  <w:style w:type="paragraph" w:styleId="a8">
    <w:name w:val="Balloon Text"/>
    <w:basedOn w:val="a"/>
    <w:link w:val="a9"/>
    <w:uiPriority w:val="99"/>
    <w:semiHidden/>
    <w:unhideWhenUsed/>
    <w:rsid w:val="00FB12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12D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535547</dc:creator>
  <cp:keywords/>
  <cp:lastModifiedBy>黒木 剛典</cp:lastModifiedBy>
  <cp:revision>6</cp:revision>
  <cp:lastPrinted>2024-09-17T07:21:00Z</cp:lastPrinted>
  <dcterms:created xsi:type="dcterms:W3CDTF">2025-11-17T05:56:00Z</dcterms:created>
  <dcterms:modified xsi:type="dcterms:W3CDTF">2025-11-20T05:43:00Z</dcterms:modified>
</cp:coreProperties>
</file>