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DCF" w:rsidRDefault="00BF6080">
      <w:pPr>
        <w:jc w:val="center"/>
        <w:rPr>
          <w:sz w:val="28"/>
          <w:u w:val="single"/>
        </w:rPr>
      </w:pPr>
      <w:r>
        <w:rPr>
          <w:rFonts w:hint="eastAsia"/>
          <w:noProof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5500370</wp:posOffset>
                </wp:positionH>
                <wp:positionV relativeFrom="paragraph">
                  <wp:posOffset>-123825</wp:posOffset>
                </wp:positionV>
                <wp:extent cx="723900" cy="238125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2D68" w:rsidRDefault="00E62D68" w:rsidP="00184A2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様式-１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433.1pt;margin-top:-9.75pt;width:57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OTCJQIAAEQEAAAOAAAAZHJzL2Uyb0RvYy54bWysU9uO0zAQfUfiHyy/06Qp3W2jpqtVlyKk&#10;BVYsfIDjOImFb4zdJuXrd+JkSxd4QvjB8njGx2fOzGxueq3IUYCX1hR0PkspEYbbSpqmoN++7t+s&#10;KPGBmYopa0RBT8LTm+3rV5vO5SKzrVWVAIIgxuedK2gbgsuTxPNWaOZn1gmDztqCZgFNaJIKWIfo&#10;WiVZml4lnYXKgeXCe7y9G510G/HrWvDwua69CEQVFLmFuEPcy2FPthuWN8BcK/lEg/0DC82kwU/P&#10;UHcsMHIA+QeUlhyst3WYcasTW9eSi5gDZjNPf8vmsWVOxFxQHO/OMvn/B8s/HR+AyKqgV5QYprFE&#10;X1A0ZholyPUgT+d8jlGP7gGGBL27t/y7J8buWowStwC2awWrkNR8iE9ePBgMj09J2X20FaKzQ7BR&#10;qb4GPQCiBqSPBTmdCyL6QDheXmeLdYpl4+jKFqt5tow/sPz5sQMf3guryXAoKCD1CM6O9z4MZFj+&#10;HBLJWyWrvVQqGtCUOwXkyLA39nFN6P4yTBnSoTqLZRqRX/j8JUQa198gtAzY5Erqgq7OQSwfVHtn&#10;qtiCgUk1npGyMpOMg3JjBUJf9lMxSludUFCwYzPj8OGhtfCTkg4buaD+x4GBoER9MFiU67fZeomd&#10;H43Vao1ywqWjvHAwwxGooIGS8bgL46wcHMimxX/mUQRjb7GMtYwSDyUeOU2ssVWj8tNYDbNwaceo&#10;X8O/fQIAAP//AwBQSwMEFAAGAAgAAAAhAJSJkVHgAAAACgEAAA8AAABkcnMvZG93bnJldi54bWxM&#10;j8FOwzAMhu9IvENkJC5oS1aJ0pWmE0IaFw4ToyBxyxrTVmucqkm38vaYEzva/vT7+4vN7HpxwjF0&#10;njSslgoEUu1tR42G6n27yECEaMia3hNq+MEAm/L6qjC59Wd6w9M+NoJDKORGQxvjkEsZ6hadCUs/&#10;IPHt24/ORB7HRtrRnDnc9TJRKpXOdMQfWjPgc4v1cT85DV8P24/Zfia7aTcdX91LUt21qtL69mZ+&#10;egQRcY7/MPzpszqU7HTwE9kgeg1ZmiaMalis1vcgmFhnijcHRjMFsizkZYXyFwAA//8DAFBLAQIt&#10;ABQABgAIAAAAIQC2gziS/gAAAOEBAAATAAAAAAAAAAAAAAAAAAAAAABbQ29udGVudF9UeXBlc10u&#10;eG1sUEsBAi0AFAAGAAgAAAAhADj9If/WAAAAlAEAAAsAAAAAAAAAAAAAAAAALwEAAF9yZWxzLy5y&#10;ZWxzUEsBAi0AFAAGAAgAAAAhAJG45MIlAgAARAQAAA4AAAAAAAAAAAAAAAAALgIAAGRycy9lMm9E&#10;b2MueG1sUEsBAi0AFAAGAAgAAAAhAJSJkVHgAAAACgEAAA8AAAAAAAAAAAAAAAAAfwQAAGRycy9k&#10;b3ducmV2LnhtbFBLBQYAAAAABAAEAPMAAACMBQAAAAA=&#10;" strokeweight=".5pt">
                <v:textbox inset="5.85pt,.7pt,5.85pt,.7pt">
                  <w:txbxContent>
                    <w:p w:rsidR="00E62D68" w:rsidRDefault="00E62D68" w:rsidP="00184A2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様式-１</w:t>
                      </w:r>
                    </w:p>
                  </w:txbxContent>
                </v:textbox>
              </v:rect>
            </w:pict>
          </mc:Fallback>
        </mc:AlternateContent>
      </w:r>
      <w:r w:rsidR="00533DCF">
        <w:rPr>
          <w:rFonts w:hint="eastAsia"/>
          <w:sz w:val="36"/>
          <w:u w:val="single"/>
        </w:rPr>
        <w:t>稟</w:t>
      </w:r>
      <w:r w:rsidR="00DF1A00">
        <w:rPr>
          <w:rFonts w:hint="eastAsia"/>
          <w:sz w:val="36"/>
          <w:u w:val="single"/>
        </w:rPr>
        <w:t xml:space="preserve">　　</w:t>
      </w:r>
      <w:r w:rsidR="00533DCF">
        <w:rPr>
          <w:rFonts w:hint="eastAsia"/>
          <w:sz w:val="36"/>
          <w:u w:val="single"/>
        </w:rPr>
        <w:t>議</w:t>
      </w:r>
      <w:r w:rsidR="00DF1A00">
        <w:rPr>
          <w:rFonts w:hint="eastAsia"/>
          <w:sz w:val="36"/>
          <w:u w:val="single"/>
        </w:rPr>
        <w:t xml:space="preserve">　　</w:t>
      </w:r>
      <w:r w:rsidR="00533DCF">
        <w:rPr>
          <w:rFonts w:hint="eastAsia"/>
          <w:sz w:val="36"/>
          <w:u w:val="single"/>
        </w:rPr>
        <w:t>書</w:t>
      </w:r>
    </w:p>
    <w:p w:rsidR="00533DCF" w:rsidRDefault="00BF6080">
      <w:r>
        <w:rPr>
          <w:rFonts w:ascii="Times New Roman" w:eastAsia="Mincho" w:hAnsi="Times New Roman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-1905</wp:posOffset>
                </wp:positionV>
                <wp:extent cx="1600835" cy="457835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835" cy="457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55C4B" id="Rectangle 2" o:spid="_x0000_s1026" style="position:absolute;left:0;text-align:left;margin-left:.1pt;margin-top:-.15pt;width:126.05pt;height:36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0667QIAADUGAAAOAAAAZHJzL2Uyb0RvYy54bWysVFFvmzAQfp+0/2D5nQIJSQgqqVJCpknd&#10;Vq2b9uyACdaMzWwnpJ3233c2CU3al2kqSMiHz3ff9/nurm8ODUd7qjSTIsXhVYARFYUsmdim+Pu3&#10;tRdjpA0RJeFS0BQ/Uo1vFu/fXXdtQkeylrykCkEQoZOuTXFtTJv4vi5q2hB9JVsqYLOSqiEGTLX1&#10;S0U6iN5wfxQEU7+TqmyVLKjW8HfVb+KFi19VtDBfqkpTg3iKAZtxX+W+G/v1F9ck2SrS1qw4wiD/&#10;gaIhTEDSIdSKGIJ2ir0K1bBCSS0rc1XIxpdVxQrqOACbMHjB5qEmLXVcQBzdDjLptwtbfN7fK8TK&#10;FE8wEqSBK/oKohGx5RSNrDxdqxPwemjvlSWo2ztZ/NRIyKwGL7pUSnY1JSWACq2/f3HAGhqOok33&#10;SZYQneyMdEodKtXYgKABOrgLeRwuhB4MKuBnOA2CeAzICtiLJjO7tilIcjrdKm0+UNkgu0ixAuwu&#10;OtnfadO7nlxsMiHXjHP4TxIuUAcZRrMgcCe05Ky0u46l2m4yrtCe2LpxzzHxhVvDDFQvZ02K48GJ&#10;JFaOXJQujSGM92tAzYUNTl1d9vjAOhhYuv/A2tXM73kwz+M8jrxoNM29KFitvOU6i7zpOpxNVuNV&#10;lq3CPxZ1GCU1K0sqLPBT/YbRv9XHsZP6yhsq+IKgPtdh7Z7XOviXMNz9AKtLSsv1JJhF49ibzSZj&#10;LxrngXcbrzNvmYXT6Sy/zW7zF5RyJ5N+G1aD5haV3MG1PdRlh0pmq2Y8mY9CDAYMBlsP8GBE+BYm&#10;WmEURkqaH8zUrh1tjdoYF8rEgX2PygzReyFOl22t4bqO3J6lguI4FYJrINszfe9tZPkI/QMYbGo7&#10;a2FRS/WEUQdzK8X6144oihH/KKAH52EU2UHnDGiZERjqfGdzvkNEAaFSbICvW2amH467VrFtDZlC&#10;x1bIJfRtxVxL2Z7uUQF+a8BsckyOc9QOv3PbeT1P+8VfAAAA//8DAFBLAwQUAAYACAAAACEAvODF&#10;Ht0AAAAFAQAADwAAAGRycy9kb3ducmV2LnhtbEyOQUvDQBSE74L/YXmCF2k3SW2NMS9FBC89FGyl&#10;eNxm1yR0923Ibtr473096W2GGWa+cj05K85mCJ0nhHSegDBUe91Rg/C5f5/lIEJUpJX1ZBB+TIB1&#10;dXtTqkL7C32Y8y42gkcoFAqhjbEvpAx1a5wKc98b4uzbD05FtkMj9aAuPO6szJJkJZ3qiB9a1Zu3&#10;1tSn3egQNo/L5CseUr/PT4vn7WAfDqvNiHh/N72+gIhmin9luOIzOlTMdPQj6SAsQsY9hNkCBIfZ&#10;MmNxRHhKc5BVKf/TV78AAAD//wMAUEsBAi0AFAAGAAgAAAAhALaDOJL+AAAA4QEAABMAAAAAAAAA&#10;AAAAAAAAAAAAAFtDb250ZW50X1R5cGVzXS54bWxQSwECLQAUAAYACAAAACEAOP0h/9YAAACUAQAA&#10;CwAAAAAAAAAAAAAAAAAvAQAAX3JlbHMvLnJlbHNQSwECLQAUAAYACAAAACEAd8tOuu0CAAA1BgAA&#10;DgAAAAAAAAAAAAAAAAAuAgAAZHJzL2Uyb0RvYy54bWxQSwECLQAUAAYACAAAACEAvODFHt0AAAAF&#10;AQAADwAAAAAAAAAAAAAAAABHBQAAZHJzL2Rvd25yZXYueG1sUEsFBgAAAAAEAAQA8wAAAFEGAAAA&#10;AA==&#10;" filled="f" strokeweight="1pt"/>
            </w:pict>
          </mc:Fallback>
        </mc:AlternateContent>
      </w:r>
      <w:r w:rsidR="00533DCF">
        <w:t xml:space="preserve">   </w:t>
      </w:r>
      <w:r w:rsidR="00533DCF">
        <w:rPr>
          <w:rFonts w:hint="eastAsia"/>
        </w:rPr>
        <w:t>計画内</w:t>
      </w:r>
      <w:r w:rsidR="00533DCF">
        <w:t xml:space="preserve">   </w:t>
      </w:r>
      <w:r w:rsidR="00533DCF">
        <w:rPr>
          <w:rFonts w:hint="eastAsia"/>
        </w:rPr>
        <w:t>計画外</w:t>
      </w:r>
    </w:p>
    <w:p w:rsidR="00533DCF" w:rsidRDefault="00BF6080">
      <w:r>
        <w:rPr>
          <w:rFonts w:ascii="Times New Roman" w:eastAsia="Mincho" w:hAnsi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4573270</wp:posOffset>
                </wp:positionH>
                <wp:positionV relativeFrom="paragraph">
                  <wp:posOffset>-1905</wp:posOffset>
                </wp:positionV>
                <wp:extent cx="1715135" cy="22923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5135" cy="2292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B5F87C" id="Rectangle 4" o:spid="_x0000_s1026" style="position:absolute;left:0;text-align:left;margin-left:360.1pt;margin-top:-.15pt;width:135.05pt;height:18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+Q7gIAADUGAAAOAAAAZHJzL2Uyb0RvYy54bWysVFtvmzAUfp+0/2D5nXIJCQkqqVJCpkm7&#10;VOumPTtggjVjM9sp6ab99x2bhCbtyzTVSMjHPj7nfN+5XN8cWo4eqNJMigyHVwFGVJSyYmKX4W9f&#10;N94cI22IqAiXgmb4kWp8s3z75rrvUhrJRvKKKgRGhE77LsONMV3q+7psaEv0leyogMtaqpYYENXO&#10;rxTpwXrL/SgIZn4vVdUpWVKt4XQ9XOKls1/XtDSf61pTg3iGITbj/sr9t/bvL69JulOka1h5DIP8&#10;RxQtYQKcjqbWxBC0V+yFqZaVSmpZm6tStr6sa1ZShwHQhMEzNPcN6ajDAuTobqRJv57Z8tPDnUKs&#10;ynCMkSAtpOgLkEbEjlMUW3r6Tqegdd/dKQtQdx9k+UMjIfMGtOhKKdk3lFQQVGj1/YsHVtDwFG37&#10;j7IC62RvpGPqUKvWGgQO0MEl5HFMCD0YVMJhmITTcDLFqIS7KFpEsLcuSHp63Slt3lHZIrvJsILY&#10;nXXy8EGbQfWkYp0JuWGcwzlJuUA9eIiSIHAvtOSssrcOpdptc67QA7F149bR8YVaywxUL2dthuej&#10;EkktHYWonBtDGB/2EDUX1jh1dTnEB9LBwNadA2pXM78XwaKYF/PYi6NZ4cXBeu2tNnnszTZhMl1P&#10;1nm+Dv/YqMM4bVhVUWEDP9VvGP9bfRw7aai8sYIvAOpzHjZuveTBvwzD5QdQXUJabaZBEk/mXpJM&#10;J148KQLvdr7JvVUezmZJcZvfFs8gFY4m/TqoRs5tVHIPabtvqh5VzFbNZLqIQgwCDAZbD7AwInwH&#10;E600CiMlzXdmGteOtkatjQtm5oH9jsyM1gciTsm20piuI7YnqqA4ToXgGsj2zNB7W1k9Qv9ADNa1&#10;nbWwaaT6hVEPcyvD+ueeKIoRfy+gBxdhHNtB54R4mkQgqPOb7fkNESWYyrABvG6bm2E47jvFdg14&#10;Ch1aIVfQtzVzLWV7eogK4rcCzCaH5DhH7fA7l53W07Rf/gUAAP//AwBQSwMEFAAGAAgAAAAhAKUh&#10;9FrgAAAACAEAAA8AAABkcnMvZG93bnJldi54bWxMj8FOwzAQRO9I/IO1SFxQazehJUmzqRASlx6Q&#10;aFHF0Y3dJGpsR7bThr9nOdHbrGY087bcTKZnF+1D5yzCYi6AaVs71dkG4Wv/PsuAhSitkr2zGuFH&#10;B9hU93elLJS72k992cWGUYkNhURoYxwKzkPdaiPD3A3akndy3shIp2+48vJK5abniRArbmRnaaGV&#10;g35rdX3ejQZh+7wU3/GwcPvsnOYfvn86rLYj4uPD9LoGFvUU/8Pwh0/oUBHT0Y1WBdYjvCQioSjC&#10;LAVGfp4LEkeEdJkBr0p++0D1CwAA//8DAFBLAQItABQABgAIAAAAIQC2gziS/gAAAOEBAAATAAAA&#10;AAAAAAAAAAAAAAAAAABbQ29udGVudF9UeXBlc10ueG1sUEsBAi0AFAAGAAgAAAAhADj9If/WAAAA&#10;lAEAAAsAAAAAAAAAAAAAAAAALwEAAF9yZWxzLy5yZWxzUEsBAi0AFAAGAAgAAAAhALMx75DuAgAA&#10;NQYAAA4AAAAAAAAAAAAAAAAALgIAAGRycy9lMm9Eb2MueG1sUEsBAi0AFAAGAAgAAAAhAKUh9Frg&#10;AAAACAEAAA8AAAAAAAAAAAAAAAAASAUAAGRycy9kb3ducmV2LnhtbFBLBQYAAAAABAAEAPMAAABV&#10;BgAAAAA=&#10;" o:allowincell="f" filled="f" strokeweight="1pt"/>
            </w:pict>
          </mc:Fallback>
        </mc:AlternateContent>
      </w:r>
      <w:r>
        <w:rPr>
          <w:rFonts w:ascii="Times New Roman" w:eastAsia="Mincho" w:hAnsi="Times New Roman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-1905</wp:posOffset>
                </wp:positionV>
                <wp:extent cx="1600835" cy="635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83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CDE40" id="Line 3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-.15pt" to="126.1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3sYngIAAJsFAAAOAAAAZHJzL2Uyb0RvYy54bWysVE1v2zAMvQ/YfxB0d23HzkeNJkVrO7t0&#10;W4F22Fmx5FiYLBmSEicY9t9LyYm7dIcNQxPAECXy6ZF81M3toRVoz7ThSi5xfBVhxGSlKJfbJf72&#10;vA4WGBlLJCVCSbbER2bw7erjh5u+y9hENUpQphGASJP13RI31nZZGJqqYS0xV6pjEg5rpVtiwdTb&#10;kGrSA3orwkkUzcJeadppVTFjYLcYDvHK49c1q+zXujbMIrHEwM36r/bfjfuGqxuSbTXpGl6daJD/&#10;YNESLuHSEaoglqCd5n9AtbzSyqjaXlWqDVVd84r5HCCbOHqTzVNDOuZzgeKYbiyTeT/Y6sv+USNO&#10;lzjBSJIWWvTAJUOJq0zfmQwccvmoXW7VQT51D6r6YZBUeUPklnmGz8cOwmIXEV6EOMN0gL/pPysK&#10;PmRnlS/Todatg4QCoIPvxnHsBjtYVMFmPIuiRTLFqIKzGSwcPsnOoZ029hNTLXKLJRbA2kOT/YOx&#10;g+vZxd0k1ZoLAfskExL1HjHyAUYJTt2hOzN6u8mFRnviBON/p3sv3LTaSerBGkZoKSmyvggSRI4d&#10;umkxEgxGAhbezxIu/u4H+QnpeDCv3SETsA4Wln4fiuN19fM6ui4X5SIN0smsDNKoKIK7dZ4Gs3U8&#10;nxZJkedF/MslGKdZwyll0uV41nic/puGTtM2qHNU+VjM8BLdNwjIXjK9W0+jeZosgvl8mgRpUkbB&#10;/WKdB3d5PJvNy/v8vnzDtPTZm/chO5bSsVI7y/RTQ3tEuZNNMr2exBgMeBMm86HfiIgtdK6yGiOt&#10;7HduG69zp1CHcaGRReT+J42M6EMhzj101tiFU26vpYKen/vrx8dNzDB7G0WPj9pp2U0SvAA+6PRa&#10;uSfmd9t7vb6pqxcAAAD//wMAUEsDBBQABgAIAAAAIQD7fmxF2AAAAAQBAAAPAAAAZHJzL2Rvd25y&#10;ZXYueG1sTI5BS8NAEIXvgv9hGcFbuzGiaMymhEpB9GTqweMkOybB7GzITpvor3d7sseP93jvyzeL&#10;G9SRptB7NnCzTkARN9723Br42O9WD6CCIFscPJOBHwqwKS4vcsysn/mdjpW0Ko5wyNBAJzJmWoem&#10;I4dh7UfimH35yaFEnFptJ5zjuBt0miT32mHP8aHDkbYdNd/VwRmQt2o7v4yfz/hYv9q97Mpfnktj&#10;rq+W8gmU0CL/ZTjpR3UoolPtD2yDGk6sxMDqFlQM07s0BVVHTkEXuT6XL/4AAAD//wMAUEsBAi0A&#10;FAAGAAgAAAAhALaDOJL+AAAA4QEAABMAAAAAAAAAAAAAAAAAAAAAAFtDb250ZW50X1R5cGVzXS54&#10;bWxQSwECLQAUAAYACAAAACEAOP0h/9YAAACUAQAACwAAAAAAAAAAAAAAAAAvAQAAX3JlbHMvLnJl&#10;bHNQSwECLQAUAAYACAAAACEAR9d7GJ4CAACbBQAADgAAAAAAAAAAAAAAAAAuAgAAZHJzL2Uyb0Rv&#10;Yy54bWxQSwECLQAUAAYACAAAACEA+35sRdgAAAAEAQAADwAAAAAAAAAAAAAAAAD4BAAAZHJzL2Rv&#10;d25yZXYueG1sUEsFBgAAAAAEAAQA8wAAAP0FAAAAAA==&#10;" o:allowincell="f" strokeweight=".5pt">
                <v:stroke startarrowwidth="narrow" startarrowlength="short" endarrowwidth="narrow" endarrowlength="short"/>
              </v:line>
            </w:pict>
          </mc:Fallback>
        </mc:AlternateContent>
      </w:r>
      <w:r w:rsidR="00533DCF">
        <w:t xml:space="preserve"> </w:t>
      </w:r>
      <w:r w:rsidR="00533DCF">
        <w:rPr>
          <w:rFonts w:hint="eastAsia"/>
        </w:rPr>
        <w:t>計画Ｎｏ</w:t>
      </w:r>
      <w:r w:rsidR="0011230D">
        <w:rPr>
          <w:rFonts w:hint="eastAsia"/>
        </w:rPr>
        <w:t xml:space="preserve">　</w:t>
      </w:r>
      <w:r w:rsidR="00533DCF">
        <w:t xml:space="preserve">                                                 </w:t>
      </w:r>
      <w:r w:rsidR="00533DCF">
        <w:rPr>
          <w:rFonts w:hint="eastAsia"/>
        </w:rPr>
        <w:t xml:space="preserve">稟議Ｎｏ  </w:t>
      </w:r>
    </w:p>
    <w:p w:rsidR="00533DCF" w:rsidRDefault="00533DCF"/>
    <w:tbl>
      <w:tblPr>
        <w:tblW w:w="1002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"/>
        <w:gridCol w:w="415"/>
        <w:gridCol w:w="588"/>
        <w:gridCol w:w="1003"/>
        <w:gridCol w:w="1003"/>
        <w:gridCol w:w="553"/>
        <w:gridCol w:w="450"/>
        <w:gridCol w:w="1003"/>
        <w:gridCol w:w="1003"/>
        <w:gridCol w:w="1003"/>
        <w:gridCol w:w="1003"/>
        <w:gridCol w:w="1003"/>
      </w:tblGrid>
      <w:tr w:rsidR="00B0155C" w:rsidTr="007E5799">
        <w:tc>
          <w:tcPr>
            <w:tcW w:w="1002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0155C" w:rsidRDefault="00B0155C" w:rsidP="00B0155C">
            <w:pPr>
              <w:jc w:val="center"/>
            </w:pPr>
            <w:r>
              <w:rPr>
                <w:rFonts w:hint="eastAsia"/>
              </w:rPr>
              <w:t>社長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0155C" w:rsidRDefault="00B0155C" w:rsidP="00B0155C">
            <w:pPr>
              <w:jc w:val="center"/>
            </w:pPr>
            <w:r>
              <w:rPr>
                <w:rFonts w:hint="eastAsia"/>
              </w:rPr>
              <w:t>取締役</w:t>
            </w:r>
          </w:p>
          <w:p w:rsidR="002D0940" w:rsidRDefault="002D0940" w:rsidP="00B0155C">
            <w:pPr>
              <w:jc w:val="center"/>
            </w:pPr>
            <w:r>
              <w:rPr>
                <w:rFonts w:hint="eastAsia"/>
              </w:rPr>
              <w:t>工場長</w:t>
            </w:r>
          </w:p>
        </w:tc>
        <w:tc>
          <w:tcPr>
            <w:tcW w:w="1003" w:type="dxa"/>
            <w:vMerge w:val="restart"/>
            <w:tcBorders>
              <w:top w:val="single" w:sz="8" w:space="0" w:color="auto"/>
            </w:tcBorders>
            <w:vAlign w:val="center"/>
          </w:tcPr>
          <w:p w:rsidR="00B0155C" w:rsidRDefault="00B0155C" w:rsidP="00B0155C">
            <w:pPr>
              <w:jc w:val="center"/>
            </w:pPr>
            <w:r>
              <w:rPr>
                <w:rFonts w:hint="eastAsia"/>
              </w:rPr>
              <w:t>取締役</w:t>
            </w:r>
          </w:p>
        </w:tc>
        <w:tc>
          <w:tcPr>
            <w:tcW w:w="1003" w:type="dxa"/>
            <w:vMerge w:val="restart"/>
            <w:tcBorders>
              <w:top w:val="single" w:sz="8" w:space="0" w:color="auto"/>
            </w:tcBorders>
            <w:vAlign w:val="center"/>
          </w:tcPr>
          <w:p w:rsidR="00B0155C" w:rsidRDefault="00B0155C" w:rsidP="00B0155C">
            <w:pPr>
              <w:jc w:val="center"/>
            </w:pPr>
            <w:r>
              <w:rPr>
                <w:rFonts w:hint="eastAsia"/>
              </w:rPr>
              <w:t>取締役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0155C" w:rsidRDefault="00B0155C" w:rsidP="00B0155C">
            <w:pPr>
              <w:jc w:val="center"/>
            </w:pPr>
            <w:r>
              <w:rPr>
                <w:rFonts w:hint="eastAsia"/>
              </w:rPr>
              <w:t>監査役</w:t>
            </w:r>
          </w:p>
        </w:tc>
        <w:tc>
          <w:tcPr>
            <w:tcW w:w="4012" w:type="dxa"/>
            <w:gridSpan w:val="4"/>
            <w:tcBorders>
              <w:top w:val="single" w:sz="8" w:space="0" w:color="auto"/>
              <w:bottom w:val="single" w:sz="4" w:space="0" w:color="FFFFFF" w:themeColor="background1"/>
            </w:tcBorders>
          </w:tcPr>
          <w:p w:rsidR="00B0155C" w:rsidRDefault="00B0155C" w:rsidP="00BB0781">
            <w:pPr>
              <w:jc w:val="center"/>
            </w:pPr>
            <w:r>
              <w:rPr>
                <w:rFonts w:hint="eastAsia"/>
              </w:rPr>
              <w:t>協　議　先</w:t>
            </w:r>
          </w:p>
        </w:tc>
        <w:tc>
          <w:tcPr>
            <w:tcW w:w="1003" w:type="dxa"/>
            <w:tcBorders>
              <w:top w:val="single" w:sz="8" w:space="0" w:color="auto"/>
              <w:right w:val="single" w:sz="8" w:space="0" w:color="auto"/>
            </w:tcBorders>
          </w:tcPr>
          <w:p w:rsidR="00B0155C" w:rsidRPr="00B0155C" w:rsidRDefault="00B0155C" w:rsidP="00BB0781">
            <w:pPr>
              <w:jc w:val="center"/>
              <w:rPr>
                <w:sz w:val="18"/>
                <w:szCs w:val="18"/>
              </w:rPr>
            </w:pPr>
            <w:r w:rsidRPr="00B0155C">
              <w:rPr>
                <w:rFonts w:hint="eastAsia"/>
                <w:sz w:val="18"/>
                <w:szCs w:val="18"/>
              </w:rPr>
              <w:t>起案部門</w:t>
            </w:r>
          </w:p>
        </w:tc>
      </w:tr>
      <w:tr w:rsidR="00B0155C" w:rsidTr="007E5799">
        <w:tc>
          <w:tcPr>
            <w:tcW w:w="1002" w:type="dxa"/>
            <w:vMerge/>
            <w:tcBorders>
              <w:left w:val="single" w:sz="8" w:space="0" w:color="auto"/>
            </w:tcBorders>
          </w:tcPr>
          <w:p w:rsidR="00B0155C" w:rsidRDefault="00B0155C" w:rsidP="00B0155C">
            <w:pPr>
              <w:jc w:val="center"/>
            </w:pPr>
          </w:p>
        </w:tc>
        <w:tc>
          <w:tcPr>
            <w:tcW w:w="1003" w:type="dxa"/>
            <w:gridSpan w:val="2"/>
            <w:vMerge/>
          </w:tcPr>
          <w:p w:rsidR="00B0155C" w:rsidRDefault="00B0155C" w:rsidP="00B0155C">
            <w:pPr>
              <w:jc w:val="center"/>
            </w:pPr>
          </w:p>
        </w:tc>
        <w:tc>
          <w:tcPr>
            <w:tcW w:w="1003" w:type="dxa"/>
            <w:vMerge/>
          </w:tcPr>
          <w:p w:rsidR="00B0155C" w:rsidRDefault="00B0155C" w:rsidP="00B0155C">
            <w:pPr>
              <w:jc w:val="center"/>
            </w:pPr>
          </w:p>
        </w:tc>
        <w:tc>
          <w:tcPr>
            <w:tcW w:w="1003" w:type="dxa"/>
            <w:vMerge/>
          </w:tcPr>
          <w:p w:rsidR="00B0155C" w:rsidRDefault="00B0155C" w:rsidP="00B0155C">
            <w:pPr>
              <w:jc w:val="center"/>
            </w:pPr>
          </w:p>
        </w:tc>
        <w:tc>
          <w:tcPr>
            <w:tcW w:w="1003" w:type="dxa"/>
            <w:gridSpan w:val="2"/>
            <w:vMerge/>
          </w:tcPr>
          <w:p w:rsidR="00B0155C" w:rsidRDefault="00B0155C" w:rsidP="00B0155C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</w:tcBorders>
          </w:tcPr>
          <w:p w:rsidR="00B0155C" w:rsidRDefault="00B0155C" w:rsidP="00B0155C">
            <w:pPr>
              <w:jc w:val="center"/>
            </w:pPr>
            <w:r w:rsidRPr="00B0155C">
              <w:rPr>
                <w:rFonts w:hint="eastAsia"/>
                <w:sz w:val="16"/>
                <w:szCs w:val="16"/>
              </w:rPr>
              <w:t>総務部長</w:t>
            </w:r>
          </w:p>
        </w:tc>
        <w:tc>
          <w:tcPr>
            <w:tcW w:w="1003" w:type="dxa"/>
            <w:tcBorders>
              <w:top w:val="single" w:sz="4" w:space="0" w:color="auto"/>
            </w:tcBorders>
          </w:tcPr>
          <w:p w:rsidR="00B0155C" w:rsidRPr="00B0155C" w:rsidRDefault="00B0155C" w:rsidP="00B0155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製造部長</w:t>
            </w:r>
          </w:p>
        </w:tc>
        <w:tc>
          <w:tcPr>
            <w:tcW w:w="1003" w:type="dxa"/>
            <w:tcBorders>
              <w:top w:val="single" w:sz="4" w:space="0" w:color="auto"/>
            </w:tcBorders>
          </w:tcPr>
          <w:p w:rsidR="00B0155C" w:rsidRPr="00B0155C" w:rsidRDefault="00B0155C" w:rsidP="00B0155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工務部長</w:t>
            </w:r>
          </w:p>
        </w:tc>
        <w:tc>
          <w:tcPr>
            <w:tcW w:w="1003" w:type="dxa"/>
            <w:tcBorders>
              <w:top w:val="single" w:sz="4" w:space="0" w:color="auto"/>
            </w:tcBorders>
          </w:tcPr>
          <w:p w:rsidR="00B0155C" w:rsidRPr="00B0155C" w:rsidRDefault="00B0155C" w:rsidP="00B0155C">
            <w:pPr>
              <w:jc w:val="center"/>
              <w:rPr>
                <w:sz w:val="16"/>
                <w:szCs w:val="16"/>
              </w:rPr>
            </w:pPr>
            <w:r w:rsidRPr="00B0155C">
              <w:rPr>
                <w:rFonts w:hint="eastAsia"/>
                <w:sz w:val="16"/>
                <w:szCs w:val="16"/>
              </w:rPr>
              <w:t>技術室長</w:t>
            </w:r>
          </w:p>
        </w:tc>
        <w:tc>
          <w:tcPr>
            <w:tcW w:w="1003" w:type="dxa"/>
            <w:tcBorders>
              <w:right w:val="single" w:sz="8" w:space="0" w:color="auto"/>
            </w:tcBorders>
          </w:tcPr>
          <w:p w:rsidR="00B0155C" w:rsidRPr="00B0155C" w:rsidRDefault="00B0155C" w:rsidP="00B0155C">
            <w:pPr>
              <w:spacing w:line="200" w:lineRule="atLeast"/>
              <w:jc w:val="center"/>
              <w:rPr>
                <w:sz w:val="16"/>
                <w:szCs w:val="16"/>
              </w:rPr>
            </w:pPr>
            <w:r w:rsidRPr="00B0155C">
              <w:rPr>
                <w:rFonts w:hint="eastAsia"/>
                <w:sz w:val="16"/>
                <w:szCs w:val="16"/>
              </w:rPr>
              <w:t>品質管理</w:t>
            </w:r>
          </w:p>
          <w:p w:rsidR="00B0155C" w:rsidRPr="00B0155C" w:rsidRDefault="00B0155C" w:rsidP="00B0155C">
            <w:pPr>
              <w:spacing w:line="200" w:lineRule="atLeast"/>
              <w:jc w:val="center"/>
              <w:rPr>
                <w:sz w:val="16"/>
                <w:szCs w:val="16"/>
              </w:rPr>
            </w:pPr>
            <w:r w:rsidRPr="00B0155C">
              <w:rPr>
                <w:rFonts w:hint="eastAsia"/>
                <w:sz w:val="16"/>
                <w:szCs w:val="16"/>
              </w:rPr>
              <w:t>室長</w:t>
            </w:r>
          </w:p>
        </w:tc>
      </w:tr>
      <w:tr w:rsidR="00B0155C" w:rsidTr="007E5799">
        <w:trPr>
          <w:trHeight w:val="1147"/>
        </w:trPr>
        <w:tc>
          <w:tcPr>
            <w:tcW w:w="1002" w:type="dxa"/>
            <w:tcBorders>
              <w:left w:val="single" w:sz="8" w:space="0" w:color="auto"/>
              <w:bottom w:val="double" w:sz="4" w:space="0" w:color="auto"/>
            </w:tcBorders>
          </w:tcPr>
          <w:p w:rsidR="00B0155C" w:rsidRDefault="00B0155C" w:rsidP="00B0155C"/>
        </w:tc>
        <w:tc>
          <w:tcPr>
            <w:tcW w:w="1003" w:type="dxa"/>
            <w:gridSpan w:val="2"/>
            <w:tcBorders>
              <w:bottom w:val="double" w:sz="4" w:space="0" w:color="auto"/>
            </w:tcBorders>
          </w:tcPr>
          <w:p w:rsidR="00B0155C" w:rsidRDefault="00B0155C" w:rsidP="00B0155C"/>
        </w:tc>
        <w:tc>
          <w:tcPr>
            <w:tcW w:w="1003" w:type="dxa"/>
            <w:tcBorders>
              <w:bottom w:val="double" w:sz="4" w:space="0" w:color="auto"/>
            </w:tcBorders>
          </w:tcPr>
          <w:p w:rsidR="00B0155C" w:rsidRDefault="00B0155C" w:rsidP="00B0155C"/>
        </w:tc>
        <w:tc>
          <w:tcPr>
            <w:tcW w:w="1003" w:type="dxa"/>
            <w:tcBorders>
              <w:bottom w:val="double" w:sz="4" w:space="0" w:color="auto"/>
            </w:tcBorders>
          </w:tcPr>
          <w:p w:rsidR="00B0155C" w:rsidRDefault="00B0155C" w:rsidP="00B0155C"/>
        </w:tc>
        <w:tc>
          <w:tcPr>
            <w:tcW w:w="1003" w:type="dxa"/>
            <w:gridSpan w:val="2"/>
            <w:tcBorders>
              <w:bottom w:val="double" w:sz="4" w:space="0" w:color="auto"/>
            </w:tcBorders>
          </w:tcPr>
          <w:p w:rsidR="00B0155C" w:rsidRDefault="00B0155C" w:rsidP="00B0155C"/>
        </w:tc>
        <w:tc>
          <w:tcPr>
            <w:tcW w:w="1003" w:type="dxa"/>
            <w:tcBorders>
              <w:bottom w:val="double" w:sz="4" w:space="0" w:color="auto"/>
            </w:tcBorders>
          </w:tcPr>
          <w:p w:rsidR="00B0155C" w:rsidRDefault="00B0155C" w:rsidP="00B0155C"/>
        </w:tc>
        <w:tc>
          <w:tcPr>
            <w:tcW w:w="1003" w:type="dxa"/>
            <w:tcBorders>
              <w:bottom w:val="double" w:sz="4" w:space="0" w:color="auto"/>
            </w:tcBorders>
          </w:tcPr>
          <w:p w:rsidR="00B0155C" w:rsidRDefault="00B0155C" w:rsidP="00B0155C"/>
        </w:tc>
        <w:tc>
          <w:tcPr>
            <w:tcW w:w="1003" w:type="dxa"/>
            <w:tcBorders>
              <w:bottom w:val="double" w:sz="4" w:space="0" w:color="auto"/>
            </w:tcBorders>
          </w:tcPr>
          <w:p w:rsidR="00B0155C" w:rsidRDefault="00B0155C" w:rsidP="00B0155C"/>
        </w:tc>
        <w:tc>
          <w:tcPr>
            <w:tcW w:w="1003" w:type="dxa"/>
            <w:tcBorders>
              <w:bottom w:val="double" w:sz="4" w:space="0" w:color="auto"/>
            </w:tcBorders>
          </w:tcPr>
          <w:p w:rsidR="00B0155C" w:rsidRDefault="00B0155C" w:rsidP="00B0155C"/>
        </w:tc>
        <w:tc>
          <w:tcPr>
            <w:tcW w:w="1003" w:type="dxa"/>
            <w:tcBorders>
              <w:bottom w:val="double" w:sz="4" w:space="0" w:color="auto"/>
              <w:right w:val="single" w:sz="8" w:space="0" w:color="auto"/>
            </w:tcBorders>
          </w:tcPr>
          <w:p w:rsidR="00B0155C" w:rsidRDefault="00B0155C" w:rsidP="00B0155C"/>
        </w:tc>
      </w:tr>
      <w:tr w:rsidR="00BB0781" w:rsidTr="007E5799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564" w:type="dxa"/>
            <w:gridSpan w:val="6"/>
            <w:tcBorders>
              <w:left w:val="single" w:sz="8" w:space="0" w:color="auto"/>
            </w:tcBorders>
          </w:tcPr>
          <w:p w:rsidR="00BB0781" w:rsidRDefault="00BB0781" w:rsidP="00BB0781">
            <w:pPr>
              <w:ind w:firstLineChars="50" w:firstLine="105"/>
            </w:pPr>
            <w:r>
              <w:rPr>
                <w:rFonts w:hint="eastAsia"/>
              </w:rPr>
              <w:t>決裁日　　　　　・　　　　　・</w:t>
            </w:r>
          </w:p>
        </w:tc>
        <w:tc>
          <w:tcPr>
            <w:tcW w:w="4462" w:type="dxa"/>
            <w:gridSpan w:val="5"/>
          </w:tcPr>
          <w:p w:rsidR="00BB0781" w:rsidRDefault="00BB0781" w:rsidP="00BB0781">
            <w:pPr>
              <w:ind w:firstLineChars="50" w:firstLine="105"/>
            </w:pPr>
            <w:r>
              <w:rPr>
                <w:rFonts w:hint="eastAsia"/>
              </w:rPr>
              <w:t>起案日　　　　　・　　　　　・</w:t>
            </w:r>
          </w:p>
        </w:tc>
        <w:tc>
          <w:tcPr>
            <w:tcW w:w="1003" w:type="dxa"/>
            <w:tcBorders>
              <w:bottom w:val="single" w:sz="4" w:space="0" w:color="auto"/>
              <w:right w:val="single" w:sz="8" w:space="0" w:color="auto"/>
            </w:tcBorders>
          </w:tcPr>
          <w:p w:rsidR="00BB0781" w:rsidRPr="00B0155C" w:rsidRDefault="00BB0781" w:rsidP="00BB0781">
            <w:pPr>
              <w:rPr>
                <w:sz w:val="18"/>
                <w:szCs w:val="18"/>
              </w:rPr>
            </w:pPr>
            <w:r w:rsidRPr="00B0155C">
              <w:rPr>
                <w:rFonts w:hint="eastAsia"/>
                <w:sz w:val="18"/>
                <w:szCs w:val="18"/>
              </w:rPr>
              <w:t>受付部門</w:t>
            </w:r>
          </w:p>
        </w:tc>
      </w:tr>
      <w:tr w:rsidR="00BB0781" w:rsidTr="007E5799">
        <w:tblPrEx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564" w:type="dxa"/>
            <w:gridSpan w:val="6"/>
            <w:tcBorders>
              <w:left w:val="single" w:sz="8" w:space="0" w:color="auto"/>
            </w:tcBorders>
          </w:tcPr>
          <w:p w:rsidR="00BB0781" w:rsidRDefault="00BB0781" w:rsidP="00B0155C">
            <w:pPr>
              <w:ind w:firstLineChars="50" w:firstLine="105"/>
            </w:pPr>
            <w:r>
              <w:rPr>
                <w:rFonts w:hint="eastAsia"/>
              </w:rPr>
              <w:t>決裁内容　 ○承認  ○条件付承認  ○否決</w:t>
            </w:r>
          </w:p>
        </w:tc>
        <w:tc>
          <w:tcPr>
            <w:tcW w:w="4462" w:type="dxa"/>
            <w:gridSpan w:val="5"/>
          </w:tcPr>
          <w:p w:rsidR="00BB0781" w:rsidRDefault="00BB0781" w:rsidP="00B0155C">
            <w:pPr>
              <w:ind w:firstLineChars="50" w:firstLine="105"/>
            </w:pPr>
            <w:r>
              <w:rPr>
                <w:rFonts w:hint="eastAsia"/>
              </w:rPr>
              <w:t>実施報告書提出の要否　 ○要　○不要</w:t>
            </w:r>
          </w:p>
        </w:tc>
        <w:tc>
          <w:tcPr>
            <w:tcW w:w="1003" w:type="dxa"/>
            <w:vMerge w:val="restart"/>
            <w:tcBorders>
              <w:right w:val="single" w:sz="8" w:space="0" w:color="auto"/>
            </w:tcBorders>
          </w:tcPr>
          <w:p w:rsidR="00BB0781" w:rsidRDefault="00BB0781" w:rsidP="00B0155C"/>
        </w:tc>
      </w:tr>
      <w:tr w:rsidR="00BB0781" w:rsidTr="007E5799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1417" w:type="dxa"/>
            <w:gridSpan w:val="2"/>
            <w:tcBorders>
              <w:left w:val="single" w:sz="8" w:space="0" w:color="auto"/>
              <w:bottom w:val="nil"/>
            </w:tcBorders>
          </w:tcPr>
          <w:p w:rsidR="00BB0781" w:rsidRDefault="00BB0781" w:rsidP="00B0155C">
            <w:pPr>
              <w:ind w:firstLineChars="50" w:firstLine="105"/>
            </w:pPr>
            <w:r>
              <w:rPr>
                <w:rFonts w:hint="eastAsia"/>
              </w:rPr>
              <w:t>指示事項</w:t>
            </w:r>
          </w:p>
        </w:tc>
        <w:tc>
          <w:tcPr>
            <w:tcW w:w="7609" w:type="dxa"/>
            <w:gridSpan w:val="9"/>
            <w:tcBorders>
              <w:bottom w:val="dotted" w:sz="2" w:space="0" w:color="auto"/>
            </w:tcBorders>
          </w:tcPr>
          <w:p w:rsidR="00BB0781" w:rsidRDefault="00BB0781" w:rsidP="00B0155C"/>
        </w:tc>
        <w:tc>
          <w:tcPr>
            <w:tcW w:w="1003" w:type="dxa"/>
            <w:vMerge/>
            <w:tcBorders>
              <w:right w:val="single" w:sz="8" w:space="0" w:color="auto"/>
            </w:tcBorders>
          </w:tcPr>
          <w:p w:rsidR="00BB0781" w:rsidRDefault="00BB0781" w:rsidP="00B0155C"/>
        </w:tc>
      </w:tr>
      <w:tr w:rsidR="00BB0781" w:rsidTr="007E5799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BB0781" w:rsidRDefault="00BB0781" w:rsidP="00B0155C">
            <w:pPr>
              <w:ind w:firstLineChars="50" w:firstLine="105"/>
            </w:pPr>
            <w:r>
              <w:rPr>
                <w:rFonts w:hint="eastAsia"/>
              </w:rPr>
              <w:t>否決理由</w:t>
            </w:r>
          </w:p>
        </w:tc>
        <w:tc>
          <w:tcPr>
            <w:tcW w:w="7609" w:type="dxa"/>
            <w:gridSpan w:val="9"/>
            <w:tcBorders>
              <w:top w:val="dotted" w:sz="2" w:space="0" w:color="auto"/>
              <w:bottom w:val="single" w:sz="8" w:space="0" w:color="auto"/>
            </w:tcBorders>
          </w:tcPr>
          <w:p w:rsidR="00BB0781" w:rsidRDefault="00BB0781" w:rsidP="00B0155C"/>
        </w:tc>
        <w:tc>
          <w:tcPr>
            <w:tcW w:w="1003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BB0781" w:rsidRDefault="00BB0781" w:rsidP="00B0155C"/>
        </w:tc>
      </w:tr>
    </w:tbl>
    <w:p w:rsidR="00533DCF" w:rsidRDefault="00BF6080">
      <w:pPr>
        <w:spacing w:line="90" w:lineRule="exact"/>
      </w:pPr>
      <w:r>
        <w:rPr>
          <w:rFonts w:ascii="Times New Roman" w:eastAsia="Mincho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55880</wp:posOffset>
                </wp:positionV>
                <wp:extent cx="6370320" cy="457835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0320" cy="457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531B7" id="Rectangle 5" o:spid="_x0000_s1026" style="position:absolute;left:0;text-align:left;margin-left:.1pt;margin-top:4.4pt;width:501.6pt;height:36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hS7wIAADUGAAAOAAAAZHJzL2Uyb0RvYy54bWysVF1vmzAUfZ+0/2D5nQKBJASVVCkh06R9&#10;VOumPTtggjVjM9sp6ab9912bhCbtyzQVJOSLr6/POffj+ubQcvRAlWZSZDi8CjCiopQVE7sMf/u6&#10;8RKMtCGiIlwKmuFHqvHN8u2b675L6UQ2kldUIQgidNp3GW6M6VLf12VDW6KvZEcFbNZStcSAqXZ+&#10;pUgP0VvuT4Jg5vdSVZ2SJdUa/q6HTbx08eualuZzXWtqEM8wYDPuq9x3a7/+8pqkO0W6hpVHGOQ/&#10;ULSECbh0DLUmhqC9Yi9CtaxUUsvaXJWy9WVds5I6DsAmDJ6xuW9IRx0XEEd3o0z69cKWnx7uFGJV&#10;hicYCdJCir6AaETsOEVTK0/f6RS87rs7ZQnq7oMsf2gkZN6AF10pJfuGkgpAhdbfvzhgDQ1H0bb/&#10;KCuITvZGOqUOtWptQNAAHVxCHseE0INBJfycRfMgmkDeStiLp/MkcpB8kp5Od0qbd1S2yC4yrAC7&#10;i04ePmhj0ZD05GIvE3LDOHdJ5wL1AHkyDwJ3QkvOKrvrWKrdNucKPRBbN+5x3ID/uVvLDFQvZ22G&#10;k9GJpFaOQlTuGkMYH9YAhQsbnLq6HPCBdTCwdP+BtauZ34tgUSRFEnvxZFZ4cbBee6tNHnuzTTif&#10;rqN1nq/DPxZ1GKcNqyoqLPBT/Ybxv9XHsZOGyhsr+IKgPtdh456XOviXMJzowOqS0mozDeZxlHjz&#10;+TTy4qgIvNtkk3urPJzN5sVtfls8o1Q4mfTrsBo1t6jkHtJ231Q9qpitmmi6mIQYDBgMth7gwYjw&#10;HUy00iiMlDTfmWlcO9oatTEulEkC+x6VGaMPQpySba0xXUduT1JBcZwKwTWQ7Zmh97ayeoT+AQz2&#10;ajtrYdFI9QujHuZWhvXPPVEUI/5eQA8uwji2g84Z0DK2e9T5zvZ8h4gSQmXYAF+3zM0wHPedYrsG&#10;bgodWyFX0Lc1cy1le3pABfitAbPJMTnOUTv8zm3n9TTtl38BAAD//wMAUEsDBBQABgAIAAAAIQDW&#10;4i0t3AAAAAYBAAAPAAAAZHJzL2Rvd25yZXYueG1sTI7LTsMwEEX3SPyDNUhsELX7oEpDnAohsekC&#10;qS2qWLrxkES1x1HstOHvma7K8j507ynWo3fijH1sA2mYThQIpCrYlmoNX/uP5wxETIascYFQwy9G&#10;WJf3d4XJbbjQFs+7VAseoZgbDU1KXS5lrBr0Jk5Ch8TZT+i9SSz7WtreXHjcOzlTaim9aYkfGtPh&#10;e4PVaTd4DZvFi/pOh2nYZ6f56rN3T4flZtD68WF8ewWRcEy3MlzxGR1KZjqGgWwUTsOMexoyxr+G&#10;Ss0XII5sqBXIspD/8cs/AAAA//8DAFBLAQItABQABgAIAAAAIQC2gziS/gAAAOEBAAATAAAAAAAA&#10;AAAAAAAAAAAAAABbQ29udGVudF9UeXBlc10ueG1sUEsBAi0AFAAGAAgAAAAhADj9If/WAAAAlAEA&#10;AAsAAAAAAAAAAAAAAAAALwEAAF9yZWxzLy5yZWxzUEsBAi0AFAAGAAgAAAAhAGkwyFLvAgAANQYA&#10;AA4AAAAAAAAAAAAAAAAALgIAAGRycy9lMm9Eb2MueG1sUEsBAi0AFAAGAAgAAAAhANbiLS3cAAAA&#10;BgEAAA8AAAAAAAAAAAAAAAAASQUAAGRycy9kb3ducmV2LnhtbFBLBQYAAAAABAAEAPMAAABSBgAA&#10;AAA=&#10;" o:allowincell="f" filled="f" strokeweight="1pt"/>
            </w:pict>
          </mc:Fallback>
        </mc:AlternateContent>
      </w:r>
    </w:p>
    <w:p w:rsidR="00533DCF" w:rsidRDefault="00533DCF" w:rsidP="00467197">
      <w:pPr>
        <w:tabs>
          <w:tab w:val="left" w:pos="1843"/>
        </w:tabs>
        <w:spacing w:beforeLines="50" w:before="120" w:afterLines="50" w:after="120"/>
        <w:rPr>
          <w:sz w:val="28"/>
        </w:rPr>
      </w:pPr>
      <w:r>
        <w:t xml:space="preserve"> (</w:t>
      </w:r>
      <w:r>
        <w:rPr>
          <w:rFonts w:hint="eastAsia"/>
        </w:rPr>
        <w:t>件</w:t>
      </w:r>
      <w:r>
        <w:t xml:space="preserve">  </w:t>
      </w:r>
      <w:r>
        <w:rPr>
          <w:rFonts w:hint="eastAsia"/>
        </w:rPr>
        <w:t>名</w:t>
      </w:r>
      <w:r>
        <w:t>)</w:t>
      </w:r>
      <w:r w:rsidR="00D006FB">
        <w:rPr>
          <w:rFonts w:hint="eastAsia"/>
        </w:rPr>
        <w:tab/>
      </w:r>
    </w:p>
    <w:p w:rsidR="00521E0C" w:rsidRDefault="00BF6080" w:rsidP="00521E0C">
      <w:pPr>
        <w:spacing w:beforeLines="150" w:before="360"/>
        <w:rPr>
          <w:sz w:val="22"/>
        </w:rPr>
      </w:pPr>
      <w:r>
        <w:rPr>
          <w:rFonts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127000</wp:posOffset>
                </wp:positionV>
                <wp:extent cx="6356350" cy="5153025"/>
                <wp:effectExtent l="0" t="0" r="0" b="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6350" cy="5153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C830C" id="Rectangle 6" o:spid="_x0000_s1026" style="position:absolute;left:0;text-align:left;margin-left:.15pt;margin-top:10pt;width:500.5pt;height:4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sol7wIAADYGAAAOAAAAZHJzL2Uyb0RvYy54bWysVFtvmzAUfp+0/2D5nQIJ5IJKqpQk06Rd&#10;qnXTnh1sgjVjM9sp6ab99x2bhCbtyzSVRMgHHx9/33cu1zeHRqAHpg1XMsfxVYQRk6WiXO5y/O3r&#10;JphhZCyRlAglWY4fmcE3i7dvrrs2YyNVK0GZRhBEmqxrc1xb22ZhaMqaNcRcqZZJ2KyUbogFU+9C&#10;qkkH0RsRjqJoEnZK01arkhkDX1f9Jl74+FXFSvu5qgyzSOQYsFn/1v69de9wcU2ynSZtzcsjDPIf&#10;KBrCJVw6hFoRS9Be8xehGl5qZVRlr0rVhKqqeMk8B2ATR8/Y3NekZZ4LiGPaQSbzemHLTw93GnEK&#10;ucNIkgZS9AVEI3InGJo4ebrWZOB1395pR9C0H1T5wyCpihq82FJr1dWMUAAVO//w4oAzDBxF2+6j&#10;ohCd7K3ySh0q3biAoAE6+IQ8DglhB4tK+DgZp/CHvJWwl8bpOBql/g6SnY632th3TDXILXKsAbwP&#10;Tx4+GOvgkOzk4m6TasOF8FkXEnWAeTSNIn/CKMGp2/U09W5bCI0eiCsc/xwvvnBruIXyFbzJ8Wxw&#10;IpnTYy2pv8YSLvo1QBHSBWe+MHt8YB0sLP13oO2L5vc8mq9n61kSJKPJOkii1SpYbookmGziaboa&#10;r4piFf9xqOMkqzmlTDrgpwKOk38rkGMr9aU3lPAFQXOuw8Y/L3UIL2F40YHVJaXlJo2myXgWTKfp&#10;OEjG6yi4nW2KYFnEk8l0fVvcrp9RWnuZzOuwGjR3qNQe0nZf0w5R7qpmnM5HUP+Uw2Rw9QAPRkTs&#10;YKSVVmOklf3Obe370RWpi3GhzCxyv6MyQ/ReiFOynTWk68jtSSoojlMh+A5yTdM331bRR2ggwOCu&#10;dsMWFrXSvzDqYHDl2PzcE80wEu8lNOE8ThI36byRpNMRGPp8Z3u+Q2QJoXJsga9fFrafjvtW810N&#10;N8WerVRLaNyK+5ZyTd2jAvzOgOHkmRwHqZt+57b3ehr3i78AAAD//wMAUEsDBBQABgAIAAAAIQAO&#10;TsPY3gAAAAgBAAAPAAAAZHJzL2Rvd25yZXYueG1sTI/BTsMwEETvSPyDtUhcELVDaBVCNhVC4tID&#10;Ei2qOLrxkkS111HstOHvcU9w3J3RzJtqPTsrTjSG3jNCtlAgiBtvem4RPndv9wWIEDUbbT0Twg8F&#10;WNfXV5UujT/zB522sRUphEOpEboYh1LK0HTkdFj4gThp3350OqZzbKUZ9TmFOysflFpJp3tODZ0e&#10;6LWj5ridHMLmcam+4j7zu+KYP72P9m6/2kyItzfzyzOISHP8M8MFP6FDnZgOfmIThEXIkw8hdYC4&#10;qEpl6XNAKPJsCbKu5P8B9S8AAAD//wMAUEsBAi0AFAAGAAgAAAAhALaDOJL+AAAA4QEAABMAAAAA&#10;AAAAAAAAAAAAAAAAAFtDb250ZW50X1R5cGVzXS54bWxQSwECLQAUAAYACAAAACEAOP0h/9YAAACU&#10;AQAACwAAAAAAAAAAAAAAAAAvAQAAX3JlbHMvLnJlbHNQSwECLQAUAAYACAAAACEAm2rKJe8CAAA2&#10;BgAADgAAAAAAAAAAAAAAAAAuAgAAZHJzL2Uyb0RvYy54bWxQSwECLQAUAAYACAAAACEADk7D2N4A&#10;AAAIAQAADwAAAAAAAAAAAAAAAABJBQAAZHJzL2Rvd25yZXYueG1sUEsFBgAAAAAEAAQA8wAAAFQG&#10;AAAAAA==&#10;" filled="f" strokeweight="1pt"/>
            </w:pict>
          </mc:Fallback>
        </mc:AlternateContent>
      </w:r>
      <w:r w:rsidR="00533DCF">
        <w:rPr>
          <w:rFonts w:hint="eastAsia"/>
        </w:rPr>
        <w:t xml:space="preserve"> </w:t>
      </w:r>
      <w:r w:rsidR="00521E0C">
        <w:rPr>
          <w:rFonts w:hint="eastAsia"/>
          <w:sz w:val="22"/>
        </w:rPr>
        <w:t>（</w:t>
      </w:r>
      <w:r w:rsidR="00C849A6">
        <w:rPr>
          <w:rFonts w:hint="eastAsia"/>
          <w:sz w:val="22"/>
        </w:rPr>
        <w:t>稟議要旨）</w:t>
      </w:r>
    </w:p>
    <w:p w:rsidR="00184A20" w:rsidRDefault="00184A20" w:rsidP="00184A20"/>
    <w:p w:rsidR="00184A20" w:rsidRDefault="00184A20" w:rsidP="00184A20">
      <w:pPr>
        <w:wordWrap w:val="0"/>
        <w:jc w:val="right"/>
      </w:pPr>
      <w:r>
        <w:rPr>
          <w:rFonts w:hint="eastAsia"/>
        </w:rPr>
        <w:t xml:space="preserve">　　　</w:t>
      </w:r>
    </w:p>
    <w:p w:rsidR="00743D76" w:rsidRDefault="00743D76" w:rsidP="00CA56B9"/>
    <w:sectPr w:rsidR="00743D76" w:rsidSect="00B45B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567" w:bottom="851" w:left="1418" w:header="720" w:footer="567" w:gutter="0"/>
      <w:pgNumType w:start="5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6FF" w:rsidRDefault="00AF26FF">
      <w:pPr>
        <w:spacing w:line="240" w:lineRule="auto"/>
      </w:pPr>
      <w:r>
        <w:separator/>
      </w:r>
    </w:p>
  </w:endnote>
  <w:endnote w:type="continuationSeparator" w:id="0">
    <w:p w:rsidR="00AF26FF" w:rsidRDefault="00AF26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A8B" w:rsidRDefault="00181A8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B3C" w:rsidRDefault="00B45B3C" w:rsidP="00B45B3C">
    <w:pPr>
      <w:pStyle w:val="a5"/>
      <w:ind w:left="360"/>
      <w:jc w:val="center"/>
    </w:pPr>
    <w:r>
      <w:rPr>
        <w:rFonts w:hint="eastAsia"/>
      </w:rPr>
      <w:t>東ソー日向株式会社</w:t>
    </w:r>
  </w:p>
  <w:p w:rsidR="00B45B3C" w:rsidRDefault="00B45B3C" w:rsidP="00181A8B">
    <w:pPr>
      <w:pStyle w:val="a5"/>
      <w:ind w:left="360"/>
    </w:pPr>
    <w:bookmarkStart w:id="0" w:name="_GoBack"/>
    <w:bookmarkEnd w:id="0"/>
  </w:p>
  <w:p w:rsidR="00B45B3C" w:rsidRDefault="00B45B3C" w:rsidP="00B45B3C">
    <w:pPr>
      <w:pStyle w:val="a5"/>
      <w:ind w:left="360"/>
      <w:rPr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A8B" w:rsidRDefault="00181A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6FF" w:rsidRDefault="00AF26FF">
      <w:pPr>
        <w:spacing w:line="240" w:lineRule="auto"/>
      </w:pPr>
      <w:r>
        <w:separator/>
      </w:r>
    </w:p>
  </w:footnote>
  <w:footnote w:type="continuationSeparator" w:id="0">
    <w:p w:rsidR="00AF26FF" w:rsidRDefault="00AF26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A8B" w:rsidRDefault="00181A8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D68" w:rsidRDefault="00E62D68">
    <w:pPr>
      <w:pStyle w:val="a4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A8B" w:rsidRDefault="00181A8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1" w15:restartNumberingAfterBreak="0">
    <w:nsid w:val="017E7CDD"/>
    <w:multiLevelType w:val="multilevel"/>
    <w:tmpl w:val="7D8011FC"/>
    <w:lvl w:ilvl="0">
      <w:start w:val="1"/>
      <w:numFmt w:val="decimalFullWidth"/>
      <w:suff w:val="nothing"/>
      <w:lvlText w:val="-%1"/>
      <w:lvlJc w:val="left"/>
      <w:pPr>
        <w:ind w:left="0" w:firstLine="624"/>
      </w:pPr>
      <w:rPr>
        <w:rFonts w:hint="eastAsia"/>
      </w:rPr>
    </w:lvl>
    <w:lvl w:ilvl="1">
      <w:start w:val="1"/>
      <w:numFmt w:val="decimalFullWidth"/>
      <w:suff w:val="nothing"/>
      <w:lvlText w:val="５－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04C64490"/>
    <w:multiLevelType w:val="singleLevel"/>
    <w:tmpl w:val="22522B46"/>
    <w:lvl w:ilvl="0">
      <w:start w:val="1"/>
      <w:numFmt w:val="decimalFullWidth"/>
      <w:lvlText w:val="%1）"/>
      <w:lvlJc w:val="left"/>
      <w:pPr>
        <w:tabs>
          <w:tab w:val="num" w:pos="1276"/>
        </w:tabs>
        <w:ind w:left="1276" w:hanging="432"/>
      </w:pPr>
      <w:rPr>
        <w:rFonts w:hint="eastAsia"/>
      </w:rPr>
    </w:lvl>
  </w:abstractNum>
  <w:abstractNum w:abstractNumId="3" w15:restartNumberingAfterBreak="0">
    <w:nsid w:val="0D9D711C"/>
    <w:multiLevelType w:val="singleLevel"/>
    <w:tmpl w:val="1DC22498"/>
    <w:lvl w:ilvl="0">
      <w:start w:val="1"/>
      <w:numFmt w:val="decimalEnclosedCircle"/>
      <w:lvlText w:val="%1"/>
      <w:lvlJc w:val="left"/>
      <w:pPr>
        <w:tabs>
          <w:tab w:val="num" w:pos="1466"/>
        </w:tabs>
        <w:ind w:left="1466" w:hanging="216"/>
      </w:pPr>
      <w:rPr>
        <w:rFonts w:hint="eastAsia"/>
      </w:rPr>
    </w:lvl>
  </w:abstractNum>
  <w:abstractNum w:abstractNumId="4" w15:restartNumberingAfterBreak="0">
    <w:nsid w:val="19A20528"/>
    <w:multiLevelType w:val="multilevel"/>
    <w:tmpl w:val="A1D4E54E"/>
    <w:lvl w:ilvl="0">
      <w:start w:val="1"/>
      <w:numFmt w:val="decimalFullWidth"/>
      <w:lvlText w:val="%1"/>
      <w:lvlJc w:val="left"/>
      <w:pPr>
        <w:tabs>
          <w:tab w:val="num" w:pos="0"/>
        </w:tabs>
        <w:ind w:left="425" w:hanging="425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50"/>
        </w:tabs>
        <w:ind w:left="850" w:hanging="42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75"/>
        </w:tabs>
        <w:ind w:left="1275" w:hanging="425"/>
      </w:pPr>
      <w:rPr>
        <w:rFonts w:hint="eastAsia"/>
      </w:rPr>
    </w:lvl>
    <w:lvl w:ilvl="3">
      <w:start w:val="1"/>
      <w:numFmt w:val="iroha"/>
      <w:lvlText w:val="(%4)"/>
      <w:lvlJc w:val="left"/>
      <w:pPr>
        <w:tabs>
          <w:tab w:val="num" w:pos="1700"/>
        </w:tabs>
        <w:ind w:left="1700" w:hanging="425"/>
      </w:pPr>
      <w:rPr>
        <w:rFonts w:hint="eastAsia"/>
      </w:rPr>
    </w:lvl>
    <w:lvl w:ilvl="4">
      <w:start w:val="1"/>
      <w:numFmt w:val="upperLetter"/>
      <w:suff w:val="nothing"/>
      <w:lvlText w:val="%5)"/>
      <w:lvlJc w:val="left"/>
      <w:pPr>
        <w:ind w:left="2125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0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5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0" w:hanging="425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5" w:hanging="425"/>
      </w:pPr>
      <w:rPr>
        <w:rFonts w:hint="eastAsia"/>
      </w:rPr>
    </w:lvl>
  </w:abstractNum>
  <w:abstractNum w:abstractNumId="5" w15:restartNumberingAfterBreak="0">
    <w:nsid w:val="1ACB024C"/>
    <w:multiLevelType w:val="singleLevel"/>
    <w:tmpl w:val="87F0A07E"/>
    <w:lvl w:ilvl="0">
      <w:start w:val="1"/>
      <w:numFmt w:val="decimal"/>
      <w:lvlText w:val="%1)"/>
      <w:lvlJc w:val="left"/>
      <w:pPr>
        <w:tabs>
          <w:tab w:val="num" w:pos="1100"/>
        </w:tabs>
        <w:ind w:left="1100" w:hanging="210"/>
      </w:pPr>
      <w:rPr>
        <w:rFonts w:hint="eastAsia"/>
      </w:rPr>
    </w:lvl>
  </w:abstractNum>
  <w:abstractNum w:abstractNumId="6" w15:restartNumberingAfterBreak="0">
    <w:nsid w:val="1C6A3830"/>
    <w:multiLevelType w:val="singleLevel"/>
    <w:tmpl w:val="ABEC0234"/>
    <w:lvl w:ilvl="0">
      <w:start w:val="1"/>
      <w:numFmt w:val="decimalFullWidth"/>
      <w:lvlText w:val="%1）"/>
      <w:lvlJc w:val="left"/>
      <w:pPr>
        <w:tabs>
          <w:tab w:val="num" w:pos="1322"/>
        </w:tabs>
        <w:ind w:left="1322" w:hanging="432"/>
      </w:pPr>
      <w:rPr>
        <w:rFonts w:hint="eastAsia"/>
      </w:rPr>
    </w:lvl>
  </w:abstractNum>
  <w:abstractNum w:abstractNumId="7" w15:restartNumberingAfterBreak="0">
    <w:nsid w:val="24783969"/>
    <w:multiLevelType w:val="hybridMultilevel"/>
    <w:tmpl w:val="D186792A"/>
    <w:lvl w:ilvl="0" w:tplc="2626F5D0">
      <w:start w:val="1"/>
      <w:numFmt w:val="decimal"/>
      <w:lvlText w:val="%1．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8" w15:restartNumberingAfterBreak="0">
    <w:nsid w:val="2966632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9" w15:restartNumberingAfterBreak="0">
    <w:nsid w:val="2D415990"/>
    <w:multiLevelType w:val="singleLevel"/>
    <w:tmpl w:val="47866CC6"/>
    <w:lvl w:ilvl="0">
      <w:start w:val="1"/>
      <w:numFmt w:val="decimalEnclosedCircle"/>
      <w:lvlText w:val="%1"/>
      <w:lvlJc w:val="left"/>
      <w:pPr>
        <w:tabs>
          <w:tab w:val="num" w:pos="1563"/>
        </w:tabs>
        <w:ind w:left="1563" w:hanging="336"/>
      </w:pPr>
      <w:rPr>
        <w:rFonts w:hint="eastAsia"/>
      </w:rPr>
    </w:lvl>
  </w:abstractNum>
  <w:abstractNum w:abstractNumId="10" w15:restartNumberingAfterBreak="0">
    <w:nsid w:val="2DF2618F"/>
    <w:multiLevelType w:val="singleLevel"/>
    <w:tmpl w:val="0128C7A6"/>
    <w:lvl w:ilvl="0">
      <w:start w:val="1"/>
      <w:numFmt w:val="decimalFullWidth"/>
      <w:lvlText w:val="%1）"/>
      <w:lvlJc w:val="left"/>
      <w:pPr>
        <w:tabs>
          <w:tab w:val="num" w:pos="1365"/>
        </w:tabs>
        <w:ind w:left="1365" w:hanging="420"/>
      </w:pPr>
      <w:rPr>
        <w:rFonts w:hint="eastAsia"/>
      </w:rPr>
    </w:lvl>
  </w:abstractNum>
  <w:abstractNum w:abstractNumId="11" w15:restartNumberingAfterBreak="0">
    <w:nsid w:val="2F35485B"/>
    <w:multiLevelType w:val="singleLevel"/>
    <w:tmpl w:val="5E3CBF60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2" w15:restartNumberingAfterBreak="0">
    <w:nsid w:val="346077D3"/>
    <w:multiLevelType w:val="hybridMultilevel"/>
    <w:tmpl w:val="DEF86912"/>
    <w:lvl w:ilvl="0" w:tplc="2C26386C">
      <w:start w:val="5"/>
      <w:numFmt w:val="decimalFullWidth"/>
      <w:lvlText w:val="%1．"/>
      <w:lvlJc w:val="left"/>
      <w:pPr>
        <w:tabs>
          <w:tab w:val="num" w:pos="670"/>
        </w:tabs>
        <w:ind w:left="6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3" w15:restartNumberingAfterBreak="0">
    <w:nsid w:val="391D4C8B"/>
    <w:multiLevelType w:val="hybridMultilevel"/>
    <w:tmpl w:val="879E4CC8"/>
    <w:lvl w:ilvl="0" w:tplc="D2C2186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FD0608E"/>
    <w:multiLevelType w:val="singleLevel"/>
    <w:tmpl w:val="FC5E597C"/>
    <w:lvl w:ilvl="0">
      <w:start w:val="8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5" w15:restartNumberingAfterBreak="0">
    <w:nsid w:val="43A55A2D"/>
    <w:multiLevelType w:val="singleLevel"/>
    <w:tmpl w:val="65A25F90"/>
    <w:lvl w:ilvl="0">
      <w:start w:val="1"/>
      <w:numFmt w:val="decimalFullWidth"/>
      <w:lvlText w:val="%1）"/>
      <w:lvlJc w:val="left"/>
      <w:pPr>
        <w:tabs>
          <w:tab w:val="num" w:pos="1276"/>
        </w:tabs>
        <w:ind w:left="1276" w:hanging="432"/>
      </w:pPr>
      <w:rPr>
        <w:rFonts w:hint="eastAsia"/>
      </w:rPr>
    </w:lvl>
  </w:abstractNum>
  <w:abstractNum w:abstractNumId="16" w15:restartNumberingAfterBreak="0">
    <w:nsid w:val="449D7550"/>
    <w:multiLevelType w:val="singleLevel"/>
    <w:tmpl w:val="B99ABF2C"/>
    <w:lvl w:ilvl="0">
      <w:start w:val="661"/>
      <w:numFmt w:val="decimalFullWidth"/>
      <w:lvlText w:val="%1）"/>
      <w:lvlJc w:val="left"/>
      <w:pPr>
        <w:tabs>
          <w:tab w:val="num" w:pos="1720"/>
        </w:tabs>
        <w:ind w:left="1720" w:hanging="876"/>
      </w:pPr>
      <w:rPr>
        <w:rFonts w:hint="eastAsia"/>
      </w:rPr>
    </w:lvl>
  </w:abstractNum>
  <w:abstractNum w:abstractNumId="17" w15:restartNumberingAfterBreak="0">
    <w:nsid w:val="4815224D"/>
    <w:multiLevelType w:val="hybridMultilevel"/>
    <w:tmpl w:val="C4403D00"/>
    <w:lvl w:ilvl="0" w:tplc="E722A796">
      <w:start w:val="2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4BC6B80"/>
    <w:multiLevelType w:val="singleLevel"/>
    <w:tmpl w:val="AC746222"/>
    <w:lvl w:ilvl="0">
      <w:start w:val="1"/>
      <w:numFmt w:val="decimalFullWidth"/>
      <w:lvlText w:val="%1）"/>
      <w:lvlJc w:val="left"/>
      <w:pPr>
        <w:tabs>
          <w:tab w:val="num" w:pos="1322"/>
        </w:tabs>
        <w:ind w:left="1322" w:hanging="432"/>
      </w:pPr>
      <w:rPr>
        <w:rFonts w:hint="eastAsia"/>
      </w:rPr>
    </w:lvl>
  </w:abstractNum>
  <w:abstractNum w:abstractNumId="19" w15:restartNumberingAfterBreak="0">
    <w:nsid w:val="574B2EA0"/>
    <w:multiLevelType w:val="singleLevel"/>
    <w:tmpl w:val="ED323998"/>
    <w:lvl w:ilvl="0">
      <w:start w:val="1"/>
      <w:numFmt w:val="decimalFullWidth"/>
      <w:lvlText w:val="%1）"/>
      <w:lvlJc w:val="left"/>
      <w:pPr>
        <w:tabs>
          <w:tab w:val="num" w:pos="1276"/>
        </w:tabs>
        <w:ind w:left="1276" w:hanging="432"/>
      </w:pPr>
      <w:rPr>
        <w:rFonts w:hint="eastAsia"/>
      </w:rPr>
    </w:lvl>
  </w:abstractNum>
  <w:abstractNum w:abstractNumId="20" w15:restartNumberingAfterBreak="0">
    <w:nsid w:val="59A566E8"/>
    <w:multiLevelType w:val="singleLevel"/>
    <w:tmpl w:val="231A0746"/>
    <w:lvl w:ilvl="0">
      <w:start w:val="3"/>
      <w:numFmt w:val="decimalFullWidth"/>
      <w:lvlText w:val="%1）"/>
      <w:lvlJc w:val="left"/>
      <w:pPr>
        <w:tabs>
          <w:tab w:val="num" w:pos="1322"/>
        </w:tabs>
        <w:ind w:left="1322" w:hanging="432"/>
      </w:pPr>
      <w:rPr>
        <w:rFonts w:hint="eastAsia"/>
      </w:rPr>
    </w:lvl>
  </w:abstractNum>
  <w:abstractNum w:abstractNumId="21" w15:restartNumberingAfterBreak="0">
    <w:nsid w:val="59FB488A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2" w15:restartNumberingAfterBreak="0">
    <w:nsid w:val="5A9B35AE"/>
    <w:multiLevelType w:val="singleLevel"/>
    <w:tmpl w:val="0B06425A"/>
    <w:lvl w:ilvl="0">
      <w:start w:val="1"/>
      <w:numFmt w:val="decimalFullWidth"/>
      <w:lvlText w:val="%1）"/>
      <w:lvlJc w:val="left"/>
      <w:pPr>
        <w:tabs>
          <w:tab w:val="num" w:pos="1276"/>
        </w:tabs>
        <w:ind w:left="1276" w:hanging="432"/>
      </w:pPr>
      <w:rPr>
        <w:rFonts w:hint="eastAsia"/>
      </w:rPr>
    </w:lvl>
  </w:abstractNum>
  <w:abstractNum w:abstractNumId="23" w15:restartNumberingAfterBreak="0">
    <w:nsid w:val="66005301"/>
    <w:multiLevelType w:val="singleLevel"/>
    <w:tmpl w:val="25DE1652"/>
    <w:lvl w:ilvl="0">
      <w:start w:val="3"/>
      <w:numFmt w:val="decimalFullWidth"/>
      <w:lvlText w:val="%1）"/>
      <w:lvlJc w:val="left"/>
      <w:pPr>
        <w:tabs>
          <w:tab w:val="num" w:pos="1322"/>
        </w:tabs>
        <w:ind w:left="1322" w:hanging="432"/>
      </w:pPr>
      <w:rPr>
        <w:rFonts w:hint="eastAsia"/>
      </w:rPr>
    </w:lvl>
  </w:abstractNum>
  <w:abstractNum w:abstractNumId="24" w15:restartNumberingAfterBreak="0">
    <w:nsid w:val="7D724B21"/>
    <w:multiLevelType w:val="hybridMultilevel"/>
    <w:tmpl w:val="365E2D36"/>
    <w:lvl w:ilvl="0" w:tplc="56B4CC5A">
      <w:start w:val="2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11"/>
  </w:num>
  <w:num w:numId="4">
    <w:abstractNumId w:val="4"/>
  </w:num>
  <w:num w:numId="5">
    <w:abstractNumId w:val="1"/>
  </w:num>
  <w:num w:numId="6">
    <w:abstractNumId w:val="8"/>
  </w:num>
  <w:num w:numId="7">
    <w:abstractNumId w:val="14"/>
  </w:num>
  <w:num w:numId="8">
    <w:abstractNumId w:val="5"/>
  </w:num>
  <w:num w:numId="9">
    <w:abstractNumId w:val="10"/>
  </w:num>
  <w:num w:numId="10">
    <w:abstractNumId w:val="18"/>
  </w:num>
  <w:num w:numId="11">
    <w:abstractNumId w:val="6"/>
  </w:num>
  <w:num w:numId="12">
    <w:abstractNumId w:val="23"/>
  </w:num>
  <w:num w:numId="13">
    <w:abstractNumId w:val="20"/>
  </w:num>
  <w:num w:numId="14">
    <w:abstractNumId w:val="3"/>
  </w:num>
  <w:num w:numId="15">
    <w:abstractNumId w:val="9"/>
  </w:num>
  <w:num w:numId="16">
    <w:abstractNumId w:val="19"/>
  </w:num>
  <w:num w:numId="17">
    <w:abstractNumId w:val="2"/>
  </w:num>
  <w:num w:numId="18">
    <w:abstractNumId w:val="16"/>
  </w:num>
  <w:num w:numId="19">
    <w:abstractNumId w:val="15"/>
  </w:num>
  <w:num w:numId="20">
    <w:abstractNumId w:val="22"/>
  </w:num>
  <w:num w:numId="21">
    <w:abstractNumId w:val="7"/>
  </w:num>
  <w:num w:numId="22">
    <w:abstractNumId w:val="12"/>
  </w:num>
  <w:num w:numId="23">
    <w:abstractNumId w:val="13"/>
  </w:num>
  <w:num w:numId="24">
    <w:abstractNumId w:val="2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25"/>
  <w:displayHorizontalDrawingGridEvery w:val="0"/>
  <w:displayVerticalDrawingGridEvery w:val="2"/>
  <w:doNotUseMarginsForDrawingGridOrigin/>
  <w:drawingGridHorizontalOrigin w:val="1418"/>
  <w:drawingGridVerticalOrigin w:val="85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2750F3"/>
    <w:rsid w:val="00000E3D"/>
    <w:rsid w:val="000364DD"/>
    <w:rsid w:val="000543D1"/>
    <w:rsid w:val="00061943"/>
    <w:rsid w:val="00067AAC"/>
    <w:rsid w:val="0011230D"/>
    <w:rsid w:val="0012665F"/>
    <w:rsid w:val="001426A2"/>
    <w:rsid w:val="0014344E"/>
    <w:rsid w:val="00181A8B"/>
    <w:rsid w:val="00184A20"/>
    <w:rsid w:val="00192DB8"/>
    <w:rsid w:val="00193ADE"/>
    <w:rsid w:val="001A0B23"/>
    <w:rsid w:val="001C772E"/>
    <w:rsid w:val="001E640A"/>
    <w:rsid w:val="001F1384"/>
    <w:rsid w:val="00200A51"/>
    <w:rsid w:val="0023241B"/>
    <w:rsid w:val="002750F3"/>
    <w:rsid w:val="00284E12"/>
    <w:rsid w:val="00295BBA"/>
    <w:rsid w:val="002A0349"/>
    <w:rsid w:val="002C6180"/>
    <w:rsid w:val="002D0940"/>
    <w:rsid w:val="002E79A0"/>
    <w:rsid w:val="002F735E"/>
    <w:rsid w:val="0030350B"/>
    <w:rsid w:val="00315692"/>
    <w:rsid w:val="00331B78"/>
    <w:rsid w:val="003647B6"/>
    <w:rsid w:val="00366D09"/>
    <w:rsid w:val="00381114"/>
    <w:rsid w:val="00387CBD"/>
    <w:rsid w:val="00395E96"/>
    <w:rsid w:val="003C124D"/>
    <w:rsid w:val="003C2AB3"/>
    <w:rsid w:val="004074D8"/>
    <w:rsid w:val="00407AFF"/>
    <w:rsid w:val="00437285"/>
    <w:rsid w:val="00467197"/>
    <w:rsid w:val="0047542C"/>
    <w:rsid w:val="00483D82"/>
    <w:rsid w:val="00492D59"/>
    <w:rsid w:val="004A000C"/>
    <w:rsid w:val="004B283E"/>
    <w:rsid w:val="004B788A"/>
    <w:rsid w:val="004D7CE0"/>
    <w:rsid w:val="00521E0C"/>
    <w:rsid w:val="00524EFF"/>
    <w:rsid w:val="00533DCF"/>
    <w:rsid w:val="00584291"/>
    <w:rsid w:val="00585B19"/>
    <w:rsid w:val="00587552"/>
    <w:rsid w:val="005A113F"/>
    <w:rsid w:val="0064065B"/>
    <w:rsid w:val="00642E4D"/>
    <w:rsid w:val="0064602F"/>
    <w:rsid w:val="00677566"/>
    <w:rsid w:val="006A31A7"/>
    <w:rsid w:val="006B4B58"/>
    <w:rsid w:val="006B6E26"/>
    <w:rsid w:val="006D738C"/>
    <w:rsid w:val="00743589"/>
    <w:rsid w:val="00743D76"/>
    <w:rsid w:val="00764731"/>
    <w:rsid w:val="00775DC0"/>
    <w:rsid w:val="007A59C8"/>
    <w:rsid w:val="007C4057"/>
    <w:rsid w:val="007C581F"/>
    <w:rsid w:val="007D2782"/>
    <w:rsid w:val="007E5799"/>
    <w:rsid w:val="008750D8"/>
    <w:rsid w:val="0088244F"/>
    <w:rsid w:val="008C5B99"/>
    <w:rsid w:val="0094622C"/>
    <w:rsid w:val="00963EC0"/>
    <w:rsid w:val="009B4061"/>
    <w:rsid w:val="009D19D7"/>
    <w:rsid w:val="009D3DA3"/>
    <w:rsid w:val="009D547F"/>
    <w:rsid w:val="00A12254"/>
    <w:rsid w:val="00A15132"/>
    <w:rsid w:val="00A20673"/>
    <w:rsid w:val="00A3496D"/>
    <w:rsid w:val="00A408C4"/>
    <w:rsid w:val="00AD0484"/>
    <w:rsid w:val="00AF26FF"/>
    <w:rsid w:val="00B0155C"/>
    <w:rsid w:val="00B14A7D"/>
    <w:rsid w:val="00B20BFA"/>
    <w:rsid w:val="00B45B3C"/>
    <w:rsid w:val="00B500AD"/>
    <w:rsid w:val="00B70682"/>
    <w:rsid w:val="00B77735"/>
    <w:rsid w:val="00B8663C"/>
    <w:rsid w:val="00B9230A"/>
    <w:rsid w:val="00BB0781"/>
    <w:rsid w:val="00BC69FA"/>
    <w:rsid w:val="00BD5318"/>
    <w:rsid w:val="00BF0263"/>
    <w:rsid w:val="00BF6080"/>
    <w:rsid w:val="00C10768"/>
    <w:rsid w:val="00C32158"/>
    <w:rsid w:val="00C35BD4"/>
    <w:rsid w:val="00C72612"/>
    <w:rsid w:val="00C849A6"/>
    <w:rsid w:val="00CA3669"/>
    <w:rsid w:val="00CA56B9"/>
    <w:rsid w:val="00D006FB"/>
    <w:rsid w:val="00D070E3"/>
    <w:rsid w:val="00D30B6A"/>
    <w:rsid w:val="00D407C0"/>
    <w:rsid w:val="00D4790D"/>
    <w:rsid w:val="00DC254D"/>
    <w:rsid w:val="00DC4112"/>
    <w:rsid w:val="00DC7222"/>
    <w:rsid w:val="00DD66C8"/>
    <w:rsid w:val="00DF1A00"/>
    <w:rsid w:val="00E2195B"/>
    <w:rsid w:val="00E25056"/>
    <w:rsid w:val="00E5754E"/>
    <w:rsid w:val="00E62D68"/>
    <w:rsid w:val="00E71E1A"/>
    <w:rsid w:val="00E85BD7"/>
    <w:rsid w:val="00E9410B"/>
    <w:rsid w:val="00EE25EE"/>
    <w:rsid w:val="00EE37B3"/>
    <w:rsid w:val="00F34C70"/>
    <w:rsid w:val="00F517F9"/>
    <w:rsid w:val="00F55669"/>
    <w:rsid w:val="00F61E91"/>
    <w:rsid w:val="00F8364F"/>
    <w:rsid w:val="00FD4F3E"/>
    <w:rsid w:val="00FF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C2EAEC6"/>
  <w15:chartTrackingRefBased/>
  <w15:docId w15:val="{8190C5B0-E22F-4B2D-93C1-CADC72525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 w:hAnsi="Century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ｺﾞｼｯｸ" w:hAnsi="Arial"/>
      <w:kern w:val="24"/>
      <w:sz w:val="24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Arial" w:eastAsia="ｺﾞｼｯｸ" w:hAnsi="Arial"/>
    </w:rPr>
  </w:style>
  <w:style w:type="paragraph" w:styleId="3">
    <w:name w:val="heading 3"/>
    <w:basedOn w:val="a"/>
    <w:next w:val="a0"/>
    <w:qFormat/>
    <w:pPr>
      <w:keepNext/>
      <w:outlineLvl w:val="2"/>
    </w:pPr>
    <w:rPr>
      <w:rFonts w:ascii="Arial" w:eastAsia="ｺﾞｼｯｸ" w:hAnsi="Arial"/>
    </w:rPr>
  </w:style>
  <w:style w:type="paragraph" w:styleId="4">
    <w:name w:val="heading 4"/>
    <w:basedOn w:val="a"/>
    <w:next w:val="a0"/>
    <w:qFormat/>
    <w:pPr>
      <w:keepNext/>
      <w:outlineLvl w:val="3"/>
    </w:pPr>
    <w:rPr>
      <w:rFonts w:ascii="Century"/>
      <w:b/>
    </w:rPr>
  </w:style>
  <w:style w:type="paragraph" w:styleId="5">
    <w:name w:val="heading 5"/>
    <w:basedOn w:val="a"/>
    <w:next w:val="a0"/>
    <w:qFormat/>
    <w:pPr>
      <w:keepNext/>
      <w:outlineLvl w:val="4"/>
    </w:pPr>
    <w:rPr>
      <w:rFonts w:ascii="Arial" w:eastAsia="ｺﾞｼｯｸ" w:hAnsi="Arial"/>
    </w:rPr>
  </w:style>
  <w:style w:type="paragraph" w:styleId="6">
    <w:name w:val="heading 6"/>
    <w:basedOn w:val="a"/>
    <w:next w:val="a0"/>
    <w:qFormat/>
    <w:pPr>
      <w:keepNext/>
      <w:outlineLvl w:val="5"/>
    </w:pPr>
    <w:rPr>
      <w:rFonts w:ascii="Century"/>
      <w:b/>
    </w:rPr>
  </w:style>
  <w:style w:type="paragraph" w:styleId="7">
    <w:name w:val="heading 7"/>
    <w:basedOn w:val="a"/>
    <w:next w:val="a0"/>
    <w:qFormat/>
    <w:pPr>
      <w:keepNext/>
      <w:outlineLvl w:val="6"/>
    </w:pPr>
    <w:rPr>
      <w:rFonts w:ascii="Century"/>
    </w:rPr>
  </w:style>
  <w:style w:type="paragraph" w:styleId="8">
    <w:name w:val="heading 8"/>
    <w:basedOn w:val="a"/>
    <w:next w:val="a0"/>
    <w:qFormat/>
    <w:pPr>
      <w:keepNext/>
      <w:outlineLvl w:val="7"/>
    </w:pPr>
    <w:rPr>
      <w:rFonts w:ascii="Century"/>
    </w:rPr>
  </w:style>
  <w:style w:type="paragraph" w:styleId="9">
    <w:name w:val="heading 9"/>
    <w:basedOn w:val="a"/>
    <w:next w:val="a0"/>
    <w:qFormat/>
    <w:pPr>
      <w:keepNext/>
      <w:outlineLvl w:val="8"/>
    </w:pPr>
    <w:rPr>
      <w:rFonts w:ascii="Century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pPr>
      <w:tabs>
        <w:tab w:val="center" w:pos="4252"/>
        <w:tab w:val="right" w:pos="8504"/>
      </w:tabs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paragraph" w:styleId="a0">
    <w:name w:val="Normal Indent"/>
    <w:basedOn w:val="a"/>
    <w:pPr>
      <w:ind w:left="851"/>
    </w:pPr>
  </w:style>
  <w:style w:type="paragraph" w:styleId="a7">
    <w:name w:val="Closing"/>
    <w:basedOn w:val="a"/>
    <w:next w:val="a"/>
    <w:pPr>
      <w:jc w:val="right"/>
    </w:pPr>
    <w:rPr>
      <w:sz w:val="22"/>
    </w:rPr>
  </w:style>
  <w:style w:type="paragraph" w:styleId="a8">
    <w:name w:val="Body Text Indent"/>
    <w:basedOn w:val="a"/>
    <w:pPr>
      <w:spacing w:line="280" w:lineRule="atLeast"/>
      <w:ind w:left="590"/>
    </w:pPr>
    <w:rPr>
      <w:sz w:val="20"/>
    </w:rPr>
  </w:style>
  <w:style w:type="paragraph" w:styleId="a9">
    <w:name w:val="Balloon Text"/>
    <w:basedOn w:val="a"/>
    <w:semiHidden/>
    <w:rsid w:val="00315692"/>
    <w:rPr>
      <w:rFonts w:ascii="Arial" w:eastAsia="ＭＳ ゴシック" w:hAnsi="Arial"/>
      <w:sz w:val="18"/>
      <w:szCs w:val="18"/>
    </w:rPr>
  </w:style>
  <w:style w:type="table" w:styleId="aa">
    <w:name w:val="Table Grid"/>
    <w:basedOn w:val="a2"/>
    <w:rsid w:val="009D547F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1"/>
    <w:link w:val="a5"/>
    <w:uiPriority w:val="99"/>
    <w:rsid w:val="00B45B3C"/>
    <w:rPr>
      <w:rFonts w:ascii="ＭＳ 明朝" w:eastAsia="ＭＳ 明朝" w:hAnsi="Century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4AEF2-6128-4A6D-B3FB-9D2ADDF85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126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様式－２</vt:lpstr>
      <vt:lpstr>様式－２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様式－２</dc:title>
  <dc:subject/>
  <dc:creator>日浩です。</dc:creator>
  <cp:keywords/>
  <cp:lastModifiedBy>792722</cp:lastModifiedBy>
  <cp:revision>6</cp:revision>
  <cp:lastPrinted>2023-07-11T23:30:00Z</cp:lastPrinted>
  <dcterms:created xsi:type="dcterms:W3CDTF">2023-07-11T23:28:00Z</dcterms:created>
  <dcterms:modified xsi:type="dcterms:W3CDTF">2023-07-12T00:24:00Z</dcterms:modified>
</cp:coreProperties>
</file>