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18F2" w14:textId="77777777" w:rsidR="007934EC" w:rsidRDefault="007934EC">
      <w:pPr>
        <w:jc w:val="right"/>
        <w:outlineLvl w:val="0"/>
        <w:rPr>
          <w:rFonts w:hint="eastAsia"/>
        </w:rPr>
      </w:pPr>
      <w:r>
        <w:rPr>
          <w:rFonts w:hint="eastAsia"/>
        </w:rPr>
        <w:t>申請課→所管課→品管室→申請課→所管課→品管室</w:t>
      </w:r>
    </w:p>
    <w:p w14:paraId="0308DEAC" w14:textId="77777777" w:rsidR="007934EC" w:rsidRDefault="007934EC">
      <w:pPr>
        <w:rPr>
          <w:rFonts w:hint="eastAsia"/>
        </w:rPr>
      </w:pPr>
      <w:r>
        <w:rPr>
          <w:rFonts w:hint="eastAsia"/>
        </w:rPr>
        <w:t>様式－２</w:t>
      </w:r>
    </w:p>
    <w:p w14:paraId="06532F66" w14:textId="77777777" w:rsidR="007934EC" w:rsidRDefault="007934EC">
      <w:pPr>
        <w:rPr>
          <w:rFonts w:hint="eastAsia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244"/>
        <w:gridCol w:w="1276"/>
        <w:gridCol w:w="1202"/>
        <w:gridCol w:w="1176"/>
        <w:gridCol w:w="1176"/>
        <w:gridCol w:w="61"/>
        <w:gridCol w:w="690"/>
        <w:gridCol w:w="425"/>
        <w:gridCol w:w="1225"/>
        <w:gridCol w:w="36"/>
      </w:tblGrid>
      <w:tr w:rsidR="007934EC" w14:paraId="7161B175" w14:textId="77777777" w:rsidTr="004E717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73" w:type="dxa"/>
          <w:wAfter w:w="36" w:type="dxa"/>
          <w:cantSplit/>
          <w:trHeight w:val="195"/>
        </w:trPr>
        <w:tc>
          <w:tcPr>
            <w:tcW w:w="68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1767" w14:textId="77777777" w:rsidR="007934EC" w:rsidRDefault="007934EC">
            <w:pPr>
              <w:jc w:val="center"/>
              <w:rPr>
                <w:rFonts w:hint="eastAsia"/>
                <w:b/>
                <w:bdr w:val="single" w:sz="4" w:space="0" w:color="auto"/>
              </w:rPr>
            </w:pPr>
            <w:r>
              <w:rPr>
                <w:rFonts w:hint="eastAsia"/>
                <w:sz w:val="32"/>
              </w:rPr>
              <w:t xml:space="preserve">　　　　</w:t>
            </w:r>
            <w:r>
              <w:rPr>
                <w:rFonts w:hint="eastAsia"/>
                <w:b/>
                <w:sz w:val="32"/>
              </w:rPr>
              <w:t>火気使用禁止区域での火気使用許可願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48F7F" w14:textId="77777777" w:rsidR="007934EC" w:rsidRPr="00C9614F" w:rsidRDefault="007934EC" w:rsidP="002F27BB">
            <w:pPr>
              <w:jc w:val="right"/>
              <w:rPr>
                <w:rFonts w:hint="eastAsia"/>
                <w:bdr w:val="single" w:sz="4" w:space="0" w:color="auto"/>
              </w:rPr>
            </w:pPr>
            <w:r w:rsidRPr="00C9614F">
              <w:rPr>
                <w:rFonts w:hint="eastAsia"/>
              </w:rPr>
              <w:t xml:space="preserve">　　</w:t>
            </w:r>
            <w:r w:rsidRPr="00C9614F">
              <w:rPr>
                <w:rFonts w:hint="eastAsia"/>
              </w:rPr>
              <w:t>Rev.</w:t>
            </w:r>
            <w:r w:rsidR="004E717A" w:rsidRPr="00C9614F">
              <w:rPr>
                <w:rFonts w:hint="eastAsia"/>
              </w:rPr>
              <w:t>7</w:t>
            </w:r>
          </w:p>
        </w:tc>
      </w:tr>
      <w:tr w:rsidR="007934EC" w14:paraId="223B3460" w14:textId="77777777" w:rsidTr="004E717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73" w:type="dxa"/>
          <w:wAfter w:w="36" w:type="dxa"/>
          <w:trHeight w:val="657"/>
        </w:trPr>
        <w:tc>
          <w:tcPr>
            <w:tcW w:w="61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C9CB" w14:textId="77777777" w:rsidR="007934EC" w:rsidRDefault="007934EC">
            <w:pPr>
              <w:rPr>
                <w:rFonts w:hint="eastAsia"/>
                <w:sz w:val="3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746FD" w14:textId="77777777" w:rsidR="007934EC" w:rsidRPr="00C9614F" w:rsidRDefault="007934EC" w:rsidP="004E717A">
            <w:pPr>
              <w:jc w:val="right"/>
              <w:rPr>
                <w:rFonts w:hint="eastAsia"/>
              </w:rPr>
            </w:pPr>
            <w:r w:rsidRPr="00C9614F">
              <w:rPr>
                <w:rFonts w:hint="eastAsia"/>
              </w:rPr>
              <w:t>改訂’</w:t>
            </w:r>
            <w:r w:rsidR="00ED4B30" w:rsidRPr="00C9614F">
              <w:rPr>
                <w:rFonts w:hint="eastAsia"/>
              </w:rPr>
              <w:t>0</w:t>
            </w:r>
            <w:r w:rsidR="009D0F8A" w:rsidRPr="00C9614F">
              <w:rPr>
                <w:rFonts w:hint="eastAsia"/>
              </w:rPr>
              <w:t>6.8</w:t>
            </w:r>
            <w:r w:rsidR="004E717A" w:rsidRPr="00C9614F">
              <w:rPr>
                <w:rFonts w:hint="eastAsia"/>
              </w:rPr>
              <w:t>.</w:t>
            </w:r>
            <w:r w:rsidR="009D0F8A" w:rsidRPr="00C9614F">
              <w:rPr>
                <w:rFonts w:hint="eastAsia"/>
              </w:rPr>
              <w:t>7</w:t>
            </w:r>
            <w:r w:rsidRPr="00C9614F">
              <w:rPr>
                <w:rFonts w:hint="eastAsia"/>
              </w:rPr>
              <w:t xml:space="preserve">  </w:t>
            </w:r>
          </w:p>
        </w:tc>
      </w:tr>
      <w:tr w:rsidR="007934EC" w14:paraId="63A99E5C" w14:textId="77777777" w:rsidTr="004E717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517" w:type="dxa"/>
            <w:gridSpan w:val="2"/>
            <w:vAlign w:val="center"/>
          </w:tcPr>
          <w:p w14:paraId="5454FFE5" w14:textId="77777777" w:rsidR="007934EC" w:rsidRPr="004E717A" w:rsidRDefault="007934EC">
            <w:pPr>
              <w:jc w:val="center"/>
              <w:rPr>
                <w:rFonts w:hint="eastAsia"/>
                <w:sz w:val="19"/>
                <w:vertAlign w:val="superscript"/>
              </w:rPr>
            </w:pPr>
            <w:r>
              <w:rPr>
                <w:rFonts w:hint="eastAsia"/>
              </w:rPr>
              <w:t>品質管理室長</w:t>
            </w:r>
            <w:r w:rsidR="004E717A" w:rsidRPr="00C9614F">
              <w:rPr>
                <w:rFonts w:hint="eastAsia"/>
                <w:sz w:val="20"/>
                <w:u w:val="single"/>
                <w:vertAlign w:val="superscript"/>
              </w:rPr>
              <w:t>※）</w:t>
            </w:r>
          </w:p>
        </w:tc>
        <w:tc>
          <w:tcPr>
            <w:tcW w:w="3654" w:type="dxa"/>
            <w:gridSpan w:val="3"/>
            <w:vAlign w:val="center"/>
          </w:tcPr>
          <w:p w14:paraId="5BE9D6CC" w14:textId="77777777" w:rsidR="007934EC" w:rsidRDefault="007934E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所管課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613" w:type="dxa"/>
            <w:gridSpan w:val="6"/>
            <w:vAlign w:val="center"/>
          </w:tcPr>
          <w:p w14:paraId="34E22B73" w14:textId="77777777" w:rsidR="007934EC" w:rsidRDefault="007934E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申請課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B87091" w14:paraId="755211D5" w14:textId="77777777" w:rsidTr="00F307F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517" w:type="dxa"/>
            <w:gridSpan w:val="2"/>
            <w:vMerge w:val="restart"/>
            <w:vAlign w:val="center"/>
          </w:tcPr>
          <w:p w14:paraId="7D2D297A" w14:textId="77777777" w:rsidR="00B87091" w:rsidRDefault="00B87091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89D2967" w14:textId="77777777" w:rsidR="00B87091" w:rsidRDefault="00B87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202" w:type="dxa"/>
            <w:vAlign w:val="center"/>
          </w:tcPr>
          <w:p w14:paraId="504A2677" w14:textId="77777777" w:rsidR="00B87091" w:rsidRDefault="00B87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176" w:type="dxa"/>
            <w:vAlign w:val="center"/>
          </w:tcPr>
          <w:p w14:paraId="47B27919" w14:textId="77777777" w:rsidR="00B87091" w:rsidRDefault="00B87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　　長</w:t>
            </w:r>
          </w:p>
        </w:tc>
        <w:tc>
          <w:tcPr>
            <w:tcW w:w="1176" w:type="dxa"/>
            <w:vAlign w:val="center"/>
          </w:tcPr>
          <w:p w14:paraId="24DC9411" w14:textId="77777777" w:rsidR="00B87091" w:rsidRDefault="00B87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176" w:type="dxa"/>
            <w:gridSpan w:val="3"/>
            <w:vAlign w:val="center"/>
          </w:tcPr>
          <w:p w14:paraId="3D291DCD" w14:textId="77777777" w:rsidR="00B87091" w:rsidRDefault="00B87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261" w:type="dxa"/>
            <w:gridSpan w:val="2"/>
            <w:vAlign w:val="center"/>
          </w:tcPr>
          <w:p w14:paraId="6D692234" w14:textId="77777777" w:rsidR="00B87091" w:rsidRDefault="00B87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　当</w:t>
            </w:r>
          </w:p>
        </w:tc>
      </w:tr>
      <w:tr w:rsidR="00B87091" w14:paraId="6F4CA058" w14:textId="77777777" w:rsidTr="00F307F1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517" w:type="dxa"/>
            <w:gridSpan w:val="2"/>
            <w:vMerge/>
            <w:vAlign w:val="center"/>
          </w:tcPr>
          <w:p w14:paraId="68831CC6" w14:textId="77777777" w:rsidR="00B87091" w:rsidRDefault="00B87091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8F3D6A3" w14:textId="77777777" w:rsidR="00B87091" w:rsidRDefault="00B87091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14:paraId="0D7DE49D" w14:textId="77777777" w:rsidR="00B87091" w:rsidRDefault="00B87091"/>
        </w:tc>
        <w:tc>
          <w:tcPr>
            <w:tcW w:w="1176" w:type="dxa"/>
            <w:vAlign w:val="center"/>
          </w:tcPr>
          <w:p w14:paraId="31B813C2" w14:textId="77777777" w:rsidR="00B87091" w:rsidRDefault="00B87091"/>
        </w:tc>
        <w:tc>
          <w:tcPr>
            <w:tcW w:w="1176" w:type="dxa"/>
            <w:vAlign w:val="center"/>
          </w:tcPr>
          <w:p w14:paraId="7DDAC035" w14:textId="77777777" w:rsidR="00B87091" w:rsidRDefault="00B87091"/>
        </w:tc>
        <w:tc>
          <w:tcPr>
            <w:tcW w:w="1176" w:type="dxa"/>
            <w:gridSpan w:val="3"/>
            <w:vAlign w:val="center"/>
          </w:tcPr>
          <w:p w14:paraId="4C0C9D13" w14:textId="77777777" w:rsidR="00B87091" w:rsidRDefault="00B87091"/>
        </w:tc>
        <w:tc>
          <w:tcPr>
            <w:tcW w:w="1261" w:type="dxa"/>
            <w:gridSpan w:val="2"/>
            <w:vAlign w:val="center"/>
          </w:tcPr>
          <w:p w14:paraId="1AF2CA6E" w14:textId="77777777" w:rsidR="00B87091" w:rsidRDefault="00B87091"/>
        </w:tc>
      </w:tr>
    </w:tbl>
    <w:p w14:paraId="69B04D9F" w14:textId="77777777" w:rsidR="007934EC" w:rsidRDefault="007934EC"/>
    <w:tbl>
      <w:tblPr>
        <w:tblW w:w="87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4230"/>
        <w:gridCol w:w="555"/>
        <w:gridCol w:w="1881"/>
      </w:tblGrid>
      <w:tr w:rsidR="007934EC" w14:paraId="2CDF57CC" w14:textId="77777777" w:rsidTr="00E749A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85" w:type="dxa"/>
            <w:vAlign w:val="center"/>
          </w:tcPr>
          <w:p w14:paraId="2B9EBE21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230" w:type="dxa"/>
            <w:vAlign w:val="center"/>
          </w:tcPr>
          <w:p w14:paraId="03F0CB03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’</w:t>
            </w:r>
            <w:r w:rsidR="00BE5A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BE5A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E5A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BE5A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　　　　　</w:t>
            </w:r>
          </w:p>
        </w:tc>
        <w:tc>
          <w:tcPr>
            <w:tcW w:w="2436" w:type="dxa"/>
            <w:gridSpan w:val="2"/>
            <w:vMerge w:val="restart"/>
          </w:tcPr>
          <w:p w14:paraId="47A8EF75" w14:textId="77777777" w:rsidR="007934EC" w:rsidRDefault="007934EC">
            <w:pPr>
              <w:rPr>
                <w:rFonts w:hint="eastAsia"/>
              </w:rPr>
            </w:pPr>
          </w:p>
          <w:p w14:paraId="36F72C47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火気使用時間</w:t>
            </w:r>
          </w:p>
          <w:p w14:paraId="436A724A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（許可後）</w:t>
            </w:r>
          </w:p>
          <w:p w14:paraId="65AF5A32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82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A82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  <w:p w14:paraId="13241DCA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よ　り</w:t>
            </w:r>
          </w:p>
          <w:p w14:paraId="6B9777E4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82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A82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7934EC" w14:paraId="41B04B66" w14:textId="77777777" w:rsidTr="00E749A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85" w:type="dxa"/>
            <w:vAlign w:val="center"/>
          </w:tcPr>
          <w:p w14:paraId="0F37EB3A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火気使用場所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230" w:type="dxa"/>
            <w:vAlign w:val="center"/>
          </w:tcPr>
          <w:p w14:paraId="6F47D9CC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vMerge/>
            <w:vAlign w:val="center"/>
          </w:tcPr>
          <w:p w14:paraId="327B5D1F" w14:textId="77777777" w:rsidR="007934EC" w:rsidRDefault="007934EC">
            <w:pPr>
              <w:rPr>
                <w:rFonts w:hint="eastAsia"/>
              </w:rPr>
            </w:pPr>
          </w:p>
        </w:tc>
      </w:tr>
      <w:tr w:rsidR="007934EC" w14:paraId="5226A629" w14:textId="77777777" w:rsidTr="00E749A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85" w:type="dxa"/>
            <w:vAlign w:val="center"/>
          </w:tcPr>
          <w:p w14:paraId="2349596E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火気取扱者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230" w:type="dxa"/>
            <w:vAlign w:val="center"/>
          </w:tcPr>
          <w:p w14:paraId="4FF88E7A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436" w:type="dxa"/>
            <w:gridSpan w:val="2"/>
            <w:vMerge/>
            <w:vAlign w:val="center"/>
          </w:tcPr>
          <w:p w14:paraId="0D7EBD08" w14:textId="77777777" w:rsidR="007934EC" w:rsidRDefault="007934EC">
            <w:pPr>
              <w:rPr>
                <w:rFonts w:hint="eastAsia"/>
              </w:rPr>
            </w:pPr>
          </w:p>
        </w:tc>
      </w:tr>
      <w:tr w:rsidR="007934EC" w14:paraId="4157D628" w14:textId="77777777" w:rsidTr="00E749A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5" w:type="dxa"/>
            <w:vAlign w:val="center"/>
          </w:tcPr>
          <w:p w14:paraId="2FC14CF6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火気の種類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66" w:type="dxa"/>
            <w:gridSpan w:val="3"/>
            <w:vAlign w:val="center"/>
          </w:tcPr>
          <w:p w14:paraId="25B23995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7934EC" w14:paraId="44A4D7C5" w14:textId="77777777" w:rsidTr="00E749A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5" w:type="dxa"/>
            <w:vAlign w:val="center"/>
          </w:tcPr>
          <w:p w14:paraId="61BF8BE1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火気使用の理由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66" w:type="dxa"/>
            <w:gridSpan w:val="3"/>
            <w:vAlign w:val="center"/>
          </w:tcPr>
          <w:p w14:paraId="0C661E4B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7934EC" w14:paraId="49CD580E" w14:textId="77777777" w:rsidTr="00E749A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5" w:type="dxa"/>
            <w:vAlign w:val="center"/>
          </w:tcPr>
          <w:p w14:paraId="02F68713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⑥防火上の対策事項</w:t>
            </w:r>
          </w:p>
        </w:tc>
        <w:tc>
          <w:tcPr>
            <w:tcW w:w="6666" w:type="dxa"/>
            <w:gridSpan w:val="3"/>
            <w:vAlign w:val="center"/>
          </w:tcPr>
          <w:p w14:paraId="46A88399" w14:textId="77777777" w:rsidR="007934EC" w:rsidRDefault="007934EC" w:rsidP="002F27BB">
            <w:pPr>
              <w:rPr>
                <w:rFonts w:hint="eastAsia"/>
              </w:rPr>
            </w:pPr>
            <w:r>
              <w:rPr>
                <w:rFonts w:hint="eastAsia"/>
              </w:rPr>
              <w:t>周辺に火花が飛散しない様に防炎シートで養生し、注意して作業を行う。</w:t>
            </w:r>
          </w:p>
        </w:tc>
      </w:tr>
      <w:tr w:rsidR="007934EC" w14:paraId="4212CEE8" w14:textId="77777777" w:rsidTr="00E749A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5" w:type="dxa"/>
            <w:vAlign w:val="center"/>
          </w:tcPr>
          <w:p w14:paraId="65B7E8E6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⑦準備する消火設備</w:t>
            </w:r>
          </w:p>
        </w:tc>
        <w:tc>
          <w:tcPr>
            <w:tcW w:w="6666" w:type="dxa"/>
            <w:gridSpan w:val="3"/>
            <w:vAlign w:val="center"/>
          </w:tcPr>
          <w:p w14:paraId="5B6EBB43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防炎シート、水バケツ、消火器</w:t>
            </w:r>
          </w:p>
        </w:tc>
      </w:tr>
      <w:tr w:rsidR="007934EC" w14:paraId="50736FF1" w14:textId="77777777" w:rsidTr="00E749A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5" w:type="dxa"/>
            <w:vAlign w:val="center"/>
          </w:tcPr>
          <w:p w14:paraId="669884C1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監督者氏名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66" w:type="dxa"/>
            <w:gridSpan w:val="3"/>
            <w:vAlign w:val="center"/>
          </w:tcPr>
          <w:p w14:paraId="0429BE3A" w14:textId="77777777" w:rsidR="007934EC" w:rsidRDefault="007934EC" w:rsidP="008123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34EC" w14:paraId="699EE8EC" w14:textId="77777777" w:rsidTr="00E749A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085" w:type="dxa"/>
            <w:vMerge w:val="restart"/>
          </w:tcPr>
          <w:p w14:paraId="779A4537" w14:textId="77777777" w:rsidR="007934EC" w:rsidRDefault="00E749A8" w:rsidP="002F27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⑨遵守</w:t>
            </w:r>
            <w:r w:rsidR="002F27BB">
              <w:rPr>
                <w:rFonts w:hint="eastAsia"/>
              </w:rPr>
              <w:t>事項</w:t>
            </w:r>
          </w:p>
        </w:tc>
        <w:tc>
          <w:tcPr>
            <w:tcW w:w="4785" w:type="dxa"/>
            <w:gridSpan w:val="2"/>
            <w:vMerge w:val="restart"/>
          </w:tcPr>
          <w:p w14:paraId="745E58EC" w14:textId="77777777" w:rsidR="00E749A8" w:rsidRDefault="00E749A8" w:rsidP="002F27BB">
            <w:r>
              <w:rPr>
                <w:rFonts w:hint="eastAsia"/>
              </w:rPr>
              <w:t>下記事項を遵守すること</w:t>
            </w:r>
          </w:p>
          <w:p w14:paraId="62863F02" w14:textId="77777777" w:rsidR="002F27BB" w:rsidRDefault="00C94786" w:rsidP="002F27B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F27BB" w:rsidRPr="002F27BB">
              <w:rPr>
                <w:rFonts w:hint="eastAsia"/>
              </w:rPr>
              <w:t>防火上の対策事項を遵守する事。</w:t>
            </w:r>
          </w:p>
          <w:p w14:paraId="532C1182" w14:textId="77777777" w:rsidR="002F27BB" w:rsidRDefault="00C94786" w:rsidP="002F27BB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E5A0D">
              <w:rPr>
                <w:rFonts w:hint="eastAsia"/>
              </w:rPr>
              <w:t>監視人は、その仕事に徹する事。</w:t>
            </w:r>
          </w:p>
          <w:p w14:paraId="5CA883A3" w14:textId="77777777" w:rsidR="00BE5A0D" w:rsidRDefault="00C94786" w:rsidP="00E749A8">
            <w:pPr>
              <w:ind w:left="193" w:hangingChars="100" w:hanging="19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F27BB">
              <w:rPr>
                <w:rFonts w:hint="eastAsia"/>
              </w:rPr>
              <w:t>監督者は、作業</w:t>
            </w:r>
            <w:r w:rsidR="00E749A8">
              <w:rPr>
                <w:rFonts w:hint="eastAsia"/>
              </w:rPr>
              <w:t>前、作業</w:t>
            </w:r>
            <w:r w:rsidR="00BE5A0D">
              <w:rPr>
                <w:rFonts w:hint="eastAsia"/>
              </w:rPr>
              <w:t>中</w:t>
            </w:r>
            <w:r w:rsidR="00E749A8">
              <w:rPr>
                <w:rFonts w:hint="eastAsia"/>
              </w:rPr>
              <w:t>、作業後に</w:t>
            </w:r>
            <w:r w:rsidR="00BE5A0D">
              <w:rPr>
                <w:rFonts w:hint="eastAsia"/>
              </w:rPr>
              <w:t>巡回する事。</w:t>
            </w:r>
          </w:p>
        </w:tc>
        <w:tc>
          <w:tcPr>
            <w:tcW w:w="1881" w:type="dxa"/>
            <w:vAlign w:val="center"/>
          </w:tcPr>
          <w:p w14:paraId="47CEF522" w14:textId="77777777" w:rsidR="007934EC" w:rsidRDefault="007934EC">
            <w:pPr>
              <w:rPr>
                <w:rFonts w:hint="eastAsia"/>
              </w:rPr>
            </w:pPr>
            <w:r>
              <w:rPr>
                <w:rFonts w:hint="eastAsia"/>
              </w:rPr>
              <w:t>所管課・消火確認</w:t>
            </w:r>
          </w:p>
        </w:tc>
      </w:tr>
      <w:tr w:rsidR="007934EC" w14:paraId="597E4F26" w14:textId="77777777" w:rsidTr="00E749A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85" w:type="dxa"/>
            <w:vMerge/>
          </w:tcPr>
          <w:p w14:paraId="105AA232" w14:textId="77777777" w:rsidR="007934EC" w:rsidRDefault="007934EC">
            <w:pPr>
              <w:rPr>
                <w:rFonts w:hint="eastAsia"/>
              </w:rPr>
            </w:pPr>
          </w:p>
        </w:tc>
        <w:tc>
          <w:tcPr>
            <w:tcW w:w="4785" w:type="dxa"/>
            <w:gridSpan w:val="2"/>
            <w:vMerge/>
          </w:tcPr>
          <w:p w14:paraId="000D0054" w14:textId="77777777" w:rsidR="007934EC" w:rsidRDefault="007934EC">
            <w:pPr>
              <w:rPr>
                <w:rFonts w:hint="eastAsia"/>
              </w:rPr>
            </w:pPr>
          </w:p>
        </w:tc>
        <w:tc>
          <w:tcPr>
            <w:tcW w:w="1881" w:type="dxa"/>
            <w:vMerge w:val="restart"/>
            <w:vAlign w:val="center"/>
          </w:tcPr>
          <w:p w14:paraId="0DD257C8" w14:textId="77777777" w:rsidR="007934EC" w:rsidRDefault="007934EC">
            <w:pPr>
              <w:rPr>
                <w:rFonts w:hint="eastAsia"/>
              </w:rPr>
            </w:pPr>
          </w:p>
        </w:tc>
      </w:tr>
      <w:tr w:rsidR="007934EC" w14:paraId="4707926B" w14:textId="77777777" w:rsidTr="00E749A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85" w:type="dxa"/>
            <w:vMerge w:val="restart"/>
          </w:tcPr>
          <w:p w14:paraId="5DAF54D7" w14:textId="77777777" w:rsidR="002F27BB" w:rsidRDefault="002F27BB" w:rsidP="002F27BB">
            <w:pPr>
              <w:rPr>
                <w:rFonts w:hint="eastAsia"/>
              </w:rPr>
            </w:pPr>
            <w:r>
              <w:rPr>
                <w:rFonts w:hint="eastAsia"/>
              </w:rPr>
              <w:t>⑩その他（追記事項がある場合に記入）</w:t>
            </w:r>
          </w:p>
        </w:tc>
        <w:tc>
          <w:tcPr>
            <w:tcW w:w="4785" w:type="dxa"/>
            <w:gridSpan w:val="2"/>
            <w:vMerge w:val="restart"/>
          </w:tcPr>
          <w:p w14:paraId="2A56A349" w14:textId="77777777" w:rsidR="007934EC" w:rsidRDefault="007934EC"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vAlign w:val="center"/>
          </w:tcPr>
          <w:p w14:paraId="58C2DF91" w14:textId="77777777" w:rsidR="007934EC" w:rsidRDefault="007934EC">
            <w:pPr>
              <w:rPr>
                <w:rFonts w:hint="eastAsia"/>
              </w:rPr>
            </w:pPr>
          </w:p>
        </w:tc>
      </w:tr>
      <w:tr w:rsidR="007934EC" w14:paraId="7B43E85E" w14:textId="77777777" w:rsidTr="00E749A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85" w:type="dxa"/>
            <w:vMerge/>
          </w:tcPr>
          <w:p w14:paraId="0888FD6C" w14:textId="77777777" w:rsidR="007934EC" w:rsidRDefault="007934EC">
            <w:pPr>
              <w:rPr>
                <w:rFonts w:hint="eastAsia"/>
              </w:rPr>
            </w:pPr>
          </w:p>
        </w:tc>
        <w:tc>
          <w:tcPr>
            <w:tcW w:w="4785" w:type="dxa"/>
            <w:gridSpan w:val="2"/>
            <w:vMerge/>
          </w:tcPr>
          <w:p w14:paraId="0A6ED6F4" w14:textId="77777777" w:rsidR="007934EC" w:rsidRDefault="007934EC"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vAlign w:val="center"/>
          </w:tcPr>
          <w:p w14:paraId="59390364" w14:textId="77777777" w:rsidR="007934EC" w:rsidRDefault="007934EC">
            <w:pPr>
              <w:rPr>
                <w:rFonts w:hint="eastAsia"/>
              </w:rPr>
            </w:pPr>
          </w:p>
        </w:tc>
      </w:tr>
    </w:tbl>
    <w:p w14:paraId="77366491" w14:textId="77777777" w:rsidR="007934EC" w:rsidRPr="00C9614F" w:rsidRDefault="0000180B">
      <w:pPr>
        <w:rPr>
          <w:rFonts w:hint="eastAsia"/>
        </w:rPr>
      </w:pPr>
      <w:r w:rsidRPr="00C9614F">
        <w:rPr>
          <w:rFonts w:hint="eastAsia"/>
        </w:rPr>
        <w:t>※）電解槽のライニング補修については捺印省略可とし、斜線を引くこと</w:t>
      </w:r>
      <w:r w:rsidR="004E717A" w:rsidRPr="00C9614F">
        <w:rPr>
          <w:rFonts w:hint="eastAsia"/>
        </w:rPr>
        <w:t>。</w:t>
      </w:r>
    </w:p>
    <w:sectPr w:rsidR="007934EC" w:rsidRPr="00C9614F">
      <w:pgSz w:w="11906" w:h="16838"/>
      <w:pgMar w:top="1985" w:right="1701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6044" w14:textId="77777777" w:rsidR="00511F78" w:rsidRDefault="00511F78" w:rsidP="0081234D">
      <w:r>
        <w:separator/>
      </w:r>
    </w:p>
  </w:endnote>
  <w:endnote w:type="continuationSeparator" w:id="0">
    <w:p w14:paraId="1E15AC32" w14:textId="77777777" w:rsidR="00511F78" w:rsidRDefault="00511F78" w:rsidP="0081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09C8" w14:textId="77777777" w:rsidR="00511F78" w:rsidRDefault="00511F78" w:rsidP="0081234D">
      <w:r>
        <w:separator/>
      </w:r>
    </w:p>
  </w:footnote>
  <w:footnote w:type="continuationSeparator" w:id="0">
    <w:p w14:paraId="0E6F17EB" w14:textId="77777777" w:rsidR="00511F78" w:rsidRDefault="00511F78" w:rsidP="0081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16591"/>
    <w:multiLevelType w:val="hybridMultilevel"/>
    <w:tmpl w:val="A1F4969C"/>
    <w:lvl w:ilvl="0" w:tplc="16C622F6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58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FD"/>
    <w:rsid w:val="0000180B"/>
    <w:rsid w:val="00012010"/>
    <w:rsid w:val="000F3B1E"/>
    <w:rsid w:val="002B511F"/>
    <w:rsid w:val="002D40B9"/>
    <w:rsid w:val="002F27BB"/>
    <w:rsid w:val="003212FC"/>
    <w:rsid w:val="003618A0"/>
    <w:rsid w:val="003B0DA0"/>
    <w:rsid w:val="004D7DA8"/>
    <w:rsid w:val="004E717A"/>
    <w:rsid w:val="00511F78"/>
    <w:rsid w:val="005D621D"/>
    <w:rsid w:val="00645594"/>
    <w:rsid w:val="00790EE8"/>
    <w:rsid w:val="007934EC"/>
    <w:rsid w:val="0081234D"/>
    <w:rsid w:val="008A4DFD"/>
    <w:rsid w:val="009374D5"/>
    <w:rsid w:val="00985BC5"/>
    <w:rsid w:val="009A0910"/>
    <w:rsid w:val="009D0F8A"/>
    <w:rsid w:val="00A738ED"/>
    <w:rsid w:val="00A8205D"/>
    <w:rsid w:val="00B87091"/>
    <w:rsid w:val="00BE5A0D"/>
    <w:rsid w:val="00C00126"/>
    <w:rsid w:val="00C769D1"/>
    <w:rsid w:val="00C94786"/>
    <w:rsid w:val="00C9614F"/>
    <w:rsid w:val="00E164BD"/>
    <w:rsid w:val="00E63542"/>
    <w:rsid w:val="00E749A8"/>
    <w:rsid w:val="00ED4B30"/>
    <w:rsid w:val="00ED4B42"/>
    <w:rsid w:val="00EF0E6B"/>
    <w:rsid w:val="00F307F1"/>
    <w:rsid w:val="00F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8AB2E6"/>
  <w15:chartTrackingRefBased/>
  <w15:docId w15:val="{5375F837-0AFE-4CAF-A1A9-BF0233C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812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234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12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234D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D4B3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D4B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申請課・室→所管課・室→品管室→申請課・室→所管課・室→品管室</vt:lpstr>
      <vt:lpstr>申請課・室→所管課・室→品管室→申請課・室→所管課・室→品管室</vt:lpstr>
    </vt:vector>
  </TitlesOfParts>
  <Company> 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申請課・室→所管課・室→品管室→申請課・室→所管課・室→品管室</dc:title>
  <dc:subject/>
  <dc:creator>東ソー日向　発電課</dc:creator>
  <cp:keywords/>
  <cp:lastModifiedBy>黒木 剛典</cp:lastModifiedBy>
  <cp:revision>2</cp:revision>
  <cp:lastPrinted>2024-08-07T07:25:00Z</cp:lastPrinted>
  <dcterms:created xsi:type="dcterms:W3CDTF">2025-11-12T01:24:00Z</dcterms:created>
  <dcterms:modified xsi:type="dcterms:W3CDTF">2025-11-12T01:24:00Z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668693469</vt:i4>
  </property>
</Properties>
</file>