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5A5D" w14:textId="77777777" w:rsidR="00415035" w:rsidRDefault="00415035">
      <w:pPr>
        <w:rPr>
          <w:rFonts w:hint="eastAsia"/>
        </w:rPr>
      </w:pPr>
      <w:r>
        <w:rPr>
          <w:rFonts w:hint="eastAsia"/>
        </w:rPr>
        <w:t>別表―４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470"/>
        <w:gridCol w:w="3045"/>
        <w:gridCol w:w="2625"/>
        <w:gridCol w:w="5040"/>
      </w:tblGrid>
      <w:tr w:rsidR="00415035" w14:paraId="6264E2F9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</w:tcPr>
          <w:p w14:paraId="3E476AFE" w14:textId="77777777" w:rsidR="00415035" w:rsidRDefault="00415035" w:rsidP="00916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1470" w:type="dxa"/>
          </w:tcPr>
          <w:p w14:paraId="54E05782" w14:textId="77777777" w:rsidR="00415035" w:rsidRDefault="00415035" w:rsidP="00916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該当場所</w:t>
            </w:r>
          </w:p>
        </w:tc>
        <w:tc>
          <w:tcPr>
            <w:tcW w:w="3045" w:type="dxa"/>
          </w:tcPr>
          <w:p w14:paraId="3D89E9C6" w14:textId="77777777" w:rsidR="00415035" w:rsidRDefault="00415035" w:rsidP="00916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準</w:t>
            </w:r>
          </w:p>
        </w:tc>
        <w:tc>
          <w:tcPr>
            <w:tcW w:w="2625" w:type="dxa"/>
          </w:tcPr>
          <w:p w14:paraId="6EDA18B5" w14:textId="77777777" w:rsidR="00415035" w:rsidRDefault="00415035" w:rsidP="00916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5040" w:type="dxa"/>
          </w:tcPr>
          <w:p w14:paraId="3FF2D868" w14:textId="77777777" w:rsidR="00415035" w:rsidRDefault="0091667F" w:rsidP="00916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 w:rsidR="00415035" w:rsidRPr="006C3488" w14:paraId="0D677D75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</w:tcPr>
          <w:p w14:paraId="53645873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研削砥石の取替、又は取替時の試</w:t>
            </w:r>
          </w:p>
          <w:p w14:paraId="4BA2267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運転の業務</w:t>
            </w:r>
          </w:p>
        </w:tc>
        <w:tc>
          <w:tcPr>
            <w:tcW w:w="1470" w:type="dxa"/>
          </w:tcPr>
          <w:p w14:paraId="26AB8D23" w14:textId="77777777" w:rsidR="00415035" w:rsidRPr="006C3488" w:rsidRDefault="004C53DB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　　　</w:t>
            </w:r>
          </w:p>
          <w:p w14:paraId="1E5237A2" w14:textId="77777777" w:rsidR="00415035" w:rsidRPr="006C3488" w:rsidRDefault="004C53DB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　　　</w:t>
            </w:r>
          </w:p>
          <w:p w14:paraId="532CF301" w14:textId="77777777" w:rsidR="00415035" w:rsidRPr="006C3488" w:rsidRDefault="0091667F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　　　　　</w:t>
            </w:r>
          </w:p>
        </w:tc>
        <w:tc>
          <w:tcPr>
            <w:tcW w:w="3045" w:type="dxa"/>
          </w:tcPr>
          <w:p w14:paraId="7E734D3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第１</w:t>
            </w:r>
            <w:r w:rsidR="0091667F" w:rsidRPr="006C3488">
              <w:rPr>
                <w:rFonts w:hint="eastAsia"/>
              </w:rPr>
              <w:t>８</w:t>
            </w:r>
            <w:r w:rsidRPr="006C3488">
              <w:rPr>
                <w:rFonts w:hint="eastAsia"/>
              </w:rPr>
              <w:t>条により、特別の教育</w:t>
            </w:r>
          </w:p>
          <w:p w14:paraId="28655D38" w14:textId="77777777" w:rsidR="00415035" w:rsidRPr="006C3488" w:rsidRDefault="00415035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訓練を受けた者</w:t>
            </w:r>
            <w:r w:rsidR="0091667F" w:rsidRPr="006C3488">
              <w:rPr>
                <w:rFonts w:hint="eastAsia"/>
              </w:rPr>
              <w:t xml:space="preserve">　　　　　</w:t>
            </w:r>
          </w:p>
        </w:tc>
        <w:tc>
          <w:tcPr>
            <w:tcW w:w="2625" w:type="dxa"/>
          </w:tcPr>
          <w:p w14:paraId="53B5F01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労働安全衛生法第５９条</w:t>
            </w:r>
          </w:p>
        </w:tc>
        <w:tc>
          <w:tcPr>
            <w:tcW w:w="5040" w:type="dxa"/>
          </w:tcPr>
          <w:p w14:paraId="05C90F95" w14:textId="77777777" w:rsidR="00415035" w:rsidRPr="006C3488" w:rsidRDefault="004C53DB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現状は該当職場なし。　　　　　　　　　　　　</w:t>
            </w:r>
          </w:p>
        </w:tc>
      </w:tr>
      <w:tr w:rsidR="00415035" w:rsidRPr="006C3488" w14:paraId="0A277741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</w:tcPr>
          <w:p w14:paraId="5644991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アーク溶接の業務</w:t>
            </w:r>
          </w:p>
        </w:tc>
        <w:tc>
          <w:tcPr>
            <w:tcW w:w="1470" w:type="dxa"/>
          </w:tcPr>
          <w:p w14:paraId="20B0F76C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各課</w:t>
            </w:r>
          </w:p>
        </w:tc>
        <w:tc>
          <w:tcPr>
            <w:tcW w:w="3045" w:type="dxa"/>
          </w:tcPr>
          <w:p w14:paraId="4010A055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2625" w:type="dxa"/>
          </w:tcPr>
          <w:p w14:paraId="58E3BC43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33BA38F2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7C23C183" w14:textId="77777777">
        <w:tblPrEx>
          <w:tblCellMar>
            <w:top w:w="0" w:type="dxa"/>
            <w:bottom w:w="0" w:type="dxa"/>
          </w:tblCellMar>
        </w:tblPrEx>
        <w:trPr>
          <w:trHeight w:val="2472"/>
        </w:trPr>
        <w:tc>
          <w:tcPr>
            <w:tcW w:w="3465" w:type="dxa"/>
          </w:tcPr>
          <w:p w14:paraId="2716BC33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高圧、若しくは特別高圧の充電電</w:t>
            </w:r>
          </w:p>
          <w:p w14:paraId="2E3EC439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電路若しくは当該充電電路の支持</w:t>
            </w:r>
          </w:p>
          <w:p w14:paraId="38FA946D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物の敷設点検、修理若しくは操作</w:t>
            </w:r>
          </w:p>
          <w:p w14:paraId="001CEBA6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の業務。低圧の充電電路の敷設若</w:t>
            </w:r>
          </w:p>
          <w:p w14:paraId="7088EEC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しくは、修理の業務又は配電室変</w:t>
            </w:r>
          </w:p>
          <w:p w14:paraId="503E5B2F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電室等区画された場所に設置する</w:t>
            </w:r>
          </w:p>
          <w:p w14:paraId="033CF62A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低圧の電路の内充電部分が露出し</w:t>
            </w:r>
          </w:p>
          <w:p w14:paraId="54BC65CD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ている開閉器の操作の業務</w:t>
            </w:r>
          </w:p>
          <w:p w14:paraId="5A9A3A52" w14:textId="77777777" w:rsidR="00415035" w:rsidRPr="006C3488" w:rsidRDefault="00415035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14:paraId="69BC4C4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各</w:t>
            </w:r>
            <w:r w:rsidR="0091667F" w:rsidRPr="006C3488">
              <w:rPr>
                <w:rFonts w:hint="eastAsia"/>
              </w:rPr>
              <w:t>室・</w:t>
            </w:r>
            <w:r w:rsidRPr="006C3488">
              <w:rPr>
                <w:rFonts w:hint="eastAsia"/>
              </w:rPr>
              <w:t>課の変電・配電業務</w:t>
            </w:r>
          </w:p>
          <w:p w14:paraId="77C64C1A" w14:textId="77777777" w:rsidR="0091667F" w:rsidRPr="006C3488" w:rsidRDefault="0091667F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　　　　　</w:t>
            </w:r>
          </w:p>
        </w:tc>
        <w:tc>
          <w:tcPr>
            <w:tcW w:w="3045" w:type="dxa"/>
          </w:tcPr>
          <w:p w14:paraId="0D627045" w14:textId="77777777" w:rsidR="00415035" w:rsidRPr="006C3488" w:rsidRDefault="00415035">
            <w:pPr>
              <w:rPr>
                <w:rFonts w:hint="eastAsia"/>
              </w:rPr>
            </w:pPr>
          </w:p>
          <w:p w14:paraId="1479AD0F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2625" w:type="dxa"/>
          </w:tcPr>
          <w:p w14:paraId="1AF0CF73" w14:textId="77777777" w:rsidR="00415035" w:rsidRPr="006C3488" w:rsidRDefault="00415035">
            <w:pPr>
              <w:rPr>
                <w:rFonts w:hint="eastAsia"/>
              </w:rPr>
            </w:pPr>
          </w:p>
          <w:p w14:paraId="23532EB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493313D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高</w:t>
            </w:r>
            <w:r w:rsidRPr="006C3488">
              <w:rPr>
                <w:rFonts w:hint="eastAsia"/>
              </w:rPr>
              <w:t xml:space="preserve">    </w:t>
            </w:r>
            <w:r w:rsidRPr="006C3488">
              <w:rPr>
                <w:rFonts w:hint="eastAsia"/>
              </w:rPr>
              <w:t>圧…直流にあっては７５０ボルトを交流に</w:t>
            </w:r>
          </w:p>
          <w:p w14:paraId="478C18C2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  </w:t>
            </w:r>
            <w:r w:rsidRPr="006C3488">
              <w:rPr>
                <w:rFonts w:hint="eastAsia"/>
              </w:rPr>
              <w:t>あっては６００ボルトを超え、</w:t>
            </w:r>
          </w:p>
          <w:p w14:paraId="649EB087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  </w:t>
            </w:r>
            <w:r w:rsidRPr="006C3488">
              <w:rPr>
                <w:rFonts w:hint="eastAsia"/>
              </w:rPr>
              <w:t>７、０００ボルト以下である電圧をいう</w:t>
            </w:r>
          </w:p>
          <w:p w14:paraId="36E71405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特別電圧…７、０００ボルトを超える電圧をいう</w:t>
            </w:r>
          </w:p>
          <w:p w14:paraId="59F7C9A6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低</w:t>
            </w:r>
            <w:r w:rsidRPr="006C3488">
              <w:rPr>
                <w:rFonts w:hint="eastAsia"/>
              </w:rPr>
              <w:t xml:space="preserve">    </w:t>
            </w:r>
            <w:r w:rsidRPr="006C3488">
              <w:rPr>
                <w:rFonts w:hint="eastAsia"/>
              </w:rPr>
              <w:t>圧…直流にあっては７５０ボルト以下</w:t>
            </w:r>
          </w:p>
          <w:p w14:paraId="11FFCA3C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  </w:t>
            </w:r>
            <w:r w:rsidRPr="006C3488">
              <w:rPr>
                <w:rFonts w:hint="eastAsia"/>
              </w:rPr>
              <w:t>交流にあっては６００ボルト以下である</w:t>
            </w:r>
          </w:p>
          <w:p w14:paraId="1CFE2CFA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  </w:t>
            </w:r>
            <w:r w:rsidRPr="006C3488">
              <w:rPr>
                <w:rFonts w:hint="eastAsia"/>
              </w:rPr>
              <w:t>電圧をいう</w:t>
            </w:r>
          </w:p>
          <w:p w14:paraId="5E1029B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充電電路…対地電圧が５０ボルト以下であるものを</w:t>
            </w:r>
          </w:p>
          <w:p w14:paraId="2D1E3D55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  </w:t>
            </w:r>
            <w:r w:rsidRPr="006C3488">
              <w:rPr>
                <w:rFonts w:hint="eastAsia"/>
              </w:rPr>
              <w:t>除く</w:t>
            </w:r>
          </w:p>
        </w:tc>
      </w:tr>
      <w:tr w:rsidR="00415035" w:rsidRPr="006C3488" w14:paraId="7A1E48E6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3465" w:type="dxa"/>
          </w:tcPr>
          <w:p w14:paraId="02C3C46A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動力により駆動される巻上げ機</w:t>
            </w:r>
          </w:p>
          <w:p w14:paraId="2B52D9DF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（電気ホイスト・エアーホイスト</w:t>
            </w:r>
          </w:p>
          <w:p w14:paraId="247CFEC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を除く）の運転の業務</w:t>
            </w:r>
          </w:p>
        </w:tc>
        <w:tc>
          <w:tcPr>
            <w:tcW w:w="1470" w:type="dxa"/>
          </w:tcPr>
          <w:p w14:paraId="6A47F78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スキップホイ</w:t>
            </w:r>
          </w:p>
          <w:p w14:paraId="65F0F0C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スト</w:t>
            </w:r>
          </w:p>
        </w:tc>
        <w:tc>
          <w:tcPr>
            <w:tcW w:w="3045" w:type="dxa"/>
          </w:tcPr>
          <w:p w14:paraId="6752F017" w14:textId="77777777" w:rsidR="00415035" w:rsidRPr="006C3488" w:rsidRDefault="00415035">
            <w:pPr>
              <w:rPr>
                <w:rFonts w:hint="eastAsia"/>
              </w:rPr>
            </w:pPr>
          </w:p>
          <w:p w14:paraId="73D199B7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2625" w:type="dxa"/>
          </w:tcPr>
          <w:p w14:paraId="4B02E8E2" w14:textId="77777777" w:rsidR="00415035" w:rsidRPr="006C3488" w:rsidRDefault="00415035">
            <w:pPr>
              <w:rPr>
                <w:rFonts w:hint="eastAsia"/>
              </w:rPr>
            </w:pPr>
          </w:p>
          <w:p w14:paraId="49ACF30D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0AF52878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022954E8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65" w:type="dxa"/>
          </w:tcPr>
          <w:p w14:paraId="76DFA06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制限荷重５トン未満の揚貨装置の</w:t>
            </w:r>
          </w:p>
          <w:p w14:paraId="7C1A85F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運転業務</w:t>
            </w:r>
          </w:p>
        </w:tc>
        <w:tc>
          <w:tcPr>
            <w:tcW w:w="1470" w:type="dxa"/>
          </w:tcPr>
          <w:p w14:paraId="2092EF4A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濾過助剤用</w:t>
            </w:r>
          </w:p>
          <w:p w14:paraId="3FF29C29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リフト</w:t>
            </w:r>
          </w:p>
        </w:tc>
        <w:tc>
          <w:tcPr>
            <w:tcW w:w="3045" w:type="dxa"/>
          </w:tcPr>
          <w:p w14:paraId="595DA629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2625" w:type="dxa"/>
          </w:tcPr>
          <w:p w14:paraId="78BC67D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6EE92B26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2355FF8F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465" w:type="dxa"/>
          </w:tcPr>
          <w:p w14:paraId="06AB04C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制限荷重１トン未満の揚貨装置又</w:t>
            </w:r>
          </w:p>
          <w:p w14:paraId="69E203A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は吊上げ荷重が１トン以上のクレ</w:t>
            </w:r>
          </w:p>
          <w:p w14:paraId="1EB22C12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―ンの玉掛けの業務</w:t>
            </w:r>
          </w:p>
        </w:tc>
        <w:tc>
          <w:tcPr>
            <w:tcW w:w="1470" w:type="dxa"/>
          </w:tcPr>
          <w:p w14:paraId="34516B02" w14:textId="77777777" w:rsidR="00415035" w:rsidRPr="006C3488" w:rsidRDefault="00415035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14:paraId="3282F59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玉掛技能講習を修了した者</w:t>
            </w:r>
          </w:p>
        </w:tc>
        <w:tc>
          <w:tcPr>
            <w:tcW w:w="2625" w:type="dxa"/>
          </w:tcPr>
          <w:p w14:paraId="651518E4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労働安全衛生法第６１条</w:t>
            </w:r>
          </w:p>
          <w:p w14:paraId="7568DE02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</w:t>
            </w:r>
            <w:r w:rsidRPr="006C3488">
              <w:rPr>
                <w:rFonts w:hint="eastAsia"/>
              </w:rPr>
              <w:t>〃</w:t>
            </w:r>
            <w:r w:rsidRPr="006C3488">
              <w:rPr>
                <w:rFonts w:hint="eastAsia"/>
              </w:rPr>
              <w:t xml:space="preserve">    </w:t>
            </w:r>
            <w:r w:rsidRPr="006C3488">
              <w:rPr>
                <w:rFonts w:hint="eastAsia"/>
              </w:rPr>
              <w:t>規則第４１条</w:t>
            </w:r>
          </w:p>
        </w:tc>
        <w:tc>
          <w:tcPr>
            <w:tcW w:w="5040" w:type="dxa"/>
          </w:tcPr>
          <w:p w14:paraId="5319E43E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451FC81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465" w:type="dxa"/>
          </w:tcPr>
          <w:p w14:paraId="3539CD0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ボイラーの取扱業務</w:t>
            </w:r>
          </w:p>
        </w:tc>
        <w:tc>
          <w:tcPr>
            <w:tcW w:w="1470" w:type="dxa"/>
          </w:tcPr>
          <w:p w14:paraId="057BEC67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ボイラー室</w:t>
            </w:r>
          </w:p>
        </w:tc>
        <w:tc>
          <w:tcPr>
            <w:tcW w:w="3045" w:type="dxa"/>
          </w:tcPr>
          <w:p w14:paraId="7E28D0E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ボイラー技士免許を受けた者</w:t>
            </w:r>
          </w:p>
        </w:tc>
        <w:tc>
          <w:tcPr>
            <w:tcW w:w="2625" w:type="dxa"/>
          </w:tcPr>
          <w:p w14:paraId="7EE2410B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48E64632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1DFF884D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465" w:type="dxa"/>
          </w:tcPr>
          <w:p w14:paraId="6F4C6269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ガス溶接の業務</w:t>
            </w:r>
          </w:p>
          <w:p w14:paraId="60685599" w14:textId="77777777" w:rsidR="00415035" w:rsidRPr="006C3488" w:rsidRDefault="00415035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14:paraId="1DA8A760" w14:textId="77777777" w:rsidR="0091667F" w:rsidRPr="006C3488" w:rsidRDefault="00415035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各</w:t>
            </w:r>
            <w:r w:rsidR="0091667F" w:rsidRPr="006C3488">
              <w:rPr>
                <w:rFonts w:hint="eastAsia"/>
              </w:rPr>
              <w:t>室・</w:t>
            </w:r>
            <w:r w:rsidRPr="006C3488">
              <w:rPr>
                <w:rFonts w:hint="eastAsia"/>
              </w:rPr>
              <w:t>課</w:t>
            </w:r>
            <w:r w:rsidR="0091667F" w:rsidRPr="006C3488">
              <w:rPr>
                <w:rFonts w:hint="eastAsia"/>
              </w:rPr>
              <w:t xml:space="preserve">　　　　　　</w:t>
            </w:r>
          </w:p>
        </w:tc>
        <w:tc>
          <w:tcPr>
            <w:tcW w:w="3045" w:type="dxa"/>
          </w:tcPr>
          <w:p w14:paraId="6A29CAB7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ガス溶接技能講習修了者</w:t>
            </w:r>
          </w:p>
          <w:p w14:paraId="6052BB33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ガス溶接作業主任免許者</w:t>
            </w:r>
          </w:p>
        </w:tc>
        <w:tc>
          <w:tcPr>
            <w:tcW w:w="2625" w:type="dxa"/>
          </w:tcPr>
          <w:p w14:paraId="60E482DE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       </w:t>
            </w:r>
            <w:r w:rsidRPr="006C3488">
              <w:rPr>
                <w:rFonts w:hint="eastAsia"/>
              </w:rPr>
              <w:t>〃</w:t>
            </w:r>
          </w:p>
        </w:tc>
        <w:tc>
          <w:tcPr>
            <w:tcW w:w="5040" w:type="dxa"/>
          </w:tcPr>
          <w:p w14:paraId="397D7BB4" w14:textId="77777777" w:rsidR="00415035" w:rsidRPr="006C3488" w:rsidRDefault="00415035">
            <w:pPr>
              <w:rPr>
                <w:rFonts w:hint="eastAsia"/>
              </w:rPr>
            </w:pPr>
          </w:p>
        </w:tc>
      </w:tr>
      <w:tr w:rsidR="00415035" w:rsidRPr="006C3488" w14:paraId="42FE7681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465" w:type="dxa"/>
          </w:tcPr>
          <w:p w14:paraId="6F1CB8A1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吊上げ荷重５トン未満のクレーン</w:t>
            </w:r>
          </w:p>
          <w:p w14:paraId="3BE3DD58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運転業務</w:t>
            </w:r>
          </w:p>
        </w:tc>
        <w:tc>
          <w:tcPr>
            <w:tcW w:w="1470" w:type="dxa"/>
          </w:tcPr>
          <w:p w14:paraId="2FAF3F54" w14:textId="77777777" w:rsidR="00415035" w:rsidRPr="006C3488" w:rsidRDefault="004C53DB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製造課</w:t>
            </w:r>
            <w:r w:rsidR="00537308" w:rsidRPr="006C3488">
              <w:rPr>
                <w:rFonts w:hint="eastAsia"/>
              </w:rPr>
              <w:t>一係</w:t>
            </w:r>
          </w:p>
          <w:p w14:paraId="711D427E" w14:textId="77777777" w:rsidR="004C53DB" w:rsidRPr="006C3488" w:rsidRDefault="00537308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製造課二係</w:t>
            </w:r>
          </w:p>
        </w:tc>
        <w:tc>
          <w:tcPr>
            <w:tcW w:w="3045" w:type="dxa"/>
          </w:tcPr>
          <w:p w14:paraId="0A8CD8D5" w14:textId="77777777" w:rsidR="00415035" w:rsidRPr="006C3488" w:rsidRDefault="00415035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第１</w:t>
            </w:r>
            <w:r w:rsidR="0091667F" w:rsidRPr="006C3488">
              <w:rPr>
                <w:rFonts w:hint="eastAsia"/>
              </w:rPr>
              <w:t>８</w:t>
            </w:r>
            <w:r w:rsidRPr="006C3488">
              <w:rPr>
                <w:rFonts w:hint="eastAsia"/>
              </w:rPr>
              <w:t>条により、特別の教育</w:t>
            </w:r>
          </w:p>
          <w:p w14:paraId="58671CFF" w14:textId="77777777" w:rsidR="00415035" w:rsidRPr="006C3488" w:rsidRDefault="00415035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>訓練を受けた者</w:t>
            </w:r>
            <w:r w:rsidR="0091667F" w:rsidRPr="006C3488">
              <w:rPr>
                <w:rFonts w:hint="eastAsia"/>
              </w:rPr>
              <w:t xml:space="preserve">　　　　　</w:t>
            </w:r>
          </w:p>
        </w:tc>
        <w:tc>
          <w:tcPr>
            <w:tcW w:w="2625" w:type="dxa"/>
          </w:tcPr>
          <w:p w14:paraId="06D056A1" w14:textId="77777777" w:rsidR="00415035" w:rsidRPr="006C3488" w:rsidRDefault="0091667F" w:rsidP="006C3488">
            <w:pPr>
              <w:rPr>
                <w:rFonts w:hint="eastAsia"/>
              </w:rPr>
            </w:pPr>
            <w:r w:rsidRPr="006C3488">
              <w:rPr>
                <w:rFonts w:hint="eastAsia"/>
              </w:rPr>
              <w:t xml:space="preserve">　　　〃　　　　　　</w:t>
            </w:r>
          </w:p>
        </w:tc>
        <w:tc>
          <w:tcPr>
            <w:tcW w:w="5040" w:type="dxa"/>
          </w:tcPr>
          <w:p w14:paraId="019818DD" w14:textId="77777777" w:rsidR="00415035" w:rsidRPr="006C3488" w:rsidRDefault="00415035">
            <w:pPr>
              <w:rPr>
                <w:rFonts w:hint="eastAsia"/>
              </w:rPr>
            </w:pPr>
          </w:p>
        </w:tc>
      </w:tr>
    </w:tbl>
    <w:p w14:paraId="371510C0" w14:textId="77777777" w:rsidR="00415035" w:rsidRPr="006C3488" w:rsidRDefault="00415035">
      <w:pPr>
        <w:rPr>
          <w:rFonts w:hint="eastAsia"/>
        </w:rPr>
      </w:pPr>
    </w:p>
    <w:sectPr w:rsidR="00415035" w:rsidRPr="006C3488">
      <w:pgSz w:w="16840" w:h="11907" w:orient="landscape" w:code="9"/>
      <w:pgMar w:top="1701" w:right="567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BC0C" w14:textId="77777777" w:rsidR="00313DA5" w:rsidRDefault="00313DA5" w:rsidP="006C3488">
      <w:r>
        <w:separator/>
      </w:r>
    </w:p>
  </w:endnote>
  <w:endnote w:type="continuationSeparator" w:id="0">
    <w:p w14:paraId="704B15A6" w14:textId="77777777" w:rsidR="00313DA5" w:rsidRDefault="00313DA5" w:rsidP="006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6B8B" w14:textId="77777777" w:rsidR="00313DA5" w:rsidRDefault="00313DA5" w:rsidP="006C3488">
      <w:r>
        <w:separator/>
      </w:r>
    </w:p>
  </w:footnote>
  <w:footnote w:type="continuationSeparator" w:id="0">
    <w:p w14:paraId="5E0D4F56" w14:textId="77777777" w:rsidR="00313DA5" w:rsidRDefault="00313DA5" w:rsidP="006C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B3"/>
    <w:rsid w:val="000B10EA"/>
    <w:rsid w:val="00313DA5"/>
    <w:rsid w:val="00415035"/>
    <w:rsid w:val="004C53DB"/>
    <w:rsid w:val="00537308"/>
    <w:rsid w:val="006C3488"/>
    <w:rsid w:val="0091667F"/>
    <w:rsid w:val="00960DB3"/>
    <w:rsid w:val="00D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D35888"/>
  <w15:chartTrackingRefBased/>
  <w15:docId w15:val="{EEAAE877-6BEC-467A-ACBA-DC11317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C3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3488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C3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34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別表―４</vt:lpstr>
      <vt:lpstr>別表―４</vt:lpstr>
    </vt:vector>
  </TitlesOfParts>
  <Company>情報システム部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別表―４</dc:title>
  <dc:subject/>
  <dc:creator>東ソー日向(株)</dc:creator>
  <cp:keywords/>
  <dc:description/>
  <cp:lastModifiedBy>黒木 剛典</cp:lastModifiedBy>
  <cp:revision>2</cp:revision>
  <cp:lastPrinted>2019-09-06T01:25:00Z</cp:lastPrinted>
  <dcterms:created xsi:type="dcterms:W3CDTF">2025-11-12T01:25:00Z</dcterms:created>
  <dcterms:modified xsi:type="dcterms:W3CDTF">2025-11-12T01:25:00Z</dcterms:modified>
</cp:coreProperties>
</file>